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05D05" w14:textId="77777777" w:rsidR="00820739" w:rsidRDefault="00820739">
      <w:pPr>
        <w:rPr>
          <w:rFonts w:hint="eastAsia"/>
        </w:rPr>
      </w:pPr>
      <w:r>
        <w:rPr>
          <w:rFonts w:hint="eastAsia"/>
        </w:rPr>
        <w:t>人你的拼音</w:t>
      </w:r>
    </w:p>
    <w:p w14:paraId="39C76827" w14:textId="77777777" w:rsidR="00820739" w:rsidRDefault="00820739">
      <w:pPr>
        <w:rPr>
          <w:rFonts w:hint="eastAsia"/>
        </w:rPr>
      </w:pPr>
      <w:r>
        <w:rPr>
          <w:rFonts w:hint="eastAsia"/>
        </w:rPr>
        <w:t>“人你”（rén nǐ）这个拼音组合，虽然并非一个标准的汉语词汇，但我们可以从中拆解出“人”与“你”两个独立的字，并以此为出发点，探讨人与人之间的关系，以及“你”在人际关系中的独特地位。</w:t>
      </w:r>
    </w:p>
    <w:p w14:paraId="635A7EE2" w14:textId="77777777" w:rsidR="00820739" w:rsidRDefault="00820739">
      <w:pPr>
        <w:rPr>
          <w:rFonts w:hint="eastAsia"/>
        </w:rPr>
      </w:pPr>
    </w:p>
    <w:p w14:paraId="3D8316EE" w14:textId="77777777" w:rsidR="00820739" w:rsidRDefault="00820739">
      <w:pPr>
        <w:rPr>
          <w:rFonts w:hint="eastAsia"/>
        </w:rPr>
      </w:pPr>
      <w:r>
        <w:rPr>
          <w:rFonts w:hint="eastAsia"/>
        </w:rPr>
        <w:t>人的本质与多样性</w:t>
      </w:r>
    </w:p>
    <w:p w14:paraId="2BFC1B56" w14:textId="77777777" w:rsidR="00820739" w:rsidRDefault="00820739">
      <w:pPr>
        <w:rPr>
          <w:rFonts w:hint="eastAsia"/>
        </w:rPr>
      </w:pPr>
      <w:r>
        <w:rPr>
          <w:rFonts w:hint="eastAsia"/>
        </w:rPr>
        <w:t>“人”作为万物之灵，拥有复杂的情感和丰富的内心世界。每个人都是独一无二的个体，拥有不同的性格、经历和价值观。这种多样性使得人类社会充满了活力和创造力。同时，人也是一种社会性动物，需要与他人建立联系，共同面对生活的挑战。</w:t>
      </w:r>
    </w:p>
    <w:p w14:paraId="11B4262F" w14:textId="77777777" w:rsidR="00820739" w:rsidRDefault="00820739">
      <w:pPr>
        <w:rPr>
          <w:rFonts w:hint="eastAsia"/>
        </w:rPr>
      </w:pPr>
    </w:p>
    <w:p w14:paraId="23DEB969" w14:textId="77777777" w:rsidR="00820739" w:rsidRDefault="00820739">
      <w:pPr>
        <w:rPr>
          <w:rFonts w:hint="eastAsia"/>
        </w:rPr>
      </w:pPr>
      <w:r>
        <w:rPr>
          <w:rFonts w:hint="eastAsia"/>
        </w:rPr>
        <w:t>你在人际关系中的位置</w:t>
      </w:r>
    </w:p>
    <w:p w14:paraId="5D925DFE" w14:textId="77777777" w:rsidR="00820739" w:rsidRDefault="00820739">
      <w:pPr>
        <w:rPr>
          <w:rFonts w:hint="eastAsia"/>
        </w:rPr>
      </w:pPr>
      <w:r>
        <w:rPr>
          <w:rFonts w:hint="eastAsia"/>
        </w:rPr>
        <w:t>“你”是人际关系中的一个重要角色。无论是家庭、朋友还是职场中，你都扮演着不可或缺的角色。你的存在，让周围的人感到温暖和关怀。你的言行举止，影响着与他人的关系走向。在一段关系中，“你”既是接受者也是给予者，通过相互的理解和支持，共同维系着关系的和谐与稳定。</w:t>
      </w:r>
    </w:p>
    <w:p w14:paraId="78D9C36C" w14:textId="77777777" w:rsidR="00820739" w:rsidRDefault="00820739">
      <w:pPr>
        <w:rPr>
          <w:rFonts w:hint="eastAsia"/>
        </w:rPr>
      </w:pPr>
    </w:p>
    <w:p w14:paraId="6E694B05" w14:textId="77777777" w:rsidR="00820739" w:rsidRDefault="00820739">
      <w:pPr>
        <w:rPr>
          <w:rFonts w:hint="eastAsia"/>
        </w:rPr>
      </w:pPr>
      <w:r>
        <w:rPr>
          <w:rFonts w:hint="eastAsia"/>
        </w:rPr>
        <w:t>你与他人的互动</w:t>
      </w:r>
    </w:p>
    <w:p w14:paraId="57AC01C6" w14:textId="77777777" w:rsidR="00820739" w:rsidRDefault="00820739">
      <w:pPr>
        <w:rPr>
          <w:rFonts w:hint="eastAsia"/>
        </w:rPr>
      </w:pPr>
      <w:r>
        <w:rPr>
          <w:rFonts w:hint="eastAsia"/>
        </w:rPr>
        <w:t>在人际交往中，“你”与他人的互动至关重要。有效的沟通、真诚的倾听和积极的反馈，都是建立良好关系的关键。当你能够设身处地地理解他人的感受，尊重他人的差异，你们之间的关系就会更加紧密。同时，你也需要学会表达自己的需求和想法，让他人了解你的内心世界，从而增进彼此的了解和信任。</w:t>
      </w:r>
    </w:p>
    <w:p w14:paraId="5A3B9BB6" w14:textId="77777777" w:rsidR="00820739" w:rsidRDefault="00820739">
      <w:pPr>
        <w:rPr>
          <w:rFonts w:hint="eastAsia"/>
        </w:rPr>
      </w:pPr>
    </w:p>
    <w:p w14:paraId="7B58F987" w14:textId="77777777" w:rsidR="00820739" w:rsidRDefault="00820739">
      <w:pPr>
        <w:rPr>
          <w:rFonts w:hint="eastAsia"/>
        </w:rPr>
      </w:pPr>
      <w:r>
        <w:rPr>
          <w:rFonts w:hint="eastAsia"/>
        </w:rPr>
        <w:t>你与自我成长</w:t>
      </w:r>
    </w:p>
    <w:p w14:paraId="3581284A" w14:textId="77777777" w:rsidR="00820739" w:rsidRDefault="00820739">
      <w:pPr>
        <w:rPr>
          <w:rFonts w:hint="eastAsia"/>
        </w:rPr>
      </w:pPr>
      <w:r>
        <w:rPr>
          <w:rFonts w:hint="eastAsia"/>
        </w:rPr>
        <w:t>“你”不仅是他人的伙伴，也是自我成长的主体。在人生的道路上，你需要不断地学习、反思和成长。通过面对挑战、克服困难，你可以更好地认识自己，发现自己的潜力和价值。同时，你也需要学会接纳自己的不足，勇于改变和进步。在这个过程中，“你”将变得更加成熟、自信和坚强。</w:t>
      </w:r>
    </w:p>
    <w:p w14:paraId="32FB5EF2" w14:textId="77777777" w:rsidR="00820739" w:rsidRDefault="00820739">
      <w:pPr>
        <w:rPr>
          <w:rFonts w:hint="eastAsia"/>
        </w:rPr>
      </w:pPr>
    </w:p>
    <w:p w14:paraId="000A2338" w14:textId="77777777" w:rsidR="00820739" w:rsidRDefault="00820739">
      <w:pPr>
        <w:rPr>
          <w:rFonts w:hint="eastAsia"/>
        </w:rPr>
      </w:pPr>
      <w:r>
        <w:rPr>
          <w:rFonts w:hint="eastAsia"/>
        </w:rPr>
        <w:t>结语</w:t>
      </w:r>
    </w:p>
    <w:p w14:paraId="317CBD73" w14:textId="77777777" w:rsidR="00820739" w:rsidRDefault="00820739">
      <w:pPr>
        <w:rPr>
          <w:rFonts w:hint="eastAsia"/>
        </w:rPr>
      </w:pPr>
      <w:r>
        <w:rPr>
          <w:rFonts w:hint="eastAsia"/>
        </w:rPr>
        <w:t>虽然“人你”并非一个标准的汉语词汇，但从中我们可以领悟到人与人之间的关系以及“你”在其中的独特地位。让我们珍惜与他人的相遇，用心经营每一段关系，同时也不要忘记关注自己的成长和发展。愿我们在人生的道路上，都能找到属于自己的幸福和成功。</w:t>
      </w:r>
    </w:p>
    <w:p w14:paraId="10481E1E" w14:textId="77777777" w:rsidR="00820739" w:rsidRDefault="008207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41412" w14:textId="60B80FEF" w:rsidR="00495F29" w:rsidRDefault="00495F29"/>
    <w:sectPr w:rsidR="00495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29"/>
    <w:rsid w:val="00495F29"/>
    <w:rsid w:val="005E26B1"/>
    <w:rsid w:val="0082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E2E59-01F1-4697-B6B6-6726050F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