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2036" w14:textId="77777777" w:rsidR="000B005D" w:rsidRDefault="000B005D">
      <w:pPr>
        <w:rPr>
          <w:rFonts w:hint="eastAsia"/>
        </w:rPr>
      </w:pPr>
    </w:p>
    <w:p w14:paraId="244E83BF" w14:textId="77777777" w:rsidR="000B005D" w:rsidRDefault="000B005D">
      <w:pPr>
        <w:rPr>
          <w:rFonts w:hint="eastAsia"/>
        </w:rPr>
      </w:pPr>
      <w:r>
        <w:rPr>
          <w:rFonts w:hint="eastAsia"/>
        </w:rPr>
        <w:t>人们的拼音的正确写法</w:t>
      </w:r>
    </w:p>
    <w:p w14:paraId="51484E7D" w14:textId="77777777" w:rsidR="000B005D" w:rsidRDefault="000B005D">
      <w:pPr>
        <w:rPr>
          <w:rFonts w:hint="eastAsia"/>
        </w:rPr>
      </w:pPr>
      <w:r>
        <w:rPr>
          <w:rFonts w:hint="eastAsia"/>
        </w:rPr>
        <w:t>人们的拼音是：rén men。拼音是汉字注音的标记，对于学习汉语的人来说至关重要。正确的拼音书写不仅有助于准确发音，还能帮助更好地理解汉字的意义和使用。随着汉语在全球范围内的普及，掌握拼音的正确写法变得尤为重要。</w:t>
      </w:r>
    </w:p>
    <w:p w14:paraId="0E951F0F" w14:textId="77777777" w:rsidR="000B005D" w:rsidRDefault="000B005D">
      <w:pPr>
        <w:rPr>
          <w:rFonts w:hint="eastAsia"/>
        </w:rPr>
      </w:pPr>
    </w:p>
    <w:p w14:paraId="53C1D3EC" w14:textId="77777777" w:rsidR="000B005D" w:rsidRDefault="000B005D">
      <w:pPr>
        <w:rPr>
          <w:rFonts w:hint="eastAsia"/>
        </w:rPr>
      </w:pPr>
    </w:p>
    <w:p w14:paraId="705E55B0" w14:textId="77777777" w:rsidR="000B005D" w:rsidRDefault="000B005D">
      <w:pPr>
        <w:rPr>
          <w:rFonts w:hint="eastAsia"/>
        </w:rPr>
      </w:pPr>
      <w:r>
        <w:rPr>
          <w:rFonts w:hint="eastAsia"/>
        </w:rPr>
        <w:t>拼音的基本构成</w:t>
      </w:r>
    </w:p>
    <w:p w14:paraId="1838AD6F" w14:textId="77777777" w:rsidR="000B005D" w:rsidRDefault="000B005D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跟随在声母之后，可以由元音或元音加辅音组合而成；声调则是汉语特有的语音特征，通过不同的声调变化来区分词义。了解这些基本构成元素是学习拼音的基础。</w:t>
      </w:r>
    </w:p>
    <w:p w14:paraId="4133E2EB" w14:textId="77777777" w:rsidR="000B005D" w:rsidRDefault="000B005D">
      <w:pPr>
        <w:rPr>
          <w:rFonts w:hint="eastAsia"/>
        </w:rPr>
      </w:pPr>
    </w:p>
    <w:p w14:paraId="39FE1B6E" w14:textId="77777777" w:rsidR="000B005D" w:rsidRDefault="000B005D">
      <w:pPr>
        <w:rPr>
          <w:rFonts w:hint="eastAsia"/>
        </w:rPr>
      </w:pPr>
    </w:p>
    <w:p w14:paraId="1642A564" w14:textId="77777777" w:rsidR="000B005D" w:rsidRDefault="000B005D">
      <w:pPr>
        <w:rPr>
          <w:rFonts w:hint="eastAsia"/>
        </w:rPr>
      </w:pPr>
      <w:r>
        <w:rPr>
          <w:rFonts w:hint="eastAsia"/>
        </w:rPr>
        <w:t>声母的学习要点</w:t>
      </w:r>
    </w:p>
    <w:p w14:paraId="1BD0B866" w14:textId="77777777" w:rsidR="000B005D" w:rsidRDefault="000B005D">
      <w:pPr>
        <w:rPr>
          <w:rFonts w:hint="eastAsia"/>
        </w:rPr>
      </w:pPr>
      <w:r>
        <w:rPr>
          <w:rFonts w:hint="eastAsia"/>
        </w:rPr>
        <w:t>汉语中有23个声母，包括b、p、m、f等。每个声母都有其特定的发音方式和位置。例如，“b”是一个不送气清塞音，发音时双唇紧闭然后突然放开。初学者容易将“b”和“p”的发音混淆，因为它们的发音部位相同，但前者为不送气音，后者为送气音。掌握每一声母的正确发音技巧，是拼音学习的关键一步。</w:t>
      </w:r>
    </w:p>
    <w:p w14:paraId="568B279D" w14:textId="77777777" w:rsidR="000B005D" w:rsidRDefault="000B005D">
      <w:pPr>
        <w:rPr>
          <w:rFonts w:hint="eastAsia"/>
        </w:rPr>
      </w:pPr>
    </w:p>
    <w:p w14:paraId="28F09CAC" w14:textId="77777777" w:rsidR="000B005D" w:rsidRDefault="000B005D">
      <w:pPr>
        <w:rPr>
          <w:rFonts w:hint="eastAsia"/>
        </w:rPr>
      </w:pPr>
    </w:p>
    <w:p w14:paraId="5FA48193" w14:textId="77777777" w:rsidR="000B005D" w:rsidRDefault="000B005D">
      <w:pPr>
        <w:rPr>
          <w:rFonts w:hint="eastAsia"/>
        </w:rPr>
      </w:pPr>
      <w:r>
        <w:rPr>
          <w:rFonts w:hint="eastAsia"/>
        </w:rPr>
        <w:t>韵母的重要性与分类</w:t>
      </w:r>
    </w:p>
    <w:p w14:paraId="32569DC3" w14:textId="77777777" w:rsidR="000B005D" w:rsidRDefault="000B005D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，发音简单直接；复韵母像是ai、ei、ui等，由两个或多个元音组合而成，发音时需要从一个元音平滑过渡到另一个元音；鼻韵母则包含前鼻音an、en等和后鼻音ang、eng等，发音时要特别注意鼻音的清晰度。正确识别和发出各类韵母，对提高汉语水平至关重要。</w:t>
      </w:r>
    </w:p>
    <w:p w14:paraId="4E87E79D" w14:textId="77777777" w:rsidR="000B005D" w:rsidRDefault="000B005D">
      <w:pPr>
        <w:rPr>
          <w:rFonts w:hint="eastAsia"/>
        </w:rPr>
      </w:pPr>
    </w:p>
    <w:p w14:paraId="34A564E5" w14:textId="77777777" w:rsidR="000B005D" w:rsidRDefault="000B005D">
      <w:pPr>
        <w:rPr>
          <w:rFonts w:hint="eastAsia"/>
        </w:rPr>
      </w:pPr>
    </w:p>
    <w:p w14:paraId="0487D285" w14:textId="77777777" w:rsidR="000B005D" w:rsidRDefault="000B005D">
      <w:pPr>
        <w:rPr>
          <w:rFonts w:hint="eastAsia"/>
        </w:rPr>
      </w:pPr>
      <w:r>
        <w:rPr>
          <w:rFonts w:hint="eastAsia"/>
        </w:rPr>
        <w:t>声调：汉语的灵魂</w:t>
      </w:r>
    </w:p>
    <w:p w14:paraId="4E99F370" w14:textId="77777777" w:rsidR="000B005D" w:rsidRDefault="000B005D">
      <w:pPr>
        <w:rPr>
          <w:rFonts w:hint="eastAsia"/>
        </w:rPr>
      </w:pPr>
      <w:r>
        <w:rPr>
          <w:rFonts w:hint="eastAsia"/>
        </w:rPr>
        <w:t>汉语是一种声调语言，四个主要声调（加上轻声）赋予了汉语独特的音乐性。第一声为高平调，第二声为升调，第三声为降升调，第四声为降调。声调的不同能完全改变一个字的意思，比如“ma”，第一声表示“妈”，第二声表示“麻”，第三声表示“马”，第四声表示“骂”。因此，掌握声调的变化规则对于学好汉语来说不可或缺。</w:t>
      </w:r>
    </w:p>
    <w:p w14:paraId="07D8AA7A" w14:textId="77777777" w:rsidR="000B005D" w:rsidRDefault="000B005D">
      <w:pPr>
        <w:rPr>
          <w:rFonts w:hint="eastAsia"/>
        </w:rPr>
      </w:pPr>
    </w:p>
    <w:p w14:paraId="0325E597" w14:textId="77777777" w:rsidR="000B005D" w:rsidRDefault="000B005D">
      <w:pPr>
        <w:rPr>
          <w:rFonts w:hint="eastAsia"/>
        </w:rPr>
      </w:pPr>
    </w:p>
    <w:p w14:paraId="026878EF" w14:textId="77777777" w:rsidR="000B005D" w:rsidRDefault="000B005D">
      <w:pPr>
        <w:rPr>
          <w:rFonts w:hint="eastAsia"/>
        </w:rPr>
      </w:pPr>
      <w:r>
        <w:rPr>
          <w:rFonts w:hint="eastAsia"/>
        </w:rPr>
        <w:t>拼音的实际应用与练习方法</w:t>
      </w:r>
    </w:p>
    <w:p w14:paraId="373C3C68" w14:textId="77777777" w:rsidR="000B005D" w:rsidRDefault="000B005D">
      <w:pPr>
        <w:rPr>
          <w:rFonts w:hint="eastAsia"/>
        </w:rPr>
      </w:pPr>
      <w:r>
        <w:rPr>
          <w:rFonts w:hint="eastAsia"/>
        </w:rPr>
        <w:t>拼音不仅仅用于标注汉字读音，还在教学、输入法等领域有着广泛的应用。为了更好地掌握拼音，可以通过听写练习、模仿朗读以及使用汉语拼音输入法等多种方式进行实践。每天坚持练习，逐渐增加难度，能够有效提升拼音的运用能力。</w:t>
      </w:r>
    </w:p>
    <w:p w14:paraId="47A3F345" w14:textId="77777777" w:rsidR="000B005D" w:rsidRDefault="000B005D">
      <w:pPr>
        <w:rPr>
          <w:rFonts w:hint="eastAsia"/>
        </w:rPr>
      </w:pPr>
    </w:p>
    <w:p w14:paraId="7AFC6F87" w14:textId="77777777" w:rsidR="000B005D" w:rsidRDefault="000B005D">
      <w:pPr>
        <w:rPr>
          <w:rFonts w:hint="eastAsia"/>
        </w:rPr>
      </w:pPr>
    </w:p>
    <w:p w14:paraId="22F7254F" w14:textId="77777777" w:rsidR="000B005D" w:rsidRDefault="000B005D">
      <w:pPr>
        <w:rPr>
          <w:rFonts w:hint="eastAsia"/>
        </w:rPr>
      </w:pPr>
      <w:r>
        <w:rPr>
          <w:rFonts w:hint="eastAsia"/>
        </w:rPr>
        <w:t>最后的总结</w:t>
      </w:r>
    </w:p>
    <w:p w14:paraId="20D8F0DA" w14:textId="77777777" w:rsidR="000B005D" w:rsidRDefault="000B005D">
      <w:pPr>
        <w:rPr>
          <w:rFonts w:hint="eastAsia"/>
        </w:rPr>
      </w:pPr>
      <w:r>
        <w:rPr>
          <w:rFonts w:hint="eastAsia"/>
        </w:rPr>
        <w:t>汉语拼音作为学习汉语的重要工具，其重要性不言而喻。通过系统地学习声母、韵母和声调的知识，并结合实际练习，可以有效地提高自己的汉语水平。无论是初学者还是有一定基础的学习者，都应该重视拼音的学习，不断精进自己的技能。</w:t>
      </w:r>
    </w:p>
    <w:p w14:paraId="3DC903BD" w14:textId="77777777" w:rsidR="000B005D" w:rsidRDefault="000B005D">
      <w:pPr>
        <w:rPr>
          <w:rFonts w:hint="eastAsia"/>
        </w:rPr>
      </w:pPr>
    </w:p>
    <w:p w14:paraId="3B3D2778" w14:textId="77777777" w:rsidR="000B005D" w:rsidRDefault="000B005D">
      <w:pPr>
        <w:rPr>
          <w:rFonts w:hint="eastAsia"/>
        </w:rPr>
      </w:pPr>
    </w:p>
    <w:p w14:paraId="4800138D" w14:textId="77777777" w:rsidR="000B005D" w:rsidRDefault="000B0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63781" w14:textId="341FEE27" w:rsidR="0002522E" w:rsidRDefault="0002522E"/>
    <w:sectPr w:rsidR="0002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2E"/>
    <w:rsid w:val="0002522E"/>
    <w:rsid w:val="000B005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F119F-7C33-4772-B8BC-9D46C82C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