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9C1E" w14:textId="77777777" w:rsidR="00833D46" w:rsidRDefault="00833D46">
      <w:pPr>
        <w:rPr>
          <w:rFonts w:hint="eastAsia"/>
        </w:rPr>
      </w:pPr>
    </w:p>
    <w:p w14:paraId="1C839942" w14:textId="77777777" w:rsidR="00833D46" w:rsidRDefault="00833D46">
      <w:pPr>
        <w:rPr>
          <w:rFonts w:hint="eastAsia"/>
        </w:rPr>
      </w:pPr>
      <w:r>
        <w:rPr>
          <w:rFonts w:hint="eastAsia"/>
        </w:rPr>
        <w:t>人从的拼音</w:t>
      </w:r>
    </w:p>
    <w:p w14:paraId="7E86B580" w14:textId="77777777" w:rsidR="00833D46" w:rsidRDefault="00833D46">
      <w:pPr>
        <w:rPr>
          <w:rFonts w:hint="eastAsia"/>
        </w:rPr>
      </w:pPr>
      <w:r>
        <w:rPr>
          <w:rFonts w:hint="eastAsia"/>
        </w:rPr>
        <w:t>人从，这个词语在汉语中并不常见，但其拼音却能够引起我们的兴趣。“人从”的拼音是“rén cóng”。在这个简单的拼音背后，隐藏着丰富的文化含义和语言学价值。“人”字代表着人类，是万物之灵长，承载着无数的文化与智慧；而“从”则意味着跟随、学习或是从属关系，这两个字结合在一起，似乎隐含了一种关于人类社会结构及人际关系的深意。</w:t>
      </w:r>
    </w:p>
    <w:p w14:paraId="1173B0C3" w14:textId="77777777" w:rsidR="00833D46" w:rsidRDefault="00833D46">
      <w:pPr>
        <w:rPr>
          <w:rFonts w:hint="eastAsia"/>
        </w:rPr>
      </w:pPr>
    </w:p>
    <w:p w14:paraId="22CCD6CF" w14:textId="77777777" w:rsidR="00833D46" w:rsidRDefault="00833D46">
      <w:pPr>
        <w:rPr>
          <w:rFonts w:hint="eastAsia"/>
        </w:rPr>
      </w:pPr>
    </w:p>
    <w:p w14:paraId="331E437D" w14:textId="77777777" w:rsidR="00833D46" w:rsidRDefault="00833D46">
      <w:pPr>
        <w:rPr>
          <w:rFonts w:hint="eastAsia"/>
        </w:rPr>
      </w:pPr>
      <w:r>
        <w:rPr>
          <w:rFonts w:hint="eastAsia"/>
        </w:rPr>
        <w:t>人字的起源与发展</w:t>
      </w:r>
    </w:p>
    <w:p w14:paraId="0E50CEAB" w14:textId="77777777" w:rsidR="00833D46" w:rsidRDefault="00833D46">
      <w:pPr>
        <w:rPr>
          <w:rFonts w:hint="eastAsia"/>
        </w:rPr>
      </w:pPr>
      <w:r>
        <w:rPr>
          <w:rFonts w:hint="eastAsia"/>
        </w:rPr>
        <w:t>汉字“人”，其甲骨文形态像一个侧面站立的人形，简单而又形象地描绘了人的基本特征。随着历史的发展，这个字经历了多种字体的变化，但始终保持着它最初的意义——代表人类本身。作为最基础也是最重要的汉字之一，“人”不仅在日常交流中频繁出现，在哲学、文学、艺术等多个领域都有着深远的影响。</w:t>
      </w:r>
    </w:p>
    <w:p w14:paraId="3E9C3342" w14:textId="77777777" w:rsidR="00833D46" w:rsidRDefault="00833D46">
      <w:pPr>
        <w:rPr>
          <w:rFonts w:hint="eastAsia"/>
        </w:rPr>
      </w:pPr>
    </w:p>
    <w:p w14:paraId="569D3C11" w14:textId="77777777" w:rsidR="00833D46" w:rsidRDefault="00833D46">
      <w:pPr>
        <w:rPr>
          <w:rFonts w:hint="eastAsia"/>
        </w:rPr>
      </w:pPr>
    </w:p>
    <w:p w14:paraId="15278281" w14:textId="77777777" w:rsidR="00833D46" w:rsidRDefault="00833D46">
      <w:pPr>
        <w:rPr>
          <w:rFonts w:hint="eastAsia"/>
        </w:rPr>
      </w:pPr>
      <w:r>
        <w:rPr>
          <w:rFonts w:hint="eastAsia"/>
        </w:rPr>
        <w:t>从字的文化内涵</w:t>
      </w:r>
    </w:p>
    <w:p w14:paraId="7EE872E0" w14:textId="77777777" w:rsidR="00833D46" w:rsidRDefault="00833D46">
      <w:pPr>
        <w:rPr>
          <w:rFonts w:hint="eastAsia"/>
        </w:rPr>
      </w:pPr>
      <w:r>
        <w:rPr>
          <w:rFonts w:hint="eastAsia"/>
        </w:rPr>
        <w:t>相对于“人”字来说，“从”字更多地涉及到人际关系和社会行为。它的原始意义是指两人相随，引申为追随、听从等意思。在中国传统文化中，“从”字体现了对长辈、师长的尊敬以及对知识、道德的学习态度。这种尊重传统、追求和谐的价值观至今仍深深影响着中国社会。</w:t>
      </w:r>
    </w:p>
    <w:p w14:paraId="2FE0D550" w14:textId="77777777" w:rsidR="00833D46" w:rsidRDefault="00833D46">
      <w:pPr>
        <w:rPr>
          <w:rFonts w:hint="eastAsia"/>
        </w:rPr>
      </w:pPr>
    </w:p>
    <w:p w14:paraId="1F49328E" w14:textId="77777777" w:rsidR="00833D46" w:rsidRDefault="00833D46">
      <w:pPr>
        <w:rPr>
          <w:rFonts w:hint="eastAsia"/>
        </w:rPr>
      </w:pPr>
    </w:p>
    <w:p w14:paraId="6B16FC74" w14:textId="77777777" w:rsidR="00833D46" w:rsidRDefault="00833D46">
      <w:pPr>
        <w:rPr>
          <w:rFonts w:hint="eastAsia"/>
        </w:rPr>
      </w:pPr>
      <w:r>
        <w:rPr>
          <w:rFonts w:hint="eastAsia"/>
        </w:rPr>
        <w:t>人从组合的深层解读</w:t>
      </w:r>
    </w:p>
    <w:p w14:paraId="7904FDE4" w14:textId="77777777" w:rsidR="00833D46" w:rsidRDefault="00833D46">
      <w:pPr>
        <w:rPr>
          <w:rFonts w:hint="eastAsia"/>
        </w:rPr>
      </w:pPr>
      <w:r>
        <w:rPr>
          <w:rFonts w:hint="eastAsia"/>
        </w:rPr>
        <w:t>将“人”与“从”两个字组合起来思考，可以发现其中蕴含的社会理念。它可能暗示了一个理想的社群模型：每个人都在遵循一定的规则和价值观的基础上相互协作，共同进步。这样的理念对于现代社会同样具有启示意义，尤其是在强调团队合作和个人成长的时代背景下。</w:t>
      </w:r>
    </w:p>
    <w:p w14:paraId="70497F9E" w14:textId="77777777" w:rsidR="00833D46" w:rsidRDefault="00833D46">
      <w:pPr>
        <w:rPr>
          <w:rFonts w:hint="eastAsia"/>
        </w:rPr>
      </w:pPr>
    </w:p>
    <w:p w14:paraId="12F63FCD" w14:textId="77777777" w:rsidR="00833D46" w:rsidRDefault="00833D46">
      <w:pPr>
        <w:rPr>
          <w:rFonts w:hint="eastAsia"/>
        </w:rPr>
      </w:pPr>
    </w:p>
    <w:p w14:paraId="1E37A07E" w14:textId="77777777" w:rsidR="00833D46" w:rsidRDefault="00833D46">
      <w:pPr>
        <w:rPr>
          <w:rFonts w:hint="eastAsia"/>
        </w:rPr>
      </w:pPr>
      <w:r>
        <w:rPr>
          <w:rFonts w:hint="eastAsia"/>
        </w:rPr>
        <w:t>最后的总结</w:t>
      </w:r>
    </w:p>
    <w:p w14:paraId="5345E9B8" w14:textId="77777777" w:rsidR="00833D46" w:rsidRDefault="00833D46">
      <w:pPr>
        <w:rPr>
          <w:rFonts w:hint="eastAsia"/>
        </w:rPr>
      </w:pPr>
      <w:r>
        <w:rPr>
          <w:rFonts w:hint="eastAsia"/>
        </w:rPr>
        <w:t>通过对“人从”的拼音及其背后文化含义的探讨，我们不仅能更深入地理解汉语的魅力，还能从中汲取到关于个人成长和社会发展的智慧。无论是在学术研究还是日常生活中，“人从”都提供了一个观察人类社会的新视角，促使我们更加珍视人与人之间的联系，努力构建更加和谐美好的社会环境。</w:t>
      </w:r>
    </w:p>
    <w:p w14:paraId="5028C857" w14:textId="77777777" w:rsidR="00833D46" w:rsidRDefault="00833D46">
      <w:pPr>
        <w:rPr>
          <w:rFonts w:hint="eastAsia"/>
        </w:rPr>
      </w:pPr>
    </w:p>
    <w:p w14:paraId="0D99D4F6" w14:textId="77777777" w:rsidR="00833D46" w:rsidRDefault="00833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FD82" w14:textId="77777777" w:rsidR="00833D46" w:rsidRDefault="00833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87B6C" w14:textId="618BA1F4" w:rsidR="0089693F" w:rsidRDefault="0089693F"/>
    <w:sectPr w:rsidR="0089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3F"/>
    <w:rsid w:val="005E26B1"/>
    <w:rsid w:val="00833D46"/>
    <w:rsid w:val="008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A1188-420B-4144-B031-68960343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