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6C70" w14:textId="77777777" w:rsidR="006922C3" w:rsidRDefault="006922C3">
      <w:pPr>
        <w:rPr>
          <w:rFonts w:hint="eastAsia"/>
        </w:rPr>
      </w:pPr>
    </w:p>
    <w:p w14:paraId="0B6B1950" w14:textId="77777777" w:rsidR="006922C3" w:rsidRDefault="006922C3">
      <w:pPr>
        <w:rPr>
          <w:rFonts w:hint="eastAsia"/>
        </w:rPr>
      </w:pPr>
      <w:r>
        <w:rPr>
          <w:rFonts w:hint="eastAsia"/>
        </w:rPr>
        <w:t>亵渎的拼音</w:t>
      </w:r>
    </w:p>
    <w:p w14:paraId="4F7411E5" w14:textId="77777777" w:rsidR="006922C3" w:rsidRDefault="006922C3">
      <w:pPr>
        <w:rPr>
          <w:rFonts w:hint="eastAsia"/>
        </w:rPr>
      </w:pPr>
      <w:r>
        <w:rPr>
          <w:rFonts w:hint="eastAsia"/>
        </w:rPr>
        <w:t>亵渎（xiè dú）是一个汉语词汇，用来描述对神圣事物或人的不尊重行为。在现代社会中，“亵渎”一词被广泛应用于多个领域，包括宗教、文化以及个人品德等方面。了解这个词的准确含义和使用场景，有助于我们更好地理解社会文化和道德规范。</w:t>
      </w:r>
    </w:p>
    <w:p w14:paraId="3F0FC7C2" w14:textId="77777777" w:rsidR="006922C3" w:rsidRDefault="006922C3">
      <w:pPr>
        <w:rPr>
          <w:rFonts w:hint="eastAsia"/>
        </w:rPr>
      </w:pPr>
    </w:p>
    <w:p w14:paraId="52E6A467" w14:textId="77777777" w:rsidR="006922C3" w:rsidRDefault="006922C3">
      <w:pPr>
        <w:rPr>
          <w:rFonts w:hint="eastAsia"/>
        </w:rPr>
      </w:pPr>
    </w:p>
    <w:p w14:paraId="60866859" w14:textId="77777777" w:rsidR="006922C3" w:rsidRDefault="006922C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242D0CC" w14:textId="77777777" w:rsidR="006922C3" w:rsidRDefault="006922C3">
      <w:pPr>
        <w:rPr>
          <w:rFonts w:hint="eastAsia"/>
        </w:rPr>
      </w:pPr>
      <w:r>
        <w:rPr>
          <w:rFonts w:hint="eastAsia"/>
        </w:rPr>
        <w:t>“亵渎”一词历史悠久，其起源可以追溯到古代中国。当时的社会结构和宗教信仰使得人们对于神灵、祖先有着极高的敬仰之情。任何被认为是对这些神圣存在的不敬行为，都被视为严重的罪行。随着时间的发展，“亵渎”的概念也逐渐扩展到了更广泛的范围，不仅限于宗教场合，还涉及到对待他人、社会规则等方面的不当态度。</w:t>
      </w:r>
    </w:p>
    <w:p w14:paraId="657CAF58" w14:textId="77777777" w:rsidR="006922C3" w:rsidRDefault="006922C3">
      <w:pPr>
        <w:rPr>
          <w:rFonts w:hint="eastAsia"/>
        </w:rPr>
      </w:pPr>
    </w:p>
    <w:p w14:paraId="21BE5874" w14:textId="77777777" w:rsidR="006922C3" w:rsidRDefault="006922C3">
      <w:pPr>
        <w:rPr>
          <w:rFonts w:hint="eastAsia"/>
        </w:rPr>
      </w:pPr>
    </w:p>
    <w:p w14:paraId="1DF685E5" w14:textId="77777777" w:rsidR="006922C3" w:rsidRDefault="006922C3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39587E5C" w14:textId="77777777" w:rsidR="006922C3" w:rsidRDefault="006922C3">
      <w:pPr>
        <w:rPr>
          <w:rFonts w:hint="eastAsia"/>
        </w:rPr>
      </w:pPr>
      <w:r>
        <w:rPr>
          <w:rFonts w:hint="eastAsia"/>
        </w:rPr>
        <w:t>在当代社会，“亵渎”通常指的是对某些公认的权威、价值观或者公共秩序的冒犯。例如，在艺术创作中，如果某作品被认为含有对特定群体或文化的不尊重内容，可能会遭到公众的批评，被视为一种形式的“亵渎”。在网络时代，由于信息传播速度加快，“亵渎”现象更加复杂多样，如何界定和处理这些情况成为了一个重要议题。</w:t>
      </w:r>
    </w:p>
    <w:p w14:paraId="458DFFFA" w14:textId="77777777" w:rsidR="006922C3" w:rsidRDefault="006922C3">
      <w:pPr>
        <w:rPr>
          <w:rFonts w:hint="eastAsia"/>
        </w:rPr>
      </w:pPr>
    </w:p>
    <w:p w14:paraId="27CB2388" w14:textId="77777777" w:rsidR="006922C3" w:rsidRDefault="006922C3">
      <w:pPr>
        <w:rPr>
          <w:rFonts w:hint="eastAsia"/>
        </w:rPr>
      </w:pPr>
    </w:p>
    <w:p w14:paraId="38AAB349" w14:textId="77777777" w:rsidR="006922C3" w:rsidRDefault="006922C3">
      <w:pPr>
        <w:rPr>
          <w:rFonts w:hint="eastAsia"/>
        </w:rPr>
      </w:pPr>
      <w:r>
        <w:rPr>
          <w:rFonts w:hint="eastAsia"/>
        </w:rPr>
        <w:t>法律视角下的亵渎行为</w:t>
      </w:r>
    </w:p>
    <w:p w14:paraId="0AC3ADF2" w14:textId="77777777" w:rsidR="006922C3" w:rsidRDefault="006922C3">
      <w:pPr>
        <w:rPr>
          <w:rFonts w:hint="eastAsia"/>
        </w:rPr>
      </w:pPr>
      <w:r>
        <w:rPr>
          <w:rFonts w:hint="eastAsia"/>
        </w:rPr>
        <w:t>从法律角度来看，并非所有被认为是“亵渎”的行为都会受到法律制裁。不同国家和地区基于自身的历史文化背景和社会需求，制定了不同的法律法规来规制这类行为。例如，在一些国家，公开侮辱宗教信仰可能构成犯罪；而在另一些地方，则强调言论自由和个人表达权利的重要性。因此，理解和应对“亵渎”问题时，需要考虑具体的文化和法律环境。</w:t>
      </w:r>
    </w:p>
    <w:p w14:paraId="412FD85E" w14:textId="77777777" w:rsidR="006922C3" w:rsidRDefault="006922C3">
      <w:pPr>
        <w:rPr>
          <w:rFonts w:hint="eastAsia"/>
        </w:rPr>
      </w:pPr>
    </w:p>
    <w:p w14:paraId="1AEE9890" w14:textId="77777777" w:rsidR="006922C3" w:rsidRDefault="006922C3">
      <w:pPr>
        <w:rPr>
          <w:rFonts w:hint="eastAsia"/>
        </w:rPr>
      </w:pPr>
    </w:p>
    <w:p w14:paraId="40405F5B" w14:textId="77777777" w:rsidR="006922C3" w:rsidRDefault="006922C3">
      <w:pPr>
        <w:rPr>
          <w:rFonts w:hint="eastAsia"/>
        </w:rPr>
      </w:pPr>
      <w:r>
        <w:rPr>
          <w:rFonts w:hint="eastAsia"/>
        </w:rPr>
        <w:t>最后的总结</w:t>
      </w:r>
    </w:p>
    <w:p w14:paraId="3E25B23C" w14:textId="77777777" w:rsidR="006922C3" w:rsidRDefault="006922C3">
      <w:pPr>
        <w:rPr>
          <w:rFonts w:hint="eastAsia"/>
        </w:rPr>
      </w:pPr>
      <w:r>
        <w:rPr>
          <w:rFonts w:hint="eastAsia"/>
        </w:rPr>
        <w:t>“亵渎”作为一个复杂的概念，它不仅仅反映了个人或集体对于神圣事物的态度，同时也揭示了社会文化变迁过程中价值观念的变化。面对日益多元化的现代社会，正确理解并妥善处理相关问题显得尤为重要。通过提高公众意识，促进相互理解和尊重，我们可以共同营造一个更加和谐包容的社会环境。</w:t>
      </w:r>
    </w:p>
    <w:p w14:paraId="1A88EF51" w14:textId="77777777" w:rsidR="006922C3" w:rsidRDefault="006922C3">
      <w:pPr>
        <w:rPr>
          <w:rFonts w:hint="eastAsia"/>
        </w:rPr>
      </w:pPr>
    </w:p>
    <w:p w14:paraId="61C79666" w14:textId="77777777" w:rsidR="006922C3" w:rsidRDefault="006922C3">
      <w:pPr>
        <w:rPr>
          <w:rFonts w:hint="eastAsia"/>
        </w:rPr>
      </w:pPr>
    </w:p>
    <w:p w14:paraId="6BF02E1F" w14:textId="77777777" w:rsidR="006922C3" w:rsidRDefault="00692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76B3D" w14:textId="2DBAA246" w:rsidR="003A76A3" w:rsidRDefault="003A76A3"/>
    <w:sectPr w:rsidR="003A7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A3"/>
    <w:rsid w:val="003A76A3"/>
    <w:rsid w:val="005E26B1"/>
    <w:rsid w:val="006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591F8-59B3-4FAA-9FF2-AA84D842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