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8674" w14:textId="77777777" w:rsidR="00600A27" w:rsidRDefault="00600A27">
      <w:pPr>
        <w:rPr>
          <w:rFonts w:hint="eastAsia"/>
        </w:rPr>
      </w:pPr>
    </w:p>
    <w:p w14:paraId="59B1FBF2" w14:textId="77777777" w:rsidR="00600A27" w:rsidRDefault="00600A27">
      <w:pPr>
        <w:rPr>
          <w:rFonts w:hint="eastAsia"/>
        </w:rPr>
      </w:pPr>
      <w:r>
        <w:rPr>
          <w:rFonts w:hint="eastAsia"/>
        </w:rPr>
        <w:t>亲的拼音咋写</w:t>
      </w:r>
    </w:p>
    <w:p w14:paraId="6005C6A5" w14:textId="77777777" w:rsidR="00600A27" w:rsidRDefault="00600A27">
      <w:pPr>
        <w:rPr>
          <w:rFonts w:hint="eastAsia"/>
        </w:rPr>
      </w:pPr>
      <w:r>
        <w:rPr>
          <w:rFonts w:hint="eastAsia"/>
        </w:rPr>
        <w:t>“亲”这个字在汉语中使用频率极高，不仅用于表达亲属关系，还广泛应用于网络用语中表示友好和亲近。其拼音写作“qīn”，声调为第一声，属于阴平。在学习汉语的过程中，无论是对于初学者还是有一定基础的学习者来说，“亲”的拼音都是一个值得掌握的基础知识点。</w:t>
      </w:r>
    </w:p>
    <w:p w14:paraId="6DDDE160" w14:textId="77777777" w:rsidR="00600A27" w:rsidRDefault="00600A27">
      <w:pPr>
        <w:rPr>
          <w:rFonts w:hint="eastAsia"/>
        </w:rPr>
      </w:pPr>
    </w:p>
    <w:p w14:paraId="764C6DE8" w14:textId="77777777" w:rsidR="00600A27" w:rsidRDefault="00600A27">
      <w:pPr>
        <w:rPr>
          <w:rFonts w:hint="eastAsia"/>
        </w:rPr>
      </w:pPr>
    </w:p>
    <w:p w14:paraId="31B64AB2" w14:textId="77777777" w:rsidR="00600A27" w:rsidRDefault="00600A2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1924246" w14:textId="77777777" w:rsidR="00600A27" w:rsidRDefault="00600A27">
      <w:pPr>
        <w:rPr>
          <w:rFonts w:hint="eastAsia"/>
        </w:rPr>
      </w:pPr>
      <w:r>
        <w:rPr>
          <w:rFonts w:hint="eastAsia"/>
        </w:rPr>
        <w:t>汉语拼音是汉字的拉丁化注音方法，它帮助人们正确发音并学习汉字。汉语拼音体系包含了声母、韵母和声调三个基本要素。“亲”字的拼音由声母“q”和韵母“īn”组成，其中“q”是一个较为特殊的声母，发音时舌尖需要抵住上前牙，形成气流阻塞，然后快速放开，同时发出清晰的气流声音；而“īn”则是带有鼻音的韵母，发音时要注意气息从鼻子流出。</w:t>
      </w:r>
    </w:p>
    <w:p w14:paraId="1FA0E381" w14:textId="77777777" w:rsidR="00600A27" w:rsidRDefault="00600A27">
      <w:pPr>
        <w:rPr>
          <w:rFonts w:hint="eastAsia"/>
        </w:rPr>
      </w:pPr>
    </w:p>
    <w:p w14:paraId="35ACE68A" w14:textId="77777777" w:rsidR="00600A27" w:rsidRDefault="00600A27">
      <w:pPr>
        <w:rPr>
          <w:rFonts w:hint="eastAsia"/>
        </w:rPr>
      </w:pPr>
    </w:p>
    <w:p w14:paraId="53329790" w14:textId="77777777" w:rsidR="00600A27" w:rsidRDefault="00600A27">
      <w:pPr>
        <w:rPr>
          <w:rFonts w:hint="eastAsia"/>
        </w:rPr>
      </w:pPr>
      <w:r>
        <w:rPr>
          <w:rFonts w:hint="eastAsia"/>
        </w:rPr>
        <w:t>如何准确发音“亲”字</w:t>
      </w:r>
    </w:p>
    <w:p w14:paraId="67E2B16D" w14:textId="77777777" w:rsidR="00600A27" w:rsidRDefault="00600A27">
      <w:pPr>
        <w:rPr>
          <w:rFonts w:hint="eastAsia"/>
        </w:rPr>
      </w:pPr>
      <w:r>
        <w:rPr>
          <w:rFonts w:hint="eastAsia"/>
        </w:rPr>
        <w:t>准确地发出“亲”的拼音需要注意几个要点：要确保声母“q”的发音准确无误，这要求发音时舌位摆放得当，避免与“j”混淆。在连接韵母“īn”时，需保持声音流畅，注意鼻音的运用。不要忘记加上第一声的声调，即阴平调，使整个发音听起来更加自然和谐。通过不断地练习模仿标准发音，可以逐渐提高自己的发音准确性。</w:t>
      </w:r>
    </w:p>
    <w:p w14:paraId="4724DD4E" w14:textId="77777777" w:rsidR="00600A27" w:rsidRDefault="00600A27">
      <w:pPr>
        <w:rPr>
          <w:rFonts w:hint="eastAsia"/>
        </w:rPr>
      </w:pPr>
    </w:p>
    <w:p w14:paraId="104617FC" w14:textId="77777777" w:rsidR="00600A27" w:rsidRDefault="00600A27">
      <w:pPr>
        <w:rPr>
          <w:rFonts w:hint="eastAsia"/>
        </w:rPr>
      </w:pPr>
    </w:p>
    <w:p w14:paraId="2A4673E3" w14:textId="77777777" w:rsidR="00600A27" w:rsidRDefault="00600A27">
      <w:pPr>
        <w:rPr>
          <w:rFonts w:hint="eastAsia"/>
        </w:rPr>
      </w:pPr>
      <w:r>
        <w:rPr>
          <w:rFonts w:hint="eastAsia"/>
        </w:rPr>
        <w:t>“亲”在网络语言中的应用</w:t>
      </w:r>
    </w:p>
    <w:p w14:paraId="6A59DF60" w14:textId="77777777" w:rsidR="00600A27" w:rsidRDefault="00600A27">
      <w:pPr>
        <w:rPr>
          <w:rFonts w:hint="eastAsia"/>
        </w:rPr>
      </w:pPr>
      <w:r>
        <w:rPr>
          <w:rFonts w:hint="eastAsia"/>
        </w:rPr>
        <w:t>随着互联网的发展，“亲”字在网络上被赋予了新的意义，尤其是在电商客服与顾客交流时，常常用“亲”来称呼对方，表达一种亲切友好的态度。这种用法不仅拉近了人与人之间的距离，也为沟通增添了一丝温暖。“亲”在网络用语中还有诸如“亲爱的”、“朋友”等含义，体现了现代汉语在互联网时代的活力与创新。</w:t>
      </w:r>
    </w:p>
    <w:p w14:paraId="3FFEDDE7" w14:textId="77777777" w:rsidR="00600A27" w:rsidRDefault="00600A27">
      <w:pPr>
        <w:rPr>
          <w:rFonts w:hint="eastAsia"/>
        </w:rPr>
      </w:pPr>
    </w:p>
    <w:p w14:paraId="53145B9D" w14:textId="77777777" w:rsidR="00600A27" w:rsidRDefault="00600A27">
      <w:pPr>
        <w:rPr>
          <w:rFonts w:hint="eastAsia"/>
        </w:rPr>
      </w:pPr>
    </w:p>
    <w:p w14:paraId="043A3CC7" w14:textId="77777777" w:rsidR="00600A27" w:rsidRDefault="00600A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020562" w14:textId="77777777" w:rsidR="00600A27" w:rsidRDefault="00600A27">
      <w:pPr>
        <w:rPr>
          <w:rFonts w:hint="eastAsia"/>
        </w:rPr>
      </w:pPr>
      <w:r>
        <w:rPr>
          <w:rFonts w:hint="eastAsia"/>
        </w:rPr>
        <w:t>学习汉语拼音对于非母语者来说是入门汉语的关键一步，它为后续的汉字学习和口语表达打下了坚实的基础。而对于母语者而言，深入了解拼音规则有助于纠正发音错误，提升普通话水平。因此，无论是对汉语学习者还是日常使用者而言，掌握包括“亲”在内的每一个汉字的正确拼音都是非常重要的。</w:t>
      </w:r>
    </w:p>
    <w:p w14:paraId="4DFFED17" w14:textId="77777777" w:rsidR="00600A27" w:rsidRDefault="00600A27">
      <w:pPr>
        <w:rPr>
          <w:rFonts w:hint="eastAsia"/>
        </w:rPr>
      </w:pPr>
    </w:p>
    <w:p w14:paraId="5CA272D0" w14:textId="77777777" w:rsidR="00600A27" w:rsidRDefault="0060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9943" w14:textId="77777777" w:rsidR="00600A27" w:rsidRDefault="00600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1A556" w14:textId="5F1B6C67" w:rsidR="007217FD" w:rsidRDefault="007217FD"/>
    <w:sectPr w:rsidR="0072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FD"/>
    <w:rsid w:val="005E26B1"/>
    <w:rsid w:val="00600A27"/>
    <w:rsid w:val="007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954E-7C33-4F17-8190-5404088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