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F9F0" w14:textId="77777777" w:rsidR="00C20563" w:rsidRDefault="00C20563">
      <w:pPr>
        <w:rPr>
          <w:rFonts w:hint="eastAsia"/>
        </w:rPr>
      </w:pPr>
      <w:r>
        <w:rPr>
          <w:rFonts w:hint="eastAsia"/>
        </w:rPr>
        <w:t>亲爱的爸妈的拼音</w:t>
      </w:r>
    </w:p>
    <w:p w14:paraId="5E8EBC2D" w14:textId="77777777" w:rsidR="00C20563" w:rsidRDefault="00C20563">
      <w:pPr>
        <w:rPr>
          <w:rFonts w:hint="eastAsia"/>
        </w:rPr>
      </w:pPr>
      <w:r>
        <w:rPr>
          <w:rFonts w:hint="eastAsia"/>
        </w:rPr>
        <w:t>“亲爱的爸妈”（qīn ài de bà mā）这一串拼音，简简单单，却饱含着无尽的情感与敬意。它们不仅是两个称呼的组合，更是对生命中最重要两个人的深情呼唤。在这呼唤中，蕴含着子女对父母的无限感激、深深的爱意，以及对他们无私奉献与默默付出的无尽敬仰。</w:t>
      </w:r>
    </w:p>
    <w:p w14:paraId="407CAA9F" w14:textId="77777777" w:rsidR="00C20563" w:rsidRDefault="00C20563">
      <w:pPr>
        <w:rPr>
          <w:rFonts w:hint="eastAsia"/>
        </w:rPr>
      </w:pPr>
    </w:p>
    <w:p w14:paraId="6ABBF649" w14:textId="77777777" w:rsidR="00C20563" w:rsidRDefault="00C20563">
      <w:pPr>
        <w:rPr>
          <w:rFonts w:hint="eastAsia"/>
        </w:rPr>
      </w:pPr>
      <w:r>
        <w:rPr>
          <w:rFonts w:hint="eastAsia"/>
        </w:rPr>
        <w:t>爸妈的辛勤付出</w:t>
      </w:r>
    </w:p>
    <w:p w14:paraId="3EEF8611" w14:textId="77777777" w:rsidR="00C20563" w:rsidRDefault="00C20563">
      <w:pPr>
        <w:rPr>
          <w:rFonts w:hint="eastAsia"/>
        </w:rPr>
      </w:pPr>
      <w:r>
        <w:rPr>
          <w:rFonts w:hint="eastAsia"/>
        </w:rPr>
        <w:t>从我们出生的那一刻起，爸妈便开始了他们无尽的辛劳与付出。他们用双手为我们撑起了一片天空，用汗水浇灌着我们的成长之路。从牙牙学语到蹒跚学步，从懵懂无知到逐渐成熟，每一步都离不开爸妈的悉心教导与陪伴。他们用自己的青春年华，换来了我们的健康成长，这份恩情，值得我们用一生去铭记。</w:t>
      </w:r>
    </w:p>
    <w:p w14:paraId="729C9110" w14:textId="77777777" w:rsidR="00C20563" w:rsidRDefault="00C20563">
      <w:pPr>
        <w:rPr>
          <w:rFonts w:hint="eastAsia"/>
        </w:rPr>
      </w:pPr>
    </w:p>
    <w:p w14:paraId="79770CC9" w14:textId="77777777" w:rsidR="00C20563" w:rsidRDefault="00C20563">
      <w:pPr>
        <w:rPr>
          <w:rFonts w:hint="eastAsia"/>
        </w:rPr>
      </w:pPr>
      <w:r>
        <w:rPr>
          <w:rFonts w:hint="eastAsia"/>
        </w:rPr>
        <w:t>爸妈的无私关爱</w:t>
      </w:r>
    </w:p>
    <w:p w14:paraId="131634D7" w14:textId="77777777" w:rsidR="00C20563" w:rsidRDefault="00C20563">
      <w:pPr>
        <w:rPr>
          <w:rFonts w:hint="eastAsia"/>
        </w:rPr>
      </w:pPr>
      <w:r>
        <w:rPr>
          <w:rFonts w:hint="eastAsia"/>
        </w:rPr>
        <w:t>除了物质上的付出，爸妈还给予了我们无尽的精神关爱。在我们遇到挫折时，是他们给予我们鼓励与支持，让我们重新振作；在我们取得成就时，是他们与我们一同分享喜悦，为我们骄傲。他们的爱，如同温暖的阳光，照亮着我们前行的道路，让我们在人生的旅途中不再迷茫。</w:t>
      </w:r>
    </w:p>
    <w:p w14:paraId="554B54B8" w14:textId="77777777" w:rsidR="00C20563" w:rsidRDefault="00C20563">
      <w:pPr>
        <w:rPr>
          <w:rFonts w:hint="eastAsia"/>
        </w:rPr>
      </w:pPr>
    </w:p>
    <w:p w14:paraId="3A211A15" w14:textId="77777777" w:rsidR="00C20563" w:rsidRDefault="00C20563">
      <w:pPr>
        <w:rPr>
          <w:rFonts w:hint="eastAsia"/>
        </w:rPr>
      </w:pPr>
      <w:r>
        <w:rPr>
          <w:rFonts w:hint="eastAsia"/>
        </w:rPr>
        <w:t>与爸妈的相处之道</w:t>
      </w:r>
    </w:p>
    <w:p w14:paraId="0183C8E5" w14:textId="77777777" w:rsidR="00C20563" w:rsidRDefault="00C20563">
      <w:pPr>
        <w:rPr>
          <w:rFonts w:hint="eastAsia"/>
        </w:rPr>
      </w:pPr>
      <w:r>
        <w:rPr>
          <w:rFonts w:hint="eastAsia"/>
        </w:rPr>
        <w:t>然而，随着我们逐渐长大，与爸妈的相处也面临着新的挑战。有时，我们可能会因为代沟、观念差异等问题而产生矛盾与分歧。但请记住，无论何时何地，我们都应该保持对爸妈的尊重与理解。通过沟通与交流，我们可以更好地了解彼此的想法与需求，从而建立起更加和谐、亲密的关系。</w:t>
      </w:r>
    </w:p>
    <w:p w14:paraId="27D37ABA" w14:textId="77777777" w:rsidR="00C20563" w:rsidRDefault="00C20563">
      <w:pPr>
        <w:rPr>
          <w:rFonts w:hint="eastAsia"/>
        </w:rPr>
      </w:pPr>
    </w:p>
    <w:p w14:paraId="70A5AAE0" w14:textId="77777777" w:rsidR="00C20563" w:rsidRDefault="00C20563">
      <w:pPr>
        <w:rPr>
          <w:rFonts w:hint="eastAsia"/>
        </w:rPr>
      </w:pPr>
      <w:r>
        <w:rPr>
          <w:rFonts w:hint="eastAsia"/>
        </w:rPr>
        <w:t>结语</w:t>
      </w:r>
    </w:p>
    <w:p w14:paraId="77960FA3" w14:textId="77777777" w:rsidR="00C20563" w:rsidRDefault="00C20563">
      <w:pPr>
        <w:rPr>
          <w:rFonts w:hint="eastAsia"/>
        </w:rPr>
      </w:pPr>
      <w:r>
        <w:rPr>
          <w:rFonts w:hint="eastAsia"/>
        </w:rPr>
        <w:t>“亲爱的爸妈”，这简单的称呼背后，是无尽的感激与爱意。让我们珍惜与爸妈相处的每一刻时光，用心去倾听他们的声音、理解他们的需求。同时，也要用自己的行动去回报他们的养育之恩。在未来的日子里，愿我们都能成为爸妈的骄傲与依靠，共同书写属于我们的美好人生篇章。</w:t>
      </w:r>
    </w:p>
    <w:p w14:paraId="60EE46E6" w14:textId="77777777" w:rsidR="00C20563" w:rsidRDefault="00C20563">
      <w:pPr>
        <w:rPr>
          <w:rFonts w:hint="eastAsia"/>
        </w:rPr>
      </w:pPr>
    </w:p>
    <w:p w14:paraId="44E0C024" w14:textId="77777777" w:rsidR="00C20563" w:rsidRDefault="00C20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8604E" w14:textId="3022DF64" w:rsidR="00E5283B" w:rsidRDefault="00E5283B"/>
    <w:sectPr w:rsidR="00E5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3B"/>
    <w:rsid w:val="005E26B1"/>
    <w:rsid w:val="00C20563"/>
    <w:rsid w:val="00E5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1B207-DFF0-415A-956D-ECB996B6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