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B7751" w14:textId="77777777" w:rsidR="008D3C69" w:rsidRDefault="008D3C69">
      <w:pPr>
        <w:rPr>
          <w:rFonts w:hint="eastAsia"/>
        </w:rPr>
      </w:pPr>
    </w:p>
    <w:p w14:paraId="0508D07E" w14:textId="77777777" w:rsidR="008D3C69" w:rsidRDefault="008D3C69">
      <w:pPr>
        <w:rPr>
          <w:rFonts w:hint="eastAsia"/>
        </w:rPr>
      </w:pPr>
      <w:r>
        <w:rPr>
          <w:rFonts w:hint="eastAsia"/>
        </w:rPr>
        <w:tab/>
        <w:t>Qin Ai Wo Xiao He Nan Qin Zeng Wo Xiao Fang Xian</w:t>
      </w:r>
    </w:p>
    <w:p w14:paraId="4D36E241" w14:textId="77777777" w:rsidR="008D3C69" w:rsidRDefault="008D3C69">
      <w:pPr>
        <w:rPr>
          <w:rFonts w:hint="eastAsia"/>
        </w:rPr>
      </w:pPr>
    </w:p>
    <w:p w14:paraId="11944AF6" w14:textId="77777777" w:rsidR="008D3C69" w:rsidRDefault="008D3C69">
      <w:pPr>
        <w:rPr>
          <w:rFonts w:hint="eastAsia"/>
        </w:rPr>
      </w:pPr>
    </w:p>
    <w:p w14:paraId="54AA4522" w14:textId="77777777" w:rsidR="008D3C69" w:rsidRDefault="008D3C69">
      <w:pPr>
        <w:rPr>
          <w:rFonts w:hint="eastAsia"/>
        </w:rPr>
      </w:pPr>
      <w:r>
        <w:rPr>
          <w:rFonts w:hint="eastAsia"/>
        </w:rPr>
        <w:tab/>
        <w:t>“亲爱我孝何难，亲憎我孝方贤”是中华民族传统美德中关于孝道的一句经典格言。这句话蕴含着深刻的人生哲理，它教导人们在面对父母的关爱与责备时应如何保持正确的态度和行为。这种思想不仅反映了中国传统文化对家庭伦理的重视，更是一种人生智慧的体现。</w:t>
      </w:r>
    </w:p>
    <w:p w14:paraId="44D5A40C" w14:textId="77777777" w:rsidR="008D3C69" w:rsidRDefault="008D3C69">
      <w:pPr>
        <w:rPr>
          <w:rFonts w:hint="eastAsia"/>
        </w:rPr>
      </w:pPr>
    </w:p>
    <w:p w14:paraId="3F29F933" w14:textId="77777777" w:rsidR="008D3C69" w:rsidRDefault="008D3C69">
      <w:pPr>
        <w:rPr>
          <w:rFonts w:hint="eastAsia"/>
        </w:rPr>
      </w:pPr>
    </w:p>
    <w:p w14:paraId="55528E1E" w14:textId="77777777" w:rsidR="008D3C69" w:rsidRDefault="008D3C69">
      <w:pPr>
        <w:rPr>
          <w:rFonts w:hint="eastAsia"/>
        </w:rPr>
      </w:pPr>
    </w:p>
    <w:p w14:paraId="66169B5D" w14:textId="77777777" w:rsidR="008D3C69" w:rsidRDefault="008D3C69">
      <w:pPr>
        <w:rPr>
          <w:rFonts w:hint="eastAsia"/>
        </w:rPr>
      </w:pPr>
      <w:r>
        <w:rPr>
          <w:rFonts w:hint="eastAsia"/>
        </w:rPr>
        <w:tab/>
        <w:t>孝道的核心价值</w:t>
      </w:r>
    </w:p>
    <w:p w14:paraId="6FC40BAB" w14:textId="77777777" w:rsidR="008D3C69" w:rsidRDefault="008D3C69">
      <w:pPr>
        <w:rPr>
          <w:rFonts w:hint="eastAsia"/>
        </w:rPr>
      </w:pPr>
    </w:p>
    <w:p w14:paraId="6249AECD" w14:textId="77777777" w:rsidR="008D3C69" w:rsidRDefault="008D3C69">
      <w:pPr>
        <w:rPr>
          <w:rFonts w:hint="eastAsia"/>
        </w:rPr>
      </w:pPr>
    </w:p>
    <w:p w14:paraId="5B8C831B" w14:textId="77777777" w:rsidR="008D3C69" w:rsidRDefault="008D3C69">
      <w:pPr>
        <w:rPr>
          <w:rFonts w:hint="eastAsia"/>
        </w:rPr>
      </w:pPr>
      <w:r>
        <w:rPr>
          <w:rFonts w:hint="eastAsia"/>
        </w:rPr>
        <w:tab/>
        <w:t>孝道是中国文化的重要组成部分，也是维系家庭和谐、社会稳定的重要纽带。“亲爱我孝何难”，意指当父母以慈爱之心对待我们时，子女行孝顺之事并不困难。这是因为父母的关爱让人感受到温暖与幸福，子女自然会心存感激并愿意回报。然而，真正的考验在于“亲憎我孝方贤”。当父母因某些原因表现出不满或责备时，子女依然能够坚持孝道，这才是更高层次的品德修养。这样的孝顺需要超越个人情感，用理性与宽容去理解父母。</w:t>
      </w:r>
    </w:p>
    <w:p w14:paraId="50981836" w14:textId="77777777" w:rsidR="008D3C69" w:rsidRDefault="008D3C69">
      <w:pPr>
        <w:rPr>
          <w:rFonts w:hint="eastAsia"/>
        </w:rPr>
      </w:pPr>
    </w:p>
    <w:p w14:paraId="0A34D60E" w14:textId="77777777" w:rsidR="008D3C69" w:rsidRDefault="008D3C69">
      <w:pPr>
        <w:rPr>
          <w:rFonts w:hint="eastAsia"/>
        </w:rPr>
      </w:pPr>
    </w:p>
    <w:p w14:paraId="5047935D" w14:textId="77777777" w:rsidR="008D3C69" w:rsidRDefault="008D3C69">
      <w:pPr>
        <w:rPr>
          <w:rFonts w:hint="eastAsia"/>
        </w:rPr>
      </w:pPr>
    </w:p>
    <w:p w14:paraId="7CF8DE91" w14:textId="77777777" w:rsidR="008D3C69" w:rsidRDefault="008D3C69">
      <w:pPr>
        <w:rPr>
          <w:rFonts w:hint="eastAsia"/>
        </w:rPr>
      </w:pPr>
      <w:r>
        <w:rPr>
          <w:rFonts w:hint="eastAsia"/>
        </w:rPr>
        <w:tab/>
        <w:t>从家庭到社会的意义</w:t>
      </w:r>
    </w:p>
    <w:p w14:paraId="1A0AFCA1" w14:textId="77777777" w:rsidR="008D3C69" w:rsidRDefault="008D3C69">
      <w:pPr>
        <w:rPr>
          <w:rFonts w:hint="eastAsia"/>
        </w:rPr>
      </w:pPr>
    </w:p>
    <w:p w14:paraId="01F7D3C0" w14:textId="77777777" w:rsidR="008D3C69" w:rsidRDefault="008D3C69">
      <w:pPr>
        <w:rPr>
          <w:rFonts w:hint="eastAsia"/>
        </w:rPr>
      </w:pPr>
    </w:p>
    <w:p w14:paraId="20E768A4" w14:textId="77777777" w:rsidR="008D3C69" w:rsidRDefault="008D3C69">
      <w:pPr>
        <w:rPr>
          <w:rFonts w:hint="eastAsia"/>
        </w:rPr>
      </w:pPr>
      <w:r>
        <w:rPr>
          <w:rFonts w:hint="eastAsia"/>
        </w:rPr>
        <w:tab/>
        <w:t>这句话所传递的价值观不仅仅局限于家庭内部，还具有广泛的社会意义。在一个健康的家庭关系中，子女通过实践孝道学会尊重长辈、承担责任以及处理复杂的人际关系。这些品质对于一个人未来融入社会、建立良好人际关系至关重要。同时，“亲憎我孝方贤”也提醒人们，在面对误解或批评时，要保持冷静与耐心，以实际行动证明自</w:t>
      </w:r>
      <w:r>
        <w:rPr>
          <w:rFonts w:hint="eastAsia"/>
        </w:rPr>
        <w:lastRenderedPageBreak/>
        <w:t>己的诚意与能力。这种精神可以应用到职场合作、团队建设等多方面。</w:t>
      </w:r>
    </w:p>
    <w:p w14:paraId="45FE195C" w14:textId="77777777" w:rsidR="008D3C69" w:rsidRDefault="008D3C69">
      <w:pPr>
        <w:rPr>
          <w:rFonts w:hint="eastAsia"/>
        </w:rPr>
      </w:pPr>
    </w:p>
    <w:p w14:paraId="1DDB1DC5" w14:textId="77777777" w:rsidR="008D3C69" w:rsidRDefault="008D3C69">
      <w:pPr>
        <w:rPr>
          <w:rFonts w:hint="eastAsia"/>
        </w:rPr>
      </w:pPr>
    </w:p>
    <w:p w14:paraId="193F0FCA" w14:textId="77777777" w:rsidR="008D3C69" w:rsidRDefault="008D3C69">
      <w:pPr>
        <w:rPr>
          <w:rFonts w:hint="eastAsia"/>
        </w:rPr>
      </w:pPr>
    </w:p>
    <w:p w14:paraId="6B49B2F0" w14:textId="77777777" w:rsidR="008D3C69" w:rsidRDefault="008D3C69">
      <w:pPr>
        <w:rPr>
          <w:rFonts w:hint="eastAsia"/>
        </w:rPr>
      </w:pPr>
      <w:r>
        <w:rPr>
          <w:rFonts w:hint="eastAsia"/>
        </w:rPr>
        <w:tab/>
        <w:t>现代视角下的思考</w:t>
      </w:r>
    </w:p>
    <w:p w14:paraId="316F26C0" w14:textId="77777777" w:rsidR="008D3C69" w:rsidRDefault="008D3C69">
      <w:pPr>
        <w:rPr>
          <w:rFonts w:hint="eastAsia"/>
        </w:rPr>
      </w:pPr>
    </w:p>
    <w:p w14:paraId="6117E10D" w14:textId="77777777" w:rsidR="008D3C69" w:rsidRDefault="008D3C69">
      <w:pPr>
        <w:rPr>
          <w:rFonts w:hint="eastAsia"/>
        </w:rPr>
      </w:pPr>
    </w:p>
    <w:p w14:paraId="4397ACF0" w14:textId="77777777" w:rsidR="008D3C69" w:rsidRDefault="008D3C69">
      <w:pPr>
        <w:rPr>
          <w:rFonts w:hint="eastAsia"/>
        </w:rPr>
      </w:pPr>
      <w:r>
        <w:rPr>
          <w:rFonts w:hint="eastAsia"/>
        </w:rPr>
        <w:tab/>
        <w:t>在现代社会，随着生活节奏加快和代际沟通方式的变化，孝道的内涵也在不断发展。有人认为，孝顺不应仅仅停留在物质上的供养，更重要的是给予父母精神上的关怀和支持。例如，倾听他们的想法、陪伴他们度过孤独时光，都是新时代孝道的具体表现。而“亲憎我孝方贤”则进一步强调了理解和包容的重要性。即使两代人之间存在观念差异甚至冲突，子女也应努力站在父母的角度思考问题，找到解决问题的方法。</w:t>
      </w:r>
    </w:p>
    <w:p w14:paraId="1CB0A265" w14:textId="77777777" w:rsidR="008D3C69" w:rsidRDefault="008D3C69">
      <w:pPr>
        <w:rPr>
          <w:rFonts w:hint="eastAsia"/>
        </w:rPr>
      </w:pPr>
    </w:p>
    <w:p w14:paraId="6639A561" w14:textId="77777777" w:rsidR="008D3C69" w:rsidRDefault="008D3C69">
      <w:pPr>
        <w:rPr>
          <w:rFonts w:hint="eastAsia"/>
        </w:rPr>
      </w:pPr>
    </w:p>
    <w:p w14:paraId="76B07C6B" w14:textId="77777777" w:rsidR="008D3C69" w:rsidRDefault="008D3C69">
      <w:pPr>
        <w:rPr>
          <w:rFonts w:hint="eastAsia"/>
        </w:rPr>
      </w:pPr>
    </w:p>
    <w:p w14:paraId="445168C0" w14:textId="77777777" w:rsidR="008D3C69" w:rsidRDefault="008D3C69">
      <w:pPr>
        <w:rPr>
          <w:rFonts w:hint="eastAsia"/>
        </w:rPr>
      </w:pPr>
      <w:r>
        <w:rPr>
          <w:rFonts w:hint="eastAsia"/>
        </w:rPr>
        <w:tab/>
        <w:t>传承与弘扬</w:t>
      </w:r>
    </w:p>
    <w:p w14:paraId="7BE26549" w14:textId="77777777" w:rsidR="008D3C69" w:rsidRDefault="008D3C69">
      <w:pPr>
        <w:rPr>
          <w:rFonts w:hint="eastAsia"/>
        </w:rPr>
      </w:pPr>
    </w:p>
    <w:p w14:paraId="418B8463" w14:textId="77777777" w:rsidR="008D3C69" w:rsidRDefault="008D3C69">
      <w:pPr>
        <w:rPr>
          <w:rFonts w:hint="eastAsia"/>
        </w:rPr>
      </w:pPr>
    </w:p>
    <w:p w14:paraId="02A60DD9" w14:textId="77777777" w:rsidR="008D3C69" w:rsidRDefault="008D3C69">
      <w:pPr>
        <w:rPr>
          <w:rFonts w:hint="eastAsia"/>
        </w:rPr>
      </w:pPr>
      <w:r>
        <w:rPr>
          <w:rFonts w:hint="eastAsia"/>
        </w:rPr>
        <w:tab/>
        <w:t>为了更好地传承这一宝贵的文化遗产，我们需要将“亲爱我孝何难，亲憎我孝方贤”的理念融入日常生活中。学校教育可以通过开设相关课程，帮助青少年树立正确的家庭观念；社区活动也可以组织亲子互动项目，增进彼此了解。媒体平台还可以利用影视作品、文学创作等形式，传播孝道文化的精髓，让更多的年轻人意识到孝顺不仅仅是义务，更是一种美好的情感体验。</w:t>
      </w:r>
    </w:p>
    <w:p w14:paraId="114204B2" w14:textId="77777777" w:rsidR="008D3C69" w:rsidRDefault="008D3C69">
      <w:pPr>
        <w:rPr>
          <w:rFonts w:hint="eastAsia"/>
        </w:rPr>
      </w:pPr>
    </w:p>
    <w:p w14:paraId="14DC8C9A" w14:textId="77777777" w:rsidR="008D3C69" w:rsidRDefault="008D3C69">
      <w:pPr>
        <w:rPr>
          <w:rFonts w:hint="eastAsia"/>
        </w:rPr>
      </w:pPr>
    </w:p>
    <w:p w14:paraId="6E184452" w14:textId="77777777" w:rsidR="008D3C69" w:rsidRDefault="008D3C69">
      <w:pPr>
        <w:rPr>
          <w:rFonts w:hint="eastAsia"/>
        </w:rPr>
      </w:pPr>
    </w:p>
    <w:p w14:paraId="477A790F" w14:textId="77777777" w:rsidR="008D3C69" w:rsidRDefault="008D3C69">
      <w:pPr>
        <w:rPr>
          <w:rFonts w:hint="eastAsia"/>
        </w:rPr>
      </w:pPr>
      <w:r>
        <w:rPr>
          <w:rFonts w:hint="eastAsia"/>
        </w:rPr>
        <w:tab/>
        <w:t>最后的总结</w:t>
      </w:r>
    </w:p>
    <w:p w14:paraId="01268345" w14:textId="77777777" w:rsidR="008D3C69" w:rsidRDefault="008D3C69">
      <w:pPr>
        <w:rPr>
          <w:rFonts w:hint="eastAsia"/>
        </w:rPr>
      </w:pPr>
    </w:p>
    <w:p w14:paraId="72CA6DD4" w14:textId="77777777" w:rsidR="008D3C69" w:rsidRDefault="008D3C69">
      <w:pPr>
        <w:rPr>
          <w:rFonts w:hint="eastAsia"/>
        </w:rPr>
      </w:pPr>
    </w:p>
    <w:p w14:paraId="32E01735" w14:textId="77777777" w:rsidR="008D3C69" w:rsidRDefault="008D3C69">
      <w:pPr>
        <w:rPr>
          <w:rFonts w:hint="eastAsia"/>
        </w:rPr>
      </w:pPr>
      <w:r>
        <w:rPr>
          <w:rFonts w:hint="eastAsia"/>
        </w:rPr>
        <w:lastRenderedPageBreak/>
        <w:tab/>
        <w:t>“亲爱我孝何难，亲憎我孝方贤”不仅是对孝道的诠释，更是对人性的一种深刻洞察。它告诉我们，无论身处何种境遇，都应坚守初心，用行动践行孝道，用爱心构建和谐家庭。这不仅能让我们的生活更加充实有意义，也将为社会注入更多正能量。</w:t>
      </w:r>
    </w:p>
    <w:p w14:paraId="103D9FF8" w14:textId="77777777" w:rsidR="008D3C69" w:rsidRDefault="008D3C69">
      <w:pPr>
        <w:rPr>
          <w:rFonts w:hint="eastAsia"/>
        </w:rPr>
      </w:pPr>
    </w:p>
    <w:p w14:paraId="4203DC06" w14:textId="77777777" w:rsidR="008D3C69" w:rsidRDefault="008D3C69">
      <w:pPr>
        <w:rPr>
          <w:rFonts w:hint="eastAsia"/>
        </w:rPr>
      </w:pPr>
    </w:p>
    <w:p w14:paraId="4A67DFDA" w14:textId="77777777" w:rsidR="008D3C69" w:rsidRDefault="008D3C69">
      <w:pPr>
        <w:rPr>
          <w:rFonts w:hint="eastAsia"/>
        </w:rPr>
      </w:pPr>
      <w:r>
        <w:rPr>
          <w:rFonts w:hint="eastAsia"/>
        </w:rPr>
        <w:t>本文是由懂得生活网（dongdeshenghuo.com）为大家创作</w:t>
      </w:r>
    </w:p>
    <w:p w14:paraId="49E2F2EB" w14:textId="291CA161" w:rsidR="00886ADC" w:rsidRDefault="00886ADC"/>
    <w:sectPr w:rsidR="00886A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ADC"/>
    <w:rsid w:val="005E26B1"/>
    <w:rsid w:val="00886ADC"/>
    <w:rsid w:val="008D3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B9F8-98F2-43FC-910D-0C506A5D8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A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A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A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A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A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A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A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A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A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A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A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A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ADC"/>
    <w:rPr>
      <w:rFonts w:cstheme="majorBidi"/>
      <w:color w:val="2F5496" w:themeColor="accent1" w:themeShade="BF"/>
      <w:sz w:val="28"/>
      <w:szCs w:val="28"/>
    </w:rPr>
  </w:style>
  <w:style w:type="character" w:customStyle="1" w:styleId="50">
    <w:name w:val="标题 5 字符"/>
    <w:basedOn w:val="a0"/>
    <w:link w:val="5"/>
    <w:uiPriority w:val="9"/>
    <w:semiHidden/>
    <w:rsid w:val="00886ADC"/>
    <w:rPr>
      <w:rFonts w:cstheme="majorBidi"/>
      <w:color w:val="2F5496" w:themeColor="accent1" w:themeShade="BF"/>
      <w:sz w:val="24"/>
    </w:rPr>
  </w:style>
  <w:style w:type="character" w:customStyle="1" w:styleId="60">
    <w:name w:val="标题 6 字符"/>
    <w:basedOn w:val="a0"/>
    <w:link w:val="6"/>
    <w:uiPriority w:val="9"/>
    <w:semiHidden/>
    <w:rsid w:val="00886ADC"/>
    <w:rPr>
      <w:rFonts w:cstheme="majorBidi"/>
      <w:b/>
      <w:bCs/>
      <w:color w:val="2F5496" w:themeColor="accent1" w:themeShade="BF"/>
    </w:rPr>
  </w:style>
  <w:style w:type="character" w:customStyle="1" w:styleId="70">
    <w:name w:val="标题 7 字符"/>
    <w:basedOn w:val="a0"/>
    <w:link w:val="7"/>
    <w:uiPriority w:val="9"/>
    <w:semiHidden/>
    <w:rsid w:val="00886ADC"/>
    <w:rPr>
      <w:rFonts w:cstheme="majorBidi"/>
      <w:b/>
      <w:bCs/>
      <w:color w:val="595959" w:themeColor="text1" w:themeTint="A6"/>
    </w:rPr>
  </w:style>
  <w:style w:type="character" w:customStyle="1" w:styleId="80">
    <w:name w:val="标题 8 字符"/>
    <w:basedOn w:val="a0"/>
    <w:link w:val="8"/>
    <w:uiPriority w:val="9"/>
    <w:semiHidden/>
    <w:rsid w:val="00886ADC"/>
    <w:rPr>
      <w:rFonts w:cstheme="majorBidi"/>
      <w:color w:val="595959" w:themeColor="text1" w:themeTint="A6"/>
    </w:rPr>
  </w:style>
  <w:style w:type="character" w:customStyle="1" w:styleId="90">
    <w:name w:val="标题 9 字符"/>
    <w:basedOn w:val="a0"/>
    <w:link w:val="9"/>
    <w:uiPriority w:val="9"/>
    <w:semiHidden/>
    <w:rsid w:val="00886ADC"/>
    <w:rPr>
      <w:rFonts w:eastAsiaTheme="majorEastAsia" w:cstheme="majorBidi"/>
      <w:color w:val="595959" w:themeColor="text1" w:themeTint="A6"/>
    </w:rPr>
  </w:style>
  <w:style w:type="paragraph" w:styleId="a3">
    <w:name w:val="Title"/>
    <w:basedOn w:val="a"/>
    <w:next w:val="a"/>
    <w:link w:val="a4"/>
    <w:uiPriority w:val="10"/>
    <w:qFormat/>
    <w:rsid w:val="00886A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A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A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A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ADC"/>
    <w:pPr>
      <w:spacing w:before="160"/>
      <w:jc w:val="center"/>
    </w:pPr>
    <w:rPr>
      <w:i/>
      <w:iCs/>
      <w:color w:val="404040" w:themeColor="text1" w:themeTint="BF"/>
    </w:rPr>
  </w:style>
  <w:style w:type="character" w:customStyle="1" w:styleId="a8">
    <w:name w:val="引用 字符"/>
    <w:basedOn w:val="a0"/>
    <w:link w:val="a7"/>
    <w:uiPriority w:val="29"/>
    <w:rsid w:val="00886ADC"/>
    <w:rPr>
      <w:i/>
      <w:iCs/>
      <w:color w:val="404040" w:themeColor="text1" w:themeTint="BF"/>
    </w:rPr>
  </w:style>
  <w:style w:type="paragraph" w:styleId="a9">
    <w:name w:val="List Paragraph"/>
    <w:basedOn w:val="a"/>
    <w:uiPriority w:val="34"/>
    <w:qFormat/>
    <w:rsid w:val="00886ADC"/>
    <w:pPr>
      <w:ind w:left="720"/>
      <w:contextualSpacing/>
    </w:pPr>
  </w:style>
  <w:style w:type="character" w:styleId="aa">
    <w:name w:val="Intense Emphasis"/>
    <w:basedOn w:val="a0"/>
    <w:uiPriority w:val="21"/>
    <w:qFormat/>
    <w:rsid w:val="00886ADC"/>
    <w:rPr>
      <w:i/>
      <w:iCs/>
      <w:color w:val="2F5496" w:themeColor="accent1" w:themeShade="BF"/>
    </w:rPr>
  </w:style>
  <w:style w:type="paragraph" w:styleId="ab">
    <w:name w:val="Intense Quote"/>
    <w:basedOn w:val="a"/>
    <w:next w:val="a"/>
    <w:link w:val="ac"/>
    <w:uiPriority w:val="30"/>
    <w:qFormat/>
    <w:rsid w:val="00886A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ADC"/>
    <w:rPr>
      <w:i/>
      <w:iCs/>
      <w:color w:val="2F5496" w:themeColor="accent1" w:themeShade="BF"/>
    </w:rPr>
  </w:style>
  <w:style w:type="character" w:styleId="ad">
    <w:name w:val="Intense Reference"/>
    <w:basedOn w:val="a0"/>
    <w:uiPriority w:val="32"/>
    <w:qFormat/>
    <w:rsid w:val="00886A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952</Characters>
  <Application>Microsoft Office Word</Application>
  <DocSecurity>0</DocSecurity>
  <Lines>7</Lines>
  <Paragraphs>2</Paragraphs>
  <ScaleCrop>false</ScaleCrop>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2025-04-16T08:46:00Z</dcterms:created>
  <dcterms:modified xsi:type="dcterms:W3CDTF">2025-04-16T08:46:00Z</dcterms:modified>
</cp:coreProperties>
</file>