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56391" w14:textId="77777777" w:rsidR="00407BEA" w:rsidRDefault="00407BEA">
      <w:pPr>
        <w:rPr>
          <w:rFonts w:hint="eastAsia"/>
        </w:rPr>
      </w:pPr>
    </w:p>
    <w:p w14:paraId="6E2E678E" w14:textId="77777777" w:rsidR="00407BEA" w:rsidRDefault="00407BEA">
      <w:pPr>
        <w:rPr>
          <w:rFonts w:hint="eastAsia"/>
        </w:rPr>
      </w:pPr>
      <w:r>
        <w:rPr>
          <w:rFonts w:hint="eastAsia"/>
        </w:rPr>
        <w:t>亲命的拼音</w:t>
      </w:r>
    </w:p>
    <w:p w14:paraId="26E86C11" w14:textId="77777777" w:rsidR="00407BEA" w:rsidRDefault="00407BEA">
      <w:pPr>
        <w:rPr>
          <w:rFonts w:hint="eastAsia"/>
        </w:rPr>
      </w:pPr>
      <w:r>
        <w:rPr>
          <w:rFonts w:hint="eastAsia"/>
        </w:rPr>
        <w:t>亲命，这个词在中文里并不常见，但通过对其构成的理解，我们可以更好地掌握它的含义和用法。“亲”字的拼音是“qīn”，意指亲近、亲密或是直接与个人相关联的意思；而“命”字的拼音则是“mìng”，通常用来表示生命、命令或命运等概念。因此，“亲命”的拼音可以理解为“qīn mìng”。虽然这个词语组合较为特殊，并不是一个标准词汇，但它能够激发我们对人际关系和个人命运之间关系的思考。</w:t>
      </w:r>
    </w:p>
    <w:p w14:paraId="700DF01D" w14:textId="77777777" w:rsidR="00407BEA" w:rsidRDefault="00407BEA">
      <w:pPr>
        <w:rPr>
          <w:rFonts w:hint="eastAsia"/>
        </w:rPr>
      </w:pPr>
    </w:p>
    <w:p w14:paraId="5956E471" w14:textId="77777777" w:rsidR="00407BEA" w:rsidRDefault="00407BEA">
      <w:pPr>
        <w:rPr>
          <w:rFonts w:hint="eastAsia"/>
        </w:rPr>
      </w:pPr>
    </w:p>
    <w:p w14:paraId="4ABEABA9" w14:textId="77777777" w:rsidR="00407BEA" w:rsidRDefault="00407BEA">
      <w:pPr>
        <w:rPr>
          <w:rFonts w:hint="eastAsia"/>
        </w:rPr>
      </w:pPr>
      <w:r>
        <w:rPr>
          <w:rFonts w:hint="eastAsia"/>
        </w:rPr>
        <w:t>亲与命的关系探讨</w:t>
      </w:r>
    </w:p>
    <w:p w14:paraId="5F3C2603" w14:textId="77777777" w:rsidR="00407BEA" w:rsidRDefault="00407BEA">
      <w:pPr>
        <w:rPr>
          <w:rFonts w:hint="eastAsia"/>
        </w:rPr>
      </w:pPr>
      <w:r>
        <w:rPr>
          <w:rFonts w:hint="eastAsia"/>
        </w:rPr>
        <w:t>从字面意义上看，“亲命”似乎表达了亲人之间的生命联系或者说是彼此间深刻的影响。在家庭和社会关系中，亲人间的情感纽带往往影响着个体的命运走向。父母对子女的关爱、教育方式以及生活中的引导都可能决定孩子未来的发展方向。这种影响不仅体现在物质层面的支持，更重要的是精神层面的激励和指引，可以说，亲情对于每个人来说都是至关重要的。</w:t>
      </w:r>
    </w:p>
    <w:p w14:paraId="7599D452" w14:textId="77777777" w:rsidR="00407BEA" w:rsidRDefault="00407BEA">
      <w:pPr>
        <w:rPr>
          <w:rFonts w:hint="eastAsia"/>
        </w:rPr>
      </w:pPr>
    </w:p>
    <w:p w14:paraId="4758BCE3" w14:textId="77777777" w:rsidR="00407BEA" w:rsidRDefault="00407BEA">
      <w:pPr>
        <w:rPr>
          <w:rFonts w:hint="eastAsia"/>
        </w:rPr>
      </w:pPr>
    </w:p>
    <w:p w14:paraId="393D7E85" w14:textId="77777777" w:rsidR="00407BEA" w:rsidRDefault="00407BEA">
      <w:pPr>
        <w:rPr>
          <w:rFonts w:hint="eastAsia"/>
        </w:rPr>
      </w:pPr>
      <w:r>
        <w:rPr>
          <w:rFonts w:hint="eastAsia"/>
        </w:rPr>
        <w:t>文化视角下的亲命解读</w:t>
      </w:r>
    </w:p>
    <w:p w14:paraId="1E32C3BC" w14:textId="77777777" w:rsidR="00407BEA" w:rsidRDefault="00407BEA">
      <w:pPr>
        <w:rPr>
          <w:rFonts w:hint="eastAsia"/>
        </w:rPr>
      </w:pPr>
      <w:r>
        <w:rPr>
          <w:rFonts w:hint="eastAsia"/>
        </w:rPr>
        <w:t>在中国传统文化中，家族观念深入人心，强调血浓于水的亲情联系。孝道作为中华文化的精髓之一，提倡尊敬长辈、爱护晚辈，这正是“亲命”一词背后所蕴含的文化价值体现。古代文学作品中不乏描写家族成员间深厚情感的故事，如《红楼梦》中贾府内复杂的人际关系网，既展现了亲情的美好，也揭示了因命运多舛而导致的家庭悲剧。</w:t>
      </w:r>
    </w:p>
    <w:p w14:paraId="3B39AA33" w14:textId="77777777" w:rsidR="00407BEA" w:rsidRDefault="00407BEA">
      <w:pPr>
        <w:rPr>
          <w:rFonts w:hint="eastAsia"/>
        </w:rPr>
      </w:pPr>
    </w:p>
    <w:p w14:paraId="64C42AEC" w14:textId="77777777" w:rsidR="00407BEA" w:rsidRDefault="00407BEA">
      <w:pPr>
        <w:rPr>
          <w:rFonts w:hint="eastAsia"/>
        </w:rPr>
      </w:pPr>
    </w:p>
    <w:p w14:paraId="6E196891" w14:textId="77777777" w:rsidR="00407BEA" w:rsidRDefault="00407BEA">
      <w:pPr>
        <w:rPr>
          <w:rFonts w:hint="eastAsia"/>
        </w:rPr>
      </w:pPr>
      <w:r>
        <w:rPr>
          <w:rFonts w:hint="eastAsia"/>
        </w:rPr>
        <w:t>现代社会中的亲命观</w:t>
      </w:r>
    </w:p>
    <w:p w14:paraId="69314E59" w14:textId="77777777" w:rsidR="00407BEA" w:rsidRDefault="00407BEA">
      <w:pPr>
        <w:rPr>
          <w:rFonts w:hint="eastAsia"/>
        </w:rPr>
      </w:pPr>
      <w:r>
        <w:rPr>
          <w:rFonts w:hint="eastAsia"/>
        </w:rPr>
        <w:t>随着社会的进步和变迁，现代人对于“亲命”的理解和实践也在发生变化。一方面，尽管核心家庭结构逐渐取代了大家庭模式，但亲情的重要性并未减弱；另一方面，随着通讯技术的发展，人们即便身处异地也能保持密切联系，亲情的维系不再受地域限制。然而，在快节奏的生活环境中，如何平衡工作与家庭，确保给予亲人足够的关注和支持，则成为了当代人面临的新挑战。</w:t>
      </w:r>
    </w:p>
    <w:p w14:paraId="081FAADB" w14:textId="77777777" w:rsidR="00407BEA" w:rsidRDefault="00407BEA">
      <w:pPr>
        <w:rPr>
          <w:rFonts w:hint="eastAsia"/>
        </w:rPr>
      </w:pPr>
    </w:p>
    <w:p w14:paraId="55BC3E88" w14:textId="77777777" w:rsidR="00407BEA" w:rsidRDefault="00407BEA">
      <w:pPr>
        <w:rPr>
          <w:rFonts w:hint="eastAsia"/>
        </w:rPr>
      </w:pPr>
    </w:p>
    <w:p w14:paraId="749F5B79" w14:textId="77777777" w:rsidR="00407BEA" w:rsidRDefault="00407BEA">
      <w:pPr>
        <w:rPr>
          <w:rFonts w:hint="eastAsia"/>
        </w:rPr>
      </w:pPr>
      <w:r>
        <w:rPr>
          <w:rFonts w:hint="eastAsia"/>
        </w:rPr>
        <w:t>最后的总结：珍惜身边的亲人</w:t>
      </w:r>
    </w:p>
    <w:p w14:paraId="0EC42416" w14:textId="77777777" w:rsidR="00407BEA" w:rsidRDefault="00407BEA">
      <w:pPr>
        <w:rPr>
          <w:rFonts w:hint="eastAsia"/>
        </w:rPr>
      </w:pPr>
      <w:r>
        <w:rPr>
          <w:rFonts w:hint="eastAsia"/>
        </w:rPr>
        <w:t>无论时代如何变化，“亲命”这一概念始终提醒着我们要珍视身边最亲近的人。每一段关系都需要用心去经营，每一次相聚都值得被铭记。在这个瞬息万变的世界里，让我们的生活充满爱与温暖，不忘那些默默支持着我们的家人。</w:t>
      </w:r>
    </w:p>
    <w:p w14:paraId="1120827F" w14:textId="77777777" w:rsidR="00407BEA" w:rsidRDefault="00407BEA">
      <w:pPr>
        <w:rPr>
          <w:rFonts w:hint="eastAsia"/>
        </w:rPr>
      </w:pPr>
    </w:p>
    <w:p w14:paraId="1ACDE6A4" w14:textId="77777777" w:rsidR="00407BEA" w:rsidRDefault="00407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E5B64" w14:textId="77777777" w:rsidR="00407BEA" w:rsidRDefault="00407B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C57C9" w14:textId="6815F113" w:rsidR="00DC3E88" w:rsidRDefault="00DC3E88"/>
    <w:sectPr w:rsidR="00DC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88"/>
    <w:rsid w:val="00407BEA"/>
    <w:rsid w:val="005E26B1"/>
    <w:rsid w:val="00DC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DA3B5-0D09-446B-BB22-6F001615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