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FA5EA" w14:textId="77777777" w:rsidR="00EE2B8E" w:rsidRDefault="00EE2B8E">
      <w:pPr>
        <w:rPr>
          <w:rFonts w:hint="eastAsia"/>
        </w:rPr>
      </w:pPr>
    </w:p>
    <w:p w14:paraId="74C6907E" w14:textId="77777777" w:rsidR="00EE2B8E" w:rsidRDefault="00EE2B8E">
      <w:pPr>
        <w:rPr>
          <w:rFonts w:hint="eastAsia"/>
        </w:rPr>
      </w:pPr>
      <w:r>
        <w:rPr>
          <w:rFonts w:hint="eastAsia"/>
        </w:rPr>
        <w:t>享多音字组词和的拼音怎么写</w:t>
      </w:r>
    </w:p>
    <w:p w14:paraId="6A136D9A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AD51" w14:textId="77777777" w:rsidR="00EE2B8E" w:rsidRDefault="00EE2B8E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语学习过程中，了解汉字的不同读音及其组合方式是掌握语言的重要环节。“享”字就是一个典型的例子，它不仅有多个读音，而且根据不同的语境可以组成多种词语。本文将详细介绍“享”字的多音字组词及其拼音。</w:t>
      </w:r>
    </w:p>
    <w:p w14:paraId="2A970C04" w14:textId="77777777" w:rsidR="00EE2B8E" w:rsidRDefault="00EE2B8E">
      <w:pPr>
        <w:rPr>
          <w:rFonts w:hint="eastAsia"/>
        </w:rPr>
      </w:pPr>
    </w:p>
    <w:p w14:paraId="548758AE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7C1F" w14:textId="77777777" w:rsidR="00EE2B8E" w:rsidRDefault="00EE2B8E">
      <w:pPr>
        <w:rPr>
          <w:rFonts w:hint="eastAsia"/>
        </w:rPr>
      </w:pPr>
      <w:r>
        <w:rPr>
          <w:rFonts w:hint="eastAsia"/>
        </w:rPr>
        <w:t>一、享的基本解释与常见用法</w:t>
      </w:r>
    </w:p>
    <w:p w14:paraId="103F9250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EEA3" w14:textId="77777777" w:rsidR="00EE2B8E" w:rsidRDefault="00EE2B8E">
      <w:pPr>
        <w:rPr>
          <w:rFonts w:hint="eastAsia"/>
        </w:rPr>
      </w:pPr>
      <w:r>
        <w:rPr>
          <w:rFonts w:hint="eastAsia"/>
        </w:rPr>
        <w:t>“享”字在现代汉语中最常用的读音为“xiǎng”，意指享受、享有等。例如，“享受生活”的意思就是体验并欣赏生活的美好。“享”还可以与其他汉字组合成新词，如“共享”，指的是共同使用或分享资源。这些组合不仅丰富了汉语表达，也反映了社会价值观的变化。</w:t>
      </w:r>
    </w:p>
    <w:p w14:paraId="2A11EFE5" w14:textId="77777777" w:rsidR="00EE2B8E" w:rsidRDefault="00EE2B8E">
      <w:pPr>
        <w:rPr>
          <w:rFonts w:hint="eastAsia"/>
        </w:rPr>
      </w:pPr>
    </w:p>
    <w:p w14:paraId="11C12E97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BB79" w14:textId="77777777" w:rsidR="00EE2B8E" w:rsidRDefault="00EE2B8E">
      <w:pPr>
        <w:rPr>
          <w:rFonts w:hint="eastAsia"/>
        </w:rPr>
      </w:pPr>
      <w:r>
        <w:rPr>
          <w:rFonts w:hint="eastAsia"/>
        </w:rPr>
        <w:t>二、享的其他读音及应用实例</w:t>
      </w:r>
    </w:p>
    <w:p w14:paraId="079EE851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F8B73" w14:textId="77777777" w:rsidR="00EE2B8E" w:rsidRDefault="00EE2B8E">
      <w:pPr>
        <w:rPr>
          <w:rFonts w:hint="eastAsia"/>
        </w:rPr>
      </w:pPr>
      <w:r>
        <w:rPr>
          <w:rFonts w:hint="eastAsia"/>
        </w:rPr>
        <w:t>尽管“享”字最常被读作“xiǎng”，但在古代文献中还存在另一种读音——“xiáng”。不过，这种用法较为少见，且主要出现在特定的历史文本或古诗词中。因此，在日常交流中，我们更多关注的是其现代发音。通过研究不同读音的应用背景，我们可以更好地理解汉字演变的过程以及汉语文化的深厚底蕴。</w:t>
      </w:r>
    </w:p>
    <w:p w14:paraId="34A83BB7" w14:textId="77777777" w:rsidR="00EE2B8E" w:rsidRDefault="00EE2B8E">
      <w:pPr>
        <w:rPr>
          <w:rFonts w:hint="eastAsia"/>
        </w:rPr>
      </w:pPr>
    </w:p>
    <w:p w14:paraId="03FD70E2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916B1" w14:textId="77777777" w:rsidR="00EE2B8E" w:rsidRDefault="00EE2B8E">
      <w:pPr>
        <w:rPr>
          <w:rFonts w:hint="eastAsia"/>
        </w:rPr>
      </w:pPr>
      <w:r>
        <w:rPr>
          <w:rFonts w:hint="eastAsia"/>
        </w:rPr>
        <w:t>三、“享”字组词的具体案例分析</w:t>
      </w:r>
    </w:p>
    <w:p w14:paraId="49428A54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C8A4" w14:textId="77777777" w:rsidR="00EE2B8E" w:rsidRDefault="00EE2B8E">
      <w:pPr>
        <w:rPr>
          <w:rFonts w:hint="eastAsia"/>
        </w:rPr>
      </w:pPr>
      <w:r>
        <w:rPr>
          <w:rFonts w:hint="eastAsia"/>
        </w:rPr>
        <w:t>除了上述提到的“享受”、“共享”之外，“享”还能与其他词汇搭配，形成新的意义。比如，“享用”强调的是对某种资源的有效利用；而“享誉”则用于描述某人或某物因优秀品质而获得的广泛认可。通过对这些具体案例的学习，可以加深我们对“享”字的理解，并提升语言运用能力。</w:t>
      </w:r>
    </w:p>
    <w:p w14:paraId="39B6D7CB" w14:textId="77777777" w:rsidR="00EE2B8E" w:rsidRDefault="00EE2B8E">
      <w:pPr>
        <w:rPr>
          <w:rFonts w:hint="eastAsia"/>
        </w:rPr>
      </w:pPr>
    </w:p>
    <w:p w14:paraId="1BAB3472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7418D" w14:textId="77777777" w:rsidR="00EE2B8E" w:rsidRDefault="00EE2B8E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7873CDDB" w14:textId="77777777" w:rsidR="00EE2B8E" w:rsidRDefault="00EE2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5E873" w14:textId="77777777" w:rsidR="00EE2B8E" w:rsidRDefault="00EE2B8E">
      <w:pPr>
        <w:rPr>
          <w:rFonts w:hint="eastAsia"/>
        </w:rPr>
      </w:pPr>
      <w:r>
        <w:rPr>
          <w:rFonts w:hint="eastAsia"/>
        </w:rPr>
        <w:t>“享”字虽然看似简单，却蕴含着丰富的含义与变化。无论是从基本释义出发，还是深入探讨其多音字特性，都能让我们对该字有更全面的认识。随着时代的发展和社会的进步，汉语也在不断吸收新元素，创造更多可能性。希望读者们能够通过本文的介绍，更加热爱汉语学习，探索汉字背后无尽的魅力。</w:t>
      </w:r>
    </w:p>
    <w:p w14:paraId="178179CA" w14:textId="77777777" w:rsidR="00EE2B8E" w:rsidRDefault="00EE2B8E">
      <w:pPr>
        <w:rPr>
          <w:rFonts w:hint="eastAsia"/>
        </w:rPr>
      </w:pPr>
    </w:p>
    <w:p w14:paraId="34CB0D23" w14:textId="77777777" w:rsidR="00EE2B8E" w:rsidRDefault="00EE2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18242" w14:textId="30A493E9" w:rsidR="0069791F" w:rsidRDefault="0069791F"/>
    <w:sectPr w:rsidR="0069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1F"/>
    <w:rsid w:val="005E26B1"/>
    <w:rsid w:val="0069791F"/>
    <w:rsid w:val="00E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26ED4-90C7-4DD6-9A94-783B5CC2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