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653BE" w14:textId="77777777" w:rsidR="00170D4D" w:rsidRDefault="00170D4D">
      <w:pPr>
        <w:rPr>
          <w:rFonts w:hint="eastAsia"/>
        </w:rPr>
      </w:pPr>
    </w:p>
    <w:p w14:paraId="78CB50C7" w14:textId="77777777" w:rsidR="00170D4D" w:rsidRDefault="00170D4D">
      <w:pPr>
        <w:rPr>
          <w:rFonts w:hint="eastAsia"/>
        </w:rPr>
      </w:pPr>
      <w:r>
        <w:rPr>
          <w:rFonts w:hint="eastAsia"/>
        </w:rPr>
        <w:t>亦是泪的拼音</w:t>
      </w:r>
    </w:p>
    <w:p w14:paraId="77E4E45C" w14:textId="77777777" w:rsidR="00170D4D" w:rsidRDefault="00170D4D">
      <w:pPr>
        <w:rPr>
          <w:rFonts w:hint="eastAsia"/>
        </w:rPr>
      </w:pPr>
      <w:r>
        <w:rPr>
          <w:rFonts w:hint="eastAsia"/>
        </w:rPr>
        <w:t>“亦是泪”的拼音为“yì shì lèi”，这个短语简单却充满了深意，它能够激发人们心中各种复杂的情感。在汉语中，“亦”表示也、也是的意思，而“泪”则直接指向眼泪，通常与情感的表达紧密相关。因此，“亦是泪”可以被理解为一种情景或状态，在其中，无论是悲伤还是喜悦，都能通过泪水得以展现。</w:t>
      </w:r>
    </w:p>
    <w:p w14:paraId="2A5BE274" w14:textId="77777777" w:rsidR="00170D4D" w:rsidRDefault="00170D4D">
      <w:pPr>
        <w:rPr>
          <w:rFonts w:hint="eastAsia"/>
        </w:rPr>
      </w:pPr>
    </w:p>
    <w:p w14:paraId="27DFF081" w14:textId="77777777" w:rsidR="00170D4D" w:rsidRDefault="00170D4D">
      <w:pPr>
        <w:rPr>
          <w:rFonts w:hint="eastAsia"/>
        </w:rPr>
      </w:pPr>
    </w:p>
    <w:p w14:paraId="6CF5707C" w14:textId="77777777" w:rsidR="00170D4D" w:rsidRDefault="00170D4D">
      <w:pPr>
        <w:rPr>
          <w:rFonts w:hint="eastAsia"/>
        </w:rPr>
      </w:pPr>
      <w:r>
        <w:rPr>
          <w:rFonts w:hint="eastAsia"/>
        </w:rPr>
        <w:t>文化背景中的泪水</w:t>
      </w:r>
    </w:p>
    <w:p w14:paraId="7CCF5CB9" w14:textId="77777777" w:rsidR="00170D4D" w:rsidRDefault="00170D4D">
      <w:pPr>
        <w:rPr>
          <w:rFonts w:hint="eastAsia"/>
        </w:rPr>
      </w:pPr>
      <w:r>
        <w:rPr>
          <w:rFonts w:hint="eastAsia"/>
        </w:rPr>
        <w:t>在中国传统文化中，泪水不仅仅是情感的物理表现形式，它们还承载着深厚的文化意义。从古代文学作品到现代影视剧中，泪水常常被用来描绘人物的内心世界和故事情节的发展。例如，《红楼梦》中林黛玉的眼泪不仅是她个人悲剧命运的表现，也是对封建礼教压抑人性的一种无声抗议。</w:t>
      </w:r>
    </w:p>
    <w:p w14:paraId="3DC88283" w14:textId="77777777" w:rsidR="00170D4D" w:rsidRDefault="00170D4D">
      <w:pPr>
        <w:rPr>
          <w:rFonts w:hint="eastAsia"/>
        </w:rPr>
      </w:pPr>
    </w:p>
    <w:p w14:paraId="5199A2DD" w14:textId="77777777" w:rsidR="00170D4D" w:rsidRDefault="00170D4D">
      <w:pPr>
        <w:rPr>
          <w:rFonts w:hint="eastAsia"/>
        </w:rPr>
      </w:pPr>
    </w:p>
    <w:p w14:paraId="2B083934" w14:textId="77777777" w:rsidR="00170D4D" w:rsidRDefault="00170D4D">
      <w:pPr>
        <w:rPr>
          <w:rFonts w:hint="eastAsia"/>
        </w:rPr>
      </w:pPr>
      <w:r>
        <w:rPr>
          <w:rFonts w:hint="eastAsia"/>
        </w:rPr>
        <w:t>泪水的多重含义</w:t>
      </w:r>
    </w:p>
    <w:p w14:paraId="60657C53" w14:textId="77777777" w:rsidR="00170D4D" w:rsidRDefault="00170D4D">
      <w:pPr>
        <w:rPr>
          <w:rFonts w:hint="eastAsia"/>
        </w:rPr>
      </w:pPr>
      <w:r>
        <w:rPr>
          <w:rFonts w:hint="eastAsia"/>
        </w:rPr>
        <w:t>泪水可以象征多种情感：快乐时的泪水代表着内心的极度喜悦；悲痛时的泪水则是对外界痛苦的一种释放。还有因感动、感激而流下的泪水，这些泪水连接了人类共通的情感纽带，使得人们即使身处不同的境遇中，也能相互理解和共鸣。</w:t>
      </w:r>
    </w:p>
    <w:p w14:paraId="5810594D" w14:textId="77777777" w:rsidR="00170D4D" w:rsidRDefault="00170D4D">
      <w:pPr>
        <w:rPr>
          <w:rFonts w:hint="eastAsia"/>
        </w:rPr>
      </w:pPr>
    </w:p>
    <w:p w14:paraId="318F3ADA" w14:textId="77777777" w:rsidR="00170D4D" w:rsidRDefault="00170D4D">
      <w:pPr>
        <w:rPr>
          <w:rFonts w:hint="eastAsia"/>
        </w:rPr>
      </w:pPr>
    </w:p>
    <w:p w14:paraId="2A094107" w14:textId="77777777" w:rsidR="00170D4D" w:rsidRDefault="00170D4D">
      <w:pPr>
        <w:rPr>
          <w:rFonts w:hint="eastAsia"/>
        </w:rPr>
      </w:pPr>
      <w:r>
        <w:rPr>
          <w:rFonts w:hint="eastAsia"/>
        </w:rPr>
        <w:t>亦是泪的现代解读</w:t>
      </w:r>
    </w:p>
    <w:p w14:paraId="16B53412" w14:textId="77777777" w:rsidR="00170D4D" w:rsidRDefault="00170D4D">
      <w:pPr>
        <w:rPr>
          <w:rFonts w:hint="eastAsia"/>
        </w:rPr>
      </w:pPr>
      <w:r>
        <w:rPr>
          <w:rFonts w:hint="eastAsia"/>
        </w:rPr>
        <w:t>在现代社会，“亦是泪”也可以被看作是对生活中种种无奈和挑战的一种隐喻。面对生活中的困难和挫折，每个人都有可能经历自己的“亦是泪”时刻。这不仅反映了现实生活的复杂性和多样性，也提醒我们珍惜那些让我们流泪的经历，因为它们同样是生命旅程中不可或缺的部分。</w:t>
      </w:r>
    </w:p>
    <w:p w14:paraId="21C39DFF" w14:textId="77777777" w:rsidR="00170D4D" w:rsidRDefault="00170D4D">
      <w:pPr>
        <w:rPr>
          <w:rFonts w:hint="eastAsia"/>
        </w:rPr>
      </w:pPr>
    </w:p>
    <w:p w14:paraId="1E357568" w14:textId="77777777" w:rsidR="00170D4D" w:rsidRDefault="00170D4D">
      <w:pPr>
        <w:rPr>
          <w:rFonts w:hint="eastAsia"/>
        </w:rPr>
      </w:pPr>
    </w:p>
    <w:p w14:paraId="20EEFEC3" w14:textId="77777777" w:rsidR="00170D4D" w:rsidRDefault="00170D4D">
      <w:pPr>
        <w:rPr>
          <w:rFonts w:hint="eastAsia"/>
        </w:rPr>
      </w:pPr>
      <w:r>
        <w:rPr>
          <w:rFonts w:hint="eastAsia"/>
        </w:rPr>
        <w:t>最后的总结</w:t>
      </w:r>
    </w:p>
    <w:p w14:paraId="06AE83BE" w14:textId="77777777" w:rsidR="00170D4D" w:rsidRDefault="00170D4D">
      <w:pPr>
        <w:rPr>
          <w:rFonts w:hint="eastAsia"/>
        </w:rPr>
      </w:pPr>
      <w:r>
        <w:rPr>
          <w:rFonts w:hint="eastAsia"/>
        </w:rPr>
        <w:t>“亦是泪”的拼音虽然简单，但它所蕴含的意义却极为深远。无论是在文化传统中，还是在现代社会背景下，泪水都扮演着一个重要的角色，它既是情感交流的桥梁，也是心灵深处声音的传递者。通过对“亦是泪”的探索，我们不仅能更好地理解自己和他人的情感世界，也能在这个过程中找到更多关于生活真谛的启示。</w:t>
      </w:r>
    </w:p>
    <w:p w14:paraId="66844C40" w14:textId="77777777" w:rsidR="00170D4D" w:rsidRDefault="00170D4D">
      <w:pPr>
        <w:rPr>
          <w:rFonts w:hint="eastAsia"/>
        </w:rPr>
      </w:pPr>
    </w:p>
    <w:p w14:paraId="27D8DBEC" w14:textId="77777777" w:rsidR="00170D4D" w:rsidRDefault="00170D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868B2" w14:textId="77777777" w:rsidR="00170D4D" w:rsidRDefault="00170D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A5EE8" w14:textId="4579B318" w:rsidR="006C04DF" w:rsidRDefault="006C04DF"/>
    <w:sectPr w:rsidR="006C0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DF"/>
    <w:rsid w:val="00170D4D"/>
    <w:rsid w:val="005E26B1"/>
    <w:rsid w:val="006C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5B14D-F995-4D5B-84F6-66A627F2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