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BDE3" w14:textId="77777777" w:rsidR="00EB0DD5" w:rsidRDefault="00EB0DD5">
      <w:pPr>
        <w:rPr>
          <w:rFonts w:hint="eastAsia"/>
        </w:rPr>
      </w:pPr>
    </w:p>
    <w:p w14:paraId="44A3D780" w14:textId="77777777" w:rsidR="00EB0DD5" w:rsidRDefault="00EB0DD5">
      <w:pPr>
        <w:rPr>
          <w:rFonts w:hint="eastAsia"/>
        </w:rPr>
      </w:pPr>
      <w:r>
        <w:rPr>
          <w:rFonts w:hint="eastAsia"/>
        </w:rPr>
        <w:t>亦字组词和的拼音</w:t>
      </w:r>
    </w:p>
    <w:p w14:paraId="79825B54" w14:textId="77777777" w:rsidR="00EB0DD5" w:rsidRDefault="00EB0DD5">
      <w:pPr>
        <w:rPr>
          <w:rFonts w:hint="eastAsia"/>
        </w:rPr>
      </w:pPr>
      <w:r>
        <w:rPr>
          <w:rFonts w:hint="eastAsia"/>
        </w:rPr>
        <w:t>汉字“亦”在汉语中有着独特的地位，它不仅具有丰富的文化内涵，还能够与多种词汇组合形成新的含义。本文将介绍以“亦”字开头或包含“亦”字的词语及其拼音，帮助大家更好地理解和使用这个充满魅力的汉字。</w:t>
      </w:r>
    </w:p>
    <w:p w14:paraId="466BF62E" w14:textId="77777777" w:rsidR="00EB0DD5" w:rsidRDefault="00EB0DD5">
      <w:pPr>
        <w:rPr>
          <w:rFonts w:hint="eastAsia"/>
        </w:rPr>
      </w:pPr>
    </w:p>
    <w:p w14:paraId="6A45AEFC" w14:textId="77777777" w:rsidR="00EB0DD5" w:rsidRDefault="00EB0DD5">
      <w:pPr>
        <w:rPr>
          <w:rFonts w:hint="eastAsia"/>
        </w:rPr>
      </w:pPr>
    </w:p>
    <w:p w14:paraId="386D7B4C" w14:textId="77777777" w:rsidR="00EB0DD5" w:rsidRDefault="00EB0DD5">
      <w:pPr>
        <w:rPr>
          <w:rFonts w:hint="eastAsia"/>
        </w:rPr>
      </w:pPr>
      <w:r>
        <w:rPr>
          <w:rFonts w:hint="eastAsia"/>
        </w:rPr>
        <w:t>亦的基础知识</w:t>
      </w:r>
    </w:p>
    <w:p w14:paraId="6EF61508" w14:textId="77777777" w:rsidR="00EB0DD5" w:rsidRDefault="00EB0DD5">
      <w:pPr>
        <w:rPr>
          <w:rFonts w:hint="eastAsia"/>
        </w:rPr>
      </w:pPr>
      <w:r>
        <w:rPr>
          <w:rFonts w:hint="eastAsia"/>
        </w:rPr>
        <w:t>“亦”字的拼音为 yì，意为“也、也是”。作为副词，“亦”用于强调事物之间的相似性或相同之处。例如，在古文中，“学而时习之，不亦说乎？”中的“亦”即表示肯定和强调的意思。“亦”字还常常出现在成语和固定搭配中，增强了表达的层次感和文学色彩。</w:t>
      </w:r>
    </w:p>
    <w:p w14:paraId="7DDA1D83" w14:textId="77777777" w:rsidR="00EB0DD5" w:rsidRDefault="00EB0DD5">
      <w:pPr>
        <w:rPr>
          <w:rFonts w:hint="eastAsia"/>
        </w:rPr>
      </w:pPr>
    </w:p>
    <w:p w14:paraId="461D1BF2" w14:textId="77777777" w:rsidR="00EB0DD5" w:rsidRDefault="00EB0DD5">
      <w:pPr>
        <w:rPr>
          <w:rFonts w:hint="eastAsia"/>
        </w:rPr>
      </w:pPr>
    </w:p>
    <w:p w14:paraId="73F626D8" w14:textId="77777777" w:rsidR="00EB0DD5" w:rsidRDefault="00EB0DD5">
      <w:pPr>
        <w:rPr>
          <w:rFonts w:hint="eastAsia"/>
        </w:rPr>
      </w:pPr>
      <w:r>
        <w:rPr>
          <w:rFonts w:hint="eastAsia"/>
        </w:rPr>
        <w:t>含有“亦”的常见词汇</w:t>
      </w:r>
    </w:p>
    <w:p w14:paraId="4C5746FF" w14:textId="77777777" w:rsidR="00EB0DD5" w:rsidRDefault="00EB0DD5">
      <w:pPr>
        <w:rPr>
          <w:rFonts w:hint="eastAsia"/>
        </w:rPr>
      </w:pPr>
      <w:r>
        <w:rPr>
          <w:rFonts w:hint="eastAsia"/>
        </w:rPr>
        <w:t>接下来，我们来看看一些常见的含“亦”的词汇。比如，“亦步亦趋”，yì bù yì qū，原指模仿别人走路的样子，现在多用来比喻缺乏主见，处处模仿他人；还有“亦庄亦谐”，yì zhuāng yì xié，形容既严肃又幽默，非常适合描述那些能够游刃有余地在不同场合转换风格的人或事。这些词汇通过“亦”字的巧妙运用，展现出汉语的博大精深。</w:t>
      </w:r>
    </w:p>
    <w:p w14:paraId="2999277F" w14:textId="77777777" w:rsidR="00EB0DD5" w:rsidRDefault="00EB0DD5">
      <w:pPr>
        <w:rPr>
          <w:rFonts w:hint="eastAsia"/>
        </w:rPr>
      </w:pPr>
    </w:p>
    <w:p w14:paraId="00B9D83A" w14:textId="77777777" w:rsidR="00EB0DD5" w:rsidRDefault="00EB0DD5">
      <w:pPr>
        <w:rPr>
          <w:rFonts w:hint="eastAsia"/>
        </w:rPr>
      </w:pPr>
    </w:p>
    <w:p w14:paraId="0CE83B1F" w14:textId="77777777" w:rsidR="00EB0DD5" w:rsidRDefault="00EB0DD5">
      <w:pPr>
        <w:rPr>
          <w:rFonts w:hint="eastAsia"/>
        </w:rPr>
      </w:pPr>
      <w:r>
        <w:rPr>
          <w:rFonts w:hint="eastAsia"/>
        </w:rPr>
        <w:t>“亦”字的文化背景</w:t>
      </w:r>
    </w:p>
    <w:p w14:paraId="183790C8" w14:textId="77777777" w:rsidR="00EB0DD5" w:rsidRDefault="00EB0DD5">
      <w:pPr>
        <w:rPr>
          <w:rFonts w:hint="eastAsia"/>
        </w:rPr>
      </w:pPr>
      <w:r>
        <w:rPr>
          <w:rFonts w:hint="eastAsia"/>
        </w:rPr>
        <w:t>从文化角度看，“亦”字承载了深厚的中华文化底蕴。在中国古代文献中，“亦”字频繁出现，体现了古人对世界万物相互关联性的深刻认识。通过学习和了解这些含有“亦”字的词汇，不仅可以提升我们的语言能力，还能增进对中国传统文化的理解。例如，《论语》等经典著作中大量使用的“亦”字，反映了儒家思想中关于人际关系和社会和谐的理念。</w:t>
      </w:r>
    </w:p>
    <w:p w14:paraId="4760DDA7" w14:textId="77777777" w:rsidR="00EB0DD5" w:rsidRDefault="00EB0DD5">
      <w:pPr>
        <w:rPr>
          <w:rFonts w:hint="eastAsia"/>
        </w:rPr>
      </w:pPr>
    </w:p>
    <w:p w14:paraId="0A393C4E" w14:textId="77777777" w:rsidR="00EB0DD5" w:rsidRDefault="00EB0DD5">
      <w:pPr>
        <w:rPr>
          <w:rFonts w:hint="eastAsia"/>
        </w:rPr>
      </w:pPr>
    </w:p>
    <w:p w14:paraId="1E3DED01" w14:textId="77777777" w:rsidR="00EB0DD5" w:rsidRDefault="00EB0DD5">
      <w:pPr>
        <w:rPr>
          <w:rFonts w:hint="eastAsia"/>
        </w:rPr>
      </w:pPr>
      <w:r>
        <w:rPr>
          <w:rFonts w:hint="eastAsia"/>
        </w:rPr>
        <w:t>如何更好地运用“亦”字</w:t>
      </w:r>
    </w:p>
    <w:p w14:paraId="22637FBC" w14:textId="77777777" w:rsidR="00EB0DD5" w:rsidRDefault="00EB0DD5">
      <w:pPr>
        <w:rPr>
          <w:rFonts w:hint="eastAsia"/>
        </w:rPr>
      </w:pPr>
      <w:r>
        <w:rPr>
          <w:rFonts w:hint="eastAsia"/>
        </w:rPr>
        <w:t>要更好地掌握和使用“亦”字，建议平时多读一些古典文学作品，尤其是那些经典的文言文篇章。这样不仅能加深对“亦”字用法的理解，还可以领略到古人的智慧和哲学思考。同时，尝试在日常交流中适当引入含有“亦”的词汇，可以让你的语言更加生动有趣，富有文化底蕴。“亦”字虽小，却蕴含着无限的魅力和可能性。</w:t>
      </w:r>
    </w:p>
    <w:p w14:paraId="41F0813A" w14:textId="77777777" w:rsidR="00EB0DD5" w:rsidRDefault="00EB0DD5">
      <w:pPr>
        <w:rPr>
          <w:rFonts w:hint="eastAsia"/>
        </w:rPr>
      </w:pPr>
    </w:p>
    <w:p w14:paraId="3AE42C8C" w14:textId="77777777" w:rsidR="00EB0DD5" w:rsidRDefault="00EB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0084D" w14:textId="77777777" w:rsidR="00EB0DD5" w:rsidRDefault="00EB0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132F0" w14:textId="001F2521" w:rsidR="000F1E6D" w:rsidRDefault="000F1E6D"/>
    <w:sectPr w:rsidR="000F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6D"/>
    <w:rsid w:val="000F1E6D"/>
    <w:rsid w:val="005E26B1"/>
    <w:rsid w:val="00E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4BF7-25C7-4ADA-BC31-1E40FC49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