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4635" w14:textId="77777777" w:rsidR="000F5762" w:rsidRDefault="000F5762">
      <w:pPr>
        <w:rPr>
          <w:rFonts w:hint="eastAsia"/>
        </w:rPr>
      </w:pPr>
    </w:p>
    <w:p w14:paraId="0B0D563B" w14:textId="77777777" w:rsidR="000F5762" w:rsidRDefault="000F5762">
      <w:pPr>
        <w:rPr>
          <w:rFonts w:hint="eastAsia"/>
        </w:rPr>
      </w:pPr>
      <w:r>
        <w:rPr>
          <w:rFonts w:hint="eastAsia"/>
        </w:rPr>
        <w:t>亡的拼音组词</w:t>
      </w:r>
    </w:p>
    <w:p w14:paraId="553BBB64" w14:textId="77777777" w:rsidR="000F5762" w:rsidRDefault="000F5762">
      <w:pPr>
        <w:rPr>
          <w:rFonts w:hint="eastAsia"/>
        </w:rPr>
      </w:pPr>
      <w:r>
        <w:rPr>
          <w:rFonts w:hint="eastAsia"/>
        </w:rPr>
        <w:t>“亡”字在汉语中有着丰富的含义，主要表示失去、消失或死亡等意思。其拼音为"wáng"，根据不同的语境和搭配，可以构成多种多样的词汇和短语。通过探索这些由“亡”组成的词语，我们不仅能更深刻地理解这个字本身，还能感受到汉语语言文化的深厚底蕴。</w:t>
      </w:r>
    </w:p>
    <w:p w14:paraId="2338CE25" w14:textId="77777777" w:rsidR="000F5762" w:rsidRDefault="000F5762">
      <w:pPr>
        <w:rPr>
          <w:rFonts w:hint="eastAsia"/>
        </w:rPr>
      </w:pPr>
    </w:p>
    <w:p w14:paraId="716EF920" w14:textId="77777777" w:rsidR="000F5762" w:rsidRDefault="000F5762">
      <w:pPr>
        <w:rPr>
          <w:rFonts w:hint="eastAsia"/>
        </w:rPr>
      </w:pPr>
    </w:p>
    <w:p w14:paraId="568B7B7D" w14:textId="77777777" w:rsidR="000F5762" w:rsidRDefault="000F5762">
      <w:pPr>
        <w:rPr>
          <w:rFonts w:hint="eastAsia"/>
        </w:rPr>
      </w:pPr>
      <w:r>
        <w:rPr>
          <w:rFonts w:hint="eastAsia"/>
        </w:rPr>
        <w:t>与“亡”相关的名词性词汇</w:t>
      </w:r>
    </w:p>
    <w:p w14:paraId="10D3EB30" w14:textId="77777777" w:rsidR="000F5762" w:rsidRDefault="000F5762">
      <w:pPr>
        <w:rPr>
          <w:rFonts w:hint="eastAsia"/>
        </w:rPr>
      </w:pPr>
      <w:r>
        <w:rPr>
          <w:rFonts w:hint="eastAsia"/>
        </w:rPr>
        <w:t>“逃亡”一词是指逃离某个地方或状况的行为，常常用来描述人们为了逃避迫害、战争或是自然灾害而离开家园的情景。“流亡”则是指被迫长期离开自己的国家或家乡，在外漂泊的状态，如历史上许多文人墨客因政治原因流亡海外。“灭亡”指的是某种事物的彻底消失或结束，通常用于形容国家、文明或者组织的命运。</w:t>
      </w:r>
    </w:p>
    <w:p w14:paraId="65A2B3FD" w14:textId="77777777" w:rsidR="000F5762" w:rsidRDefault="000F5762">
      <w:pPr>
        <w:rPr>
          <w:rFonts w:hint="eastAsia"/>
        </w:rPr>
      </w:pPr>
    </w:p>
    <w:p w14:paraId="7EF32817" w14:textId="77777777" w:rsidR="000F5762" w:rsidRDefault="000F5762">
      <w:pPr>
        <w:rPr>
          <w:rFonts w:hint="eastAsia"/>
        </w:rPr>
      </w:pPr>
    </w:p>
    <w:p w14:paraId="68242C98" w14:textId="77777777" w:rsidR="000F5762" w:rsidRDefault="000F5762">
      <w:pPr>
        <w:rPr>
          <w:rFonts w:hint="eastAsia"/>
        </w:rPr>
      </w:pPr>
      <w:r>
        <w:rPr>
          <w:rFonts w:hint="eastAsia"/>
        </w:rPr>
        <w:t>动词性表达及成语中的“亡”</w:t>
      </w:r>
    </w:p>
    <w:p w14:paraId="10BD181D" w14:textId="77777777" w:rsidR="000F5762" w:rsidRDefault="000F5762">
      <w:pPr>
        <w:rPr>
          <w:rFonts w:hint="eastAsia"/>
        </w:rPr>
      </w:pPr>
      <w:r>
        <w:rPr>
          <w:rFonts w:hint="eastAsia"/>
        </w:rPr>
        <w:t>除了上述名词性词汇之外，“亡”作为动词时也有着重要的地位。例如，“亡羊补牢”这一成语，原本是说丢失了羊之后修补羊圈，后来比喻出了问题以后想办法补救，可以防止继续受损失。另一个例子是“亡命之徒”，指的是不顾性命冒险的人，往往带有贬义色彩。这些用法展示了汉语中对于“亡”的动态理解和应用。</w:t>
      </w:r>
    </w:p>
    <w:p w14:paraId="1DB26A39" w14:textId="77777777" w:rsidR="000F5762" w:rsidRDefault="000F5762">
      <w:pPr>
        <w:rPr>
          <w:rFonts w:hint="eastAsia"/>
        </w:rPr>
      </w:pPr>
    </w:p>
    <w:p w14:paraId="3B281C49" w14:textId="77777777" w:rsidR="000F5762" w:rsidRDefault="000F5762">
      <w:pPr>
        <w:rPr>
          <w:rFonts w:hint="eastAsia"/>
        </w:rPr>
      </w:pPr>
    </w:p>
    <w:p w14:paraId="6E0A5769" w14:textId="77777777" w:rsidR="000F5762" w:rsidRDefault="000F5762">
      <w:pPr>
        <w:rPr>
          <w:rFonts w:hint="eastAsia"/>
        </w:rPr>
      </w:pPr>
      <w:r>
        <w:rPr>
          <w:rFonts w:hint="eastAsia"/>
        </w:rPr>
        <w:t>文化背景下的“亡”</w:t>
      </w:r>
    </w:p>
    <w:p w14:paraId="018E235A" w14:textId="77777777" w:rsidR="000F5762" w:rsidRDefault="000F5762">
      <w:pPr>
        <w:rPr>
          <w:rFonts w:hint="eastAsia"/>
        </w:rPr>
      </w:pPr>
      <w:r>
        <w:rPr>
          <w:rFonts w:hint="eastAsia"/>
        </w:rPr>
        <w:t>在中国传统文化中，“亡”不仅仅是一个简单的汉字，它还承载着人们对生命、命运以及宇宙规律的理解。比如，在道教哲学中，生死轮回被视为自然现象的一部分，强调万物皆有生灭，亡是生命循环的一个阶段。而在文学作品里，“亡”也常被用来探讨人性、爱情和忠诚等主题，成为作家们笔下表达情感的重要元素之一。</w:t>
      </w:r>
    </w:p>
    <w:p w14:paraId="18F139A6" w14:textId="77777777" w:rsidR="000F5762" w:rsidRDefault="000F5762">
      <w:pPr>
        <w:rPr>
          <w:rFonts w:hint="eastAsia"/>
        </w:rPr>
      </w:pPr>
    </w:p>
    <w:p w14:paraId="3F2C51AF" w14:textId="77777777" w:rsidR="000F5762" w:rsidRDefault="000F5762">
      <w:pPr>
        <w:rPr>
          <w:rFonts w:hint="eastAsia"/>
        </w:rPr>
      </w:pPr>
    </w:p>
    <w:p w14:paraId="02945865" w14:textId="77777777" w:rsidR="000F5762" w:rsidRDefault="000F5762">
      <w:pPr>
        <w:rPr>
          <w:rFonts w:hint="eastAsia"/>
        </w:rPr>
      </w:pPr>
      <w:r>
        <w:rPr>
          <w:rFonts w:hint="eastAsia"/>
        </w:rPr>
        <w:t>最后的总结</w:t>
      </w:r>
    </w:p>
    <w:p w14:paraId="49C6D4E6" w14:textId="77777777" w:rsidR="000F5762" w:rsidRDefault="000F5762">
      <w:pPr>
        <w:rPr>
          <w:rFonts w:hint="eastAsia"/>
        </w:rPr>
      </w:pPr>
      <w:r>
        <w:rPr>
          <w:rFonts w:hint="eastAsia"/>
        </w:rPr>
        <w:t>“亡”及其相关词汇不仅丰富了汉语的语言系统，同时也反映了中华民族对生命价值、社会变迁以及个人命运的独特见解。通过对“亡”的深入探究，我们可以更好地理解汉语背后蕴含的文化内涵和社会意义。无论是古代还是现代社会，“亡”都是一个充满哲理和思考空间的概念，值得我们不断去发现和体会。</w:t>
      </w:r>
    </w:p>
    <w:p w14:paraId="6493F9A1" w14:textId="77777777" w:rsidR="000F5762" w:rsidRDefault="000F5762">
      <w:pPr>
        <w:rPr>
          <w:rFonts w:hint="eastAsia"/>
        </w:rPr>
      </w:pPr>
    </w:p>
    <w:p w14:paraId="75BB57C0" w14:textId="77777777" w:rsidR="000F5762" w:rsidRDefault="000F5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F6141" w14:textId="77777777" w:rsidR="000F5762" w:rsidRDefault="000F5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25DA9" w14:textId="525EDFDF" w:rsidR="00113CB1" w:rsidRDefault="00113CB1"/>
    <w:sectPr w:rsidR="00113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B1"/>
    <w:rsid w:val="000F5762"/>
    <w:rsid w:val="00113CB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FF52E-2264-4D95-847F-220C06A0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