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C5A7" w14:textId="77777777" w:rsidR="00CA12F5" w:rsidRDefault="00CA12F5">
      <w:pPr>
        <w:rPr>
          <w:rFonts w:hint="eastAsia"/>
        </w:rPr>
      </w:pPr>
    </w:p>
    <w:p w14:paraId="2F33C37C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亡字多音字组词和的拼音</w:t>
      </w:r>
    </w:p>
    <w:p w14:paraId="642CBFC3" w14:textId="77777777" w:rsidR="00CA12F5" w:rsidRDefault="00CA12F5">
      <w:pPr>
        <w:rPr>
          <w:rFonts w:hint="eastAsia"/>
        </w:rPr>
      </w:pPr>
    </w:p>
    <w:p w14:paraId="6E3CAC76" w14:textId="77777777" w:rsidR="00CA12F5" w:rsidRDefault="00CA12F5">
      <w:pPr>
        <w:rPr>
          <w:rFonts w:hint="eastAsia"/>
        </w:rPr>
      </w:pPr>
    </w:p>
    <w:p w14:paraId="2BBD921A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“亡”字在汉语中是一个具有多重读音和丰富含义的汉字。它不仅可以单独使用，还能与其他字词组合，形成多个具有不同意义的词汇。以下将详细介绍“亡”字在不同读音下的组词及其拼音。</w:t>
      </w:r>
    </w:p>
    <w:p w14:paraId="277C2371" w14:textId="77777777" w:rsidR="00CA12F5" w:rsidRDefault="00CA12F5">
      <w:pPr>
        <w:rPr>
          <w:rFonts w:hint="eastAsia"/>
        </w:rPr>
      </w:pPr>
    </w:p>
    <w:p w14:paraId="234447E9" w14:textId="77777777" w:rsidR="00CA12F5" w:rsidRDefault="00CA12F5">
      <w:pPr>
        <w:rPr>
          <w:rFonts w:hint="eastAsia"/>
        </w:rPr>
      </w:pPr>
    </w:p>
    <w:p w14:paraId="1EAD7DE0" w14:textId="77777777" w:rsidR="00CA12F5" w:rsidRDefault="00CA12F5">
      <w:pPr>
        <w:rPr>
          <w:rFonts w:hint="eastAsia"/>
        </w:rPr>
      </w:pPr>
    </w:p>
    <w:p w14:paraId="4B06CE2A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读音一：wáng</w:t>
      </w:r>
    </w:p>
    <w:p w14:paraId="68FF2A92" w14:textId="77777777" w:rsidR="00CA12F5" w:rsidRDefault="00CA12F5">
      <w:pPr>
        <w:rPr>
          <w:rFonts w:hint="eastAsia"/>
        </w:rPr>
      </w:pPr>
    </w:p>
    <w:p w14:paraId="48268560" w14:textId="77777777" w:rsidR="00CA12F5" w:rsidRDefault="00CA12F5">
      <w:pPr>
        <w:rPr>
          <w:rFonts w:hint="eastAsia"/>
        </w:rPr>
      </w:pPr>
    </w:p>
    <w:p w14:paraId="4E7BCD23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当“亡”读作wáng时，它通常表示逃跑、失去或灭亡的意思。以下是一些常见的组词：</w:t>
      </w:r>
    </w:p>
    <w:p w14:paraId="1A41B5B5" w14:textId="77777777" w:rsidR="00CA12F5" w:rsidRDefault="00CA12F5">
      <w:pPr>
        <w:rPr>
          <w:rFonts w:hint="eastAsia"/>
        </w:rPr>
      </w:pPr>
    </w:p>
    <w:p w14:paraId="0E7BDD13" w14:textId="77777777" w:rsidR="00CA12F5" w:rsidRDefault="00CA12F5">
      <w:pPr>
        <w:rPr>
          <w:rFonts w:hint="eastAsia"/>
        </w:rPr>
      </w:pPr>
    </w:p>
    <w:p w14:paraId="710A11E5" w14:textId="77777777" w:rsidR="00CA12F5" w:rsidRDefault="00CA12F5">
      <w:pPr>
        <w:rPr>
          <w:rFonts w:hint="eastAsia"/>
        </w:rPr>
      </w:pPr>
    </w:p>
    <w:p w14:paraId="5B76EC19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1. 逃亡（táo wáng）：指为躲避危险或迫害而逃跑的行为。例句：他在得知犯罪被揭露后，选择了逃亡海外。</w:t>
      </w:r>
    </w:p>
    <w:p w14:paraId="19CCB79B" w14:textId="77777777" w:rsidR="00CA12F5" w:rsidRDefault="00CA12F5">
      <w:pPr>
        <w:rPr>
          <w:rFonts w:hint="eastAsia"/>
        </w:rPr>
      </w:pPr>
    </w:p>
    <w:p w14:paraId="39A17FAD" w14:textId="77777777" w:rsidR="00CA12F5" w:rsidRDefault="00CA12F5">
      <w:pPr>
        <w:rPr>
          <w:rFonts w:hint="eastAsia"/>
        </w:rPr>
      </w:pPr>
    </w:p>
    <w:p w14:paraId="73FA6493" w14:textId="77777777" w:rsidR="00CA12F5" w:rsidRDefault="00CA12F5">
      <w:pPr>
        <w:rPr>
          <w:rFonts w:hint="eastAsia"/>
        </w:rPr>
      </w:pPr>
    </w:p>
    <w:p w14:paraId="0CDBEB68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2. 流亡（liú wáng）：指因战乱、迫害等原因而被迫离开家乡，流亡在外。例句：战乱年代，许多人被迫流亡他乡。</w:t>
      </w:r>
    </w:p>
    <w:p w14:paraId="747719F4" w14:textId="77777777" w:rsidR="00CA12F5" w:rsidRDefault="00CA12F5">
      <w:pPr>
        <w:rPr>
          <w:rFonts w:hint="eastAsia"/>
        </w:rPr>
      </w:pPr>
    </w:p>
    <w:p w14:paraId="59C04CAB" w14:textId="77777777" w:rsidR="00CA12F5" w:rsidRDefault="00CA12F5">
      <w:pPr>
        <w:rPr>
          <w:rFonts w:hint="eastAsia"/>
        </w:rPr>
      </w:pPr>
    </w:p>
    <w:p w14:paraId="53BD5E94" w14:textId="77777777" w:rsidR="00CA12F5" w:rsidRDefault="00CA12F5">
      <w:pPr>
        <w:rPr>
          <w:rFonts w:hint="eastAsia"/>
        </w:rPr>
      </w:pPr>
    </w:p>
    <w:p w14:paraId="5CC824C7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3. 亡命（wáng mìng）：指不顾性命地行事，通常用于形容行为极端、不计后果的人。例句：他在绝望中选择了亡命之徒的行为。</w:t>
      </w:r>
    </w:p>
    <w:p w14:paraId="48343A1E" w14:textId="77777777" w:rsidR="00CA12F5" w:rsidRDefault="00CA12F5">
      <w:pPr>
        <w:rPr>
          <w:rFonts w:hint="eastAsia"/>
        </w:rPr>
      </w:pPr>
    </w:p>
    <w:p w14:paraId="080F1535" w14:textId="77777777" w:rsidR="00CA12F5" w:rsidRDefault="00CA12F5">
      <w:pPr>
        <w:rPr>
          <w:rFonts w:hint="eastAsia"/>
        </w:rPr>
      </w:pPr>
    </w:p>
    <w:p w14:paraId="254FF1FA" w14:textId="77777777" w:rsidR="00CA12F5" w:rsidRDefault="00CA12F5">
      <w:pPr>
        <w:rPr>
          <w:rFonts w:hint="eastAsia"/>
        </w:rPr>
      </w:pPr>
    </w:p>
    <w:p w14:paraId="0F5583BD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读音二：wú</w:t>
      </w:r>
    </w:p>
    <w:p w14:paraId="7BFC93C0" w14:textId="77777777" w:rsidR="00CA12F5" w:rsidRDefault="00CA12F5">
      <w:pPr>
        <w:rPr>
          <w:rFonts w:hint="eastAsia"/>
        </w:rPr>
      </w:pPr>
    </w:p>
    <w:p w14:paraId="29E2D04A" w14:textId="77777777" w:rsidR="00CA12F5" w:rsidRDefault="00CA12F5">
      <w:pPr>
        <w:rPr>
          <w:rFonts w:hint="eastAsia"/>
        </w:rPr>
      </w:pPr>
    </w:p>
    <w:p w14:paraId="06AA302F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当“亡”读作wú时，它主要表示没有的意思，是一种古汉语的用法，在现代汉语中较为少见，但仍存在于一些成语和固定搭配中。</w:t>
      </w:r>
    </w:p>
    <w:p w14:paraId="12D64EC6" w14:textId="77777777" w:rsidR="00CA12F5" w:rsidRDefault="00CA12F5">
      <w:pPr>
        <w:rPr>
          <w:rFonts w:hint="eastAsia"/>
        </w:rPr>
      </w:pPr>
    </w:p>
    <w:p w14:paraId="791D954F" w14:textId="77777777" w:rsidR="00CA12F5" w:rsidRDefault="00CA12F5">
      <w:pPr>
        <w:rPr>
          <w:rFonts w:hint="eastAsia"/>
        </w:rPr>
      </w:pPr>
    </w:p>
    <w:p w14:paraId="3DB864B7" w14:textId="77777777" w:rsidR="00CA12F5" w:rsidRDefault="00CA12F5">
      <w:pPr>
        <w:rPr>
          <w:rFonts w:hint="eastAsia"/>
        </w:rPr>
      </w:pPr>
    </w:p>
    <w:p w14:paraId="280C3E34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1. 亡羊补牢（wáng yáng bǔ láo）：指出了问题后及时采取措施防止损失扩大。例句：虽然他犯了错误，但他及时亡羊补牢，挽回了不少损失。</w:t>
      </w:r>
    </w:p>
    <w:p w14:paraId="3B6F4721" w14:textId="77777777" w:rsidR="00CA12F5" w:rsidRDefault="00CA12F5">
      <w:pPr>
        <w:rPr>
          <w:rFonts w:hint="eastAsia"/>
        </w:rPr>
      </w:pPr>
    </w:p>
    <w:p w14:paraId="5E6FA19E" w14:textId="77777777" w:rsidR="00CA12F5" w:rsidRDefault="00CA12F5">
      <w:pPr>
        <w:rPr>
          <w:rFonts w:hint="eastAsia"/>
        </w:rPr>
      </w:pPr>
    </w:p>
    <w:p w14:paraId="161A7978" w14:textId="77777777" w:rsidR="00CA12F5" w:rsidRDefault="00CA12F5">
      <w:pPr>
        <w:rPr>
          <w:rFonts w:hint="eastAsia"/>
        </w:rPr>
      </w:pPr>
    </w:p>
    <w:p w14:paraId="3E3EF381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2. 亡国之音（wáng guó zhī yīn）：指即将灭亡的国家所发出的悲惨之音，比喻濒临灭亡时的绝望声音。例句：他的歌声中充满了亡国之音，让人感受到无尽的悲伤。</w:t>
      </w:r>
    </w:p>
    <w:p w14:paraId="611EBBF8" w14:textId="77777777" w:rsidR="00CA12F5" w:rsidRDefault="00CA12F5">
      <w:pPr>
        <w:rPr>
          <w:rFonts w:hint="eastAsia"/>
        </w:rPr>
      </w:pPr>
    </w:p>
    <w:p w14:paraId="60259F2D" w14:textId="77777777" w:rsidR="00CA12F5" w:rsidRDefault="00CA12F5">
      <w:pPr>
        <w:rPr>
          <w:rFonts w:hint="eastAsia"/>
        </w:rPr>
      </w:pPr>
    </w:p>
    <w:p w14:paraId="3E41D706" w14:textId="77777777" w:rsidR="00CA12F5" w:rsidRDefault="00CA12F5">
      <w:pPr>
        <w:rPr>
          <w:rFonts w:hint="eastAsia"/>
        </w:rPr>
      </w:pPr>
    </w:p>
    <w:p w14:paraId="60609BD5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读音三：wǎng</w:t>
      </w:r>
    </w:p>
    <w:p w14:paraId="439771BD" w14:textId="77777777" w:rsidR="00CA12F5" w:rsidRDefault="00CA12F5">
      <w:pPr>
        <w:rPr>
          <w:rFonts w:hint="eastAsia"/>
        </w:rPr>
      </w:pPr>
    </w:p>
    <w:p w14:paraId="459E2D6A" w14:textId="77777777" w:rsidR="00CA12F5" w:rsidRDefault="00CA12F5">
      <w:pPr>
        <w:rPr>
          <w:rFonts w:hint="eastAsia"/>
        </w:rPr>
      </w:pPr>
    </w:p>
    <w:p w14:paraId="393C2744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这个读音在现代汉语中较为少见，但在某些方言或特定语境中仍会使用。例如在某些方言中，“亡”可以读作wǎng，表示“死亡”的意思，但这种用法并不普遍。</w:t>
      </w:r>
    </w:p>
    <w:p w14:paraId="50B9DEE4" w14:textId="77777777" w:rsidR="00CA12F5" w:rsidRDefault="00CA12F5">
      <w:pPr>
        <w:rPr>
          <w:rFonts w:hint="eastAsia"/>
        </w:rPr>
      </w:pPr>
    </w:p>
    <w:p w14:paraId="334EEC4B" w14:textId="77777777" w:rsidR="00CA12F5" w:rsidRDefault="00CA12F5">
      <w:pPr>
        <w:rPr>
          <w:rFonts w:hint="eastAsia"/>
        </w:rPr>
      </w:pPr>
    </w:p>
    <w:p w14:paraId="260954B4" w14:textId="77777777" w:rsidR="00CA12F5" w:rsidRDefault="00CA12F5">
      <w:pPr>
        <w:rPr>
          <w:rFonts w:hint="eastAsia"/>
        </w:rPr>
      </w:pPr>
    </w:p>
    <w:p w14:paraId="4A4271A1" w14:textId="77777777" w:rsidR="00CA12F5" w:rsidRDefault="00CA12F5">
      <w:pPr>
        <w:rPr>
          <w:rFonts w:hint="eastAsia"/>
        </w:rPr>
      </w:pPr>
      <w:r>
        <w:rPr>
          <w:rFonts w:hint="eastAsia"/>
        </w:rPr>
        <w:tab/>
        <w:t>总结来说，“亡”字作为一个多音字，在不同的读音下具有不同的含义和用法。了解这些不同的读音和组词，有助于我们更准确地理解和运用这个汉字。</w:t>
      </w:r>
    </w:p>
    <w:p w14:paraId="1E16C062" w14:textId="77777777" w:rsidR="00CA12F5" w:rsidRDefault="00CA12F5">
      <w:pPr>
        <w:rPr>
          <w:rFonts w:hint="eastAsia"/>
        </w:rPr>
      </w:pPr>
    </w:p>
    <w:p w14:paraId="30010B8F" w14:textId="77777777" w:rsidR="00CA12F5" w:rsidRDefault="00CA12F5">
      <w:pPr>
        <w:rPr>
          <w:rFonts w:hint="eastAsia"/>
        </w:rPr>
      </w:pPr>
    </w:p>
    <w:p w14:paraId="69856FB1" w14:textId="77777777" w:rsidR="00CA12F5" w:rsidRDefault="00CA1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188DB" w14:textId="3813C550" w:rsidR="008923CC" w:rsidRDefault="008923CC"/>
    <w:sectPr w:rsidR="0089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CC"/>
    <w:rsid w:val="005E26B1"/>
    <w:rsid w:val="008923CC"/>
    <w:rsid w:val="00CA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1E0D8-E280-41F9-BA34-CAC8C2F7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