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707AA" w14:textId="77777777" w:rsidR="00A65865" w:rsidRDefault="00A65865">
      <w:pPr>
        <w:rPr>
          <w:rFonts w:hint="eastAsia"/>
        </w:rPr>
      </w:pPr>
      <w:r>
        <w:rPr>
          <w:rFonts w:hint="eastAsia"/>
        </w:rPr>
        <w:t>些字的拼音</w:t>
      </w:r>
    </w:p>
    <w:p w14:paraId="1CE2A47B" w14:textId="77777777" w:rsidR="00A65865" w:rsidRDefault="00A65865">
      <w:pPr>
        <w:rPr>
          <w:rFonts w:hint="eastAsia"/>
        </w:rPr>
      </w:pPr>
      <w:r>
        <w:rPr>
          <w:rFonts w:hint="eastAsia"/>
        </w:rPr>
        <w:t>“些字”的拼音为“xiē zì”，在汉语中，“些”字作为一个量词或代词，常常用来表示数量上的少许或程度上的略微，同时也可以作为代词，指代某些事物或情况。而“字”则是指书写或记录语言的符号，是构成语言书面表达的基本单位。将“些字”放在一起，我们可以从多个角度来探讨其含义和用法。</w:t>
      </w:r>
    </w:p>
    <w:p w14:paraId="736EFDCD" w14:textId="77777777" w:rsidR="00A65865" w:rsidRDefault="00A65865">
      <w:pPr>
        <w:rPr>
          <w:rFonts w:hint="eastAsia"/>
        </w:rPr>
      </w:pPr>
    </w:p>
    <w:p w14:paraId="4DBEF62A" w14:textId="77777777" w:rsidR="00A65865" w:rsidRDefault="00A65865">
      <w:pPr>
        <w:rPr>
          <w:rFonts w:hint="eastAsia"/>
        </w:rPr>
      </w:pPr>
      <w:r>
        <w:rPr>
          <w:rFonts w:hint="eastAsia"/>
        </w:rPr>
        <w:t>些字的量词用法</w:t>
      </w:r>
    </w:p>
    <w:p w14:paraId="79AF8DA2" w14:textId="77777777" w:rsidR="00A65865" w:rsidRDefault="00A65865">
      <w:pPr>
        <w:rPr>
          <w:rFonts w:hint="eastAsia"/>
        </w:rPr>
      </w:pPr>
      <w:r>
        <w:rPr>
          <w:rFonts w:hint="eastAsia"/>
        </w:rPr>
        <w:t>在日常交流中，“些”字作为量词，常常用来修饰可数名词或不可数名词，表示数量上的少许。例如，“一些水果”、“这些书”、“那些钱”等。这种用法使得语言更加灵活多变，能够更精确地表达数量上的细微差别。同时，“些”字还可以与“这”、“那”等指示代词结合使用，进一步明确所指代的事物范围。</w:t>
      </w:r>
    </w:p>
    <w:p w14:paraId="59012B9C" w14:textId="77777777" w:rsidR="00A65865" w:rsidRDefault="00A65865">
      <w:pPr>
        <w:rPr>
          <w:rFonts w:hint="eastAsia"/>
        </w:rPr>
      </w:pPr>
    </w:p>
    <w:p w14:paraId="2A7E348D" w14:textId="77777777" w:rsidR="00A65865" w:rsidRDefault="00A65865">
      <w:pPr>
        <w:rPr>
          <w:rFonts w:hint="eastAsia"/>
        </w:rPr>
      </w:pPr>
      <w:r>
        <w:rPr>
          <w:rFonts w:hint="eastAsia"/>
        </w:rPr>
        <w:t>些字的代词用法</w:t>
      </w:r>
    </w:p>
    <w:p w14:paraId="52810FE5" w14:textId="77777777" w:rsidR="00A65865" w:rsidRDefault="00A65865">
      <w:pPr>
        <w:rPr>
          <w:rFonts w:hint="eastAsia"/>
        </w:rPr>
      </w:pPr>
      <w:r>
        <w:rPr>
          <w:rFonts w:hint="eastAsia"/>
        </w:rPr>
        <w:t>除了作为量词，“些”字还可以作为代词使用，指代某些事物或情况。例如，“这些就是我想要的”、“那些事情已经处理好了”。在这种用法中，“些”字起到了连接上下文、避免重复提及具体事物的作用，使得语言更加简洁明了。</w:t>
      </w:r>
    </w:p>
    <w:p w14:paraId="3E02B32C" w14:textId="77777777" w:rsidR="00A65865" w:rsidRDefault="00A65865">
      <w:pPr>
        <w:rPr>
          <w:rFonts w:hint="eastAsia"/>
        </w:rPr>
      </w:pPr>
    </w:p>
    <w:p w14:paraId="0CAA4676" w14:textId="77777777" w:rsidR="00A65865" w:rsidRDefault="00A65865">
      <w:pPr>
        <w:rPr>
          <w:rFonts w:hint="eastAsia"/>
        </w:rPr>
      </w:pPr>
      <w:r>
        <w:rPr>
          <w:rFonts w:hint="eastAsia"/>
        </w:rPr>
        <w:t>些字在文学作品中的应用</w:t>
      </w:r>
    </w:p>
    <w:p w14:paraId="7F6FD30E" w14:textId="77777777" w:rsidR="00A65865" w:rsidRDefault="00A65865">
      <w:pPr>
        <w:rPr>
          <w:rFonts w:hint="eastAsia"/>
        </w:rPr>
      </w:pPr>
      <w:r>
        <w:rPr>
          <w:rFonts w:hint="eastAsia"/>
        </w:rPr>
        <w:t>在文学作品中，“些字”常常被赋予了更丰富的情感和意境。作家们通过巧妙地运用“些字”，能够营造出细腻、婉约或豪迈等不同的文学风格。例如，在描写自然景色时，可以用“些微的阳光透过树叶洒在地上”，来描绘出宁静而温馨的氛围；在表达人物情感时，可以用“他心里有些不安”，来传达出人物内心的微妙变化。</w:t>
      </w:r>
    </w:p>
    <w:p w14:paraId="37ACCAE7" w14:textId="77777777" w:rsidR="00A65865" w:rsidRDefault="00A65865">
      <w:pPr>
        <w:rPr>
          <w:rFonts w:hint="eastAsia"/>
        </w:rPr>
      </w:pPr>
    </w:p>
    <w:p w14:paraId="05E45B2C" w14:textId="77777777" w:rsidR="00A65865" w:rsidRDefault="00A65865">
      <w:pPr>
        <w:rPr>
          <w:rFonts w:hint="eastAsia"/>
        </w:rPr>
      </w:pPr>
      <w:r>
        <w:rPr>
          <w:rFonts w:hint="eastAsia"/>
        </w:rPr>
        <w:t>些字在现代汉语中的地位</w:t>
      </w:r>
    </w:p>
    <w:p w14:paraId="68A68A97" w14:textId="77777777" w:rsidR="00A65865" w:rsidRDefault="00A65865">
      <w:pPr>
        <w:rPr>
          <w:rFonts w:hint="eastAsia"/>
        </w:rPr>
      </w:pPr>
      <w:r>
        <w:rPr>
          <w:rFonts w:hint="eastAsia"/>
        </w:rPr>
        <w:t>随着现代汉语的发展，“些字”在日常交流、文学创作以及各类媒体中扮演着越来越重要的角色。它不仅丰富了汉语的词汇量和表达方式，还使得语言更加生动、形象。同时，“些字”也反映了汉语作为一种动态发展语言的灵活性和包容性。</w:t>
      </w:r>
    </w:p>
    <w:p w14:paraId="555CEA30" w14:textId="77777777" w:rsidR="00A65865" w:rsidRDefault="00A65865">
      <w:pPr>
        <w:rPr>
          <w:rFonts w:hint="eastAsia"/>
        </w:rPr>
      </w:pPr>
    </w:p>
    <w:p w14:paraId="23C7BFA7" w14:textId="77777777" w:rsidR="00A65865" w:rsidRDefault="00A65865">
      <w:pPr>
        <w:rPr>
          <w:rFonts w:hint="eastAsia"/>
        </w:rPr>
      </w:pPr>
      <w:r>
        <w:rPr>
          <w:rFonts w:hint="eastAsia"/>
        </w:rPr>
        <w:t>结语</w:t>
      </w:r>
    </w:p>
    <w:p w14:paraId="2EE8423E" w14:textId="77777777" w:rsidR="00A65865" w:rsidRDefault="00A65865">
      <w:pPr>
        <w:rPr>
          <w:rFonts w:hint="eastAsia"/>
        </w:rPr>
      </w:pPr>
      <w:r>
        <w:rPr>
          <w:rFonts w:hint="eastAsia"/>
        </w:rPr>
        <w:t>综上所述，“些字”作为汉语中的一个常用词汇，具有量词和代词两种用法，在日常交流、文学创作以及现代汉语发展中都发挥着重要作用。通过深入了解“些字”的含义和用法，我们可以更好地运用汉语进行表达和交流，同时也能够更深刻地感受到汉语的独特魅力。</w:t>
      </w:r>
    </w:p>
    <w:p w14:paraId="4201BC18" w14:textId="77777777" w:rsidR="00A65865" w:rsidRDefault="00A65865">
      <w:pPr>
        <w:rPr>
          <w:rFonts w:hint="eastAsia"/>
        </w:rPr>
      </w:pPr>
    </w:p>
    <w:p w14:paraId="3E83F8E4" w14:textId="77777777" w:rsidR="00A65865" w:rsidRDefault="00A65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42F49" w14:textId="5799B364" w:rsidR="00FA1359" w:rsidRDefault="00FA1359"/>
    <w:sectPr w:rsidR="00FA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59"/>
    <w:rsid w:val="005E26B1"/>
    <w:rsid w:val="00A65865"/>
    <w:rsid w:val="00FA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ABD50-A415-40C2-9F14-69D413F7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