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C4265" w14:textId="77777777" w:rsidR="005023AC" w:rsidRDefault="005023AC">
      <w:pPr>
        <w:rPr>
          <w:rFonts w:hint="eastAsia"/>
        </w:rPr>
      </w:pPr>
    </w:p>
    <w:p w14:paraId="72C784DE" w14:textId="77777777" w:rsidR="005023AC" w:rsidRDefault="005023AC">
      <w:pPr>
        <w:rPr>
          <w:rFonts w:hint="eastAsia"/>
        </w:rPr>
      </w:pPr>
      <w:r>
        <w:rPr>
          <w:rFonts w:hint="eastAsia"/>
        </w:rPr>
        <w:t>五年级四单元看的拼音写词语</w:t>
      </w:r>
    </w:p>
    <w:p w14:paraId="3D5795BD" w14:textId="77777777" w:rsidR="005023AC" w:rsidRDefault="005023AC">
      <w:pPr>
        <w:rPr>
          <w:rFonts w:hint="eastAsia"/>
        </w:rPr>
      </w:pPr>
      <w:r>
        <w:rPr>
          <w:rFonts w:hint="eastAsia"/>
        </w:rPr>
        <w:t>在小学语文教学中，拼音是孩子们学习汉字的基础。通过拼音学习汉字，不仅有助于提高学生的识字能力，还能增强他们对汉语语音的理解。特别是在五年级的第四单元中，学生将接触到一系列有趣且具有挑战性的内容，旨在进一步提升他们的语言技能。</w:t>
      </w:r>
    </w:p>
    <w:p w14:paraId="10B01837" w14:textId="77777777" w:rsidR="005023AC" w:rsidRDefault="005023AC">
      <w:pPr>
        <w:rPr>
          <w:rFonts w:hint="eastAsia"/>
        </w:rPr>
      </w:pPr>
    </w:p>
    <w:p w14:paraId="10278E70" w14:textId="77777777" w:rsidR="005023AC" w:rsidRDefault="005023AC">
      <w:pPr>
        <w:rPr>
          <w:rFonts w:hint="eastAsia"/>
        </w:rPr>
      </w:pPr>
    </w:p>
    <w:p w14:paraId="2DE6FAF6" w14:textId="77777777" w:rsidR="005023AC" w:rsidRDefault="005023AC">
      <w:pPr>
        <w:rPr>
          <w:rFonts w:hint="eastAsia"/>
        </w:rPr>
      </w:pPr>
      <w:r>
        <w:rPr>
          <w:rFonts w:hint="eastAsia"/>
        </w:rPr>
        <w:t>掌握基础：拼音的重要性</w:t>
      </w:r>
    </w:p>
    <w:p w14:paraId="7D201271" w14:textId="77777777" w:rsidR="005023AC" w:rsidRDefault="005023AC">
      <w:pPr>
        <w:rPr>
          <w:rFonts w:hint="eastAsia"/>
        </w:rPr>
      </w:pPr>
      <w:r>
        <w:rPr>
          <w:rFonts w:hint="eastAsia"/>
        </w:rPr>
        <w:t>拼音作为连接声音与文字的桥梁，在小学教育阶段扮演着不可或缺的角色。对于五年级的学生来说，尽管已经掌握了大部分常用汉字，但通过拼音学习新词汇仍然是一个有效的方法。这个过程不仅能帮助学生正确发音，还可以加深他们对不同声调和音节的认识，为后续的学习打下坚实的基础。</w:t>
      </w:r>
    </w:p>
    <w:p w14:paraId="400B02CF" w14:textId="77777777" w:rsidR="005023AC" w:rsidRDefault="005023AC">
      <w:pPr>
        <w:rPr>
          <w:rFonts w:hint="eastAsia"/>
        </w:rPr>
      </w:pPr>
    </w:p>
    <w:p w14:paraId="63878E31" w14:textId="77777777" w:rsidR="005023AC" w:rsidRDefault="005023AC">
      <w:pPr>
        <w:rPr>
          <w:rFonts w:hint="eastAsia"/>
        </w:rPr>
      </w:pPr>
    </w:p>
    <w:p w14:paraId="1F21F7E5" w14:textId="77777777" w:rsidR="005023AC" w:rsidRDefault="005023AC">
      <w:pPr>
        <w:rPr>
          <w:rFonts w:hint="eastAsia"/>
        </w:rPr>
      </w:pPr>
      <w:r>
        <w:rPr>
          <w:rFonts w:hint="eastAsia"/>
        </w:rPr>
        <w:t>四单元特色：以拼音为导向的学习内容</w:t>
      </w:r>
    </w:p>
    <w:p w14:paraId="43FB533E" w14:textId="77777777" w:rsidR="005023AC" w:rsidRDefault="005023AC">
      <w:pPr>
        <w:rPr>
          <w:rFonts w:hint="eastAsia"/>
        </w:rPr>
      </w:pPr>
      <w:r>
        <w:rPr>
          <w:rFonts w:hint="eastAsia"/>
        </w:rPr>
        <w:t>四年级四单元特别强调了通过拼音来识别和书写汉字。这一单元设计了一系列练习，鼓励学生根据所给的拼音写出相应的词语。这样的练习形式多样，包括但不限于填空题、连线题以及听写题等。这些活动不仅能够激发学生的学习兴趣，还能够有效地检验他们对拼音的掌握程度。</w:t>
      </w:r>
    </w:p>
    <w:p w14:paraId="1364141E" w14:textId="77777777" w:rsidR="005023AC" w:rsidRDefault="005023AC">
      <w:pPr>
        <w:rPr>
          <w:rFonts w:hint="eastAsia"/>
        </w:rPr>
      </w:pPr>
    </w:p>
    <w:p w14:paraId="07EFBD9A" w14:textId="77777777" w:rsidR="005023AC" w:rsidRDefault="005023AC">
      <w:pPr>
        <w:rPr>
          <w:rFonts w:hint="eastAsia"/>
        </w:rPr>
      </w:pPr>
    </w:p>
    <w:p w14:paraId="010957D4" w14:textId="77777777" w:rsidR="005023AC" w:rsidRDefault="005023AC">
      <w:pPr>
        <w:rPr>
          <w:rFonts w:hint="eastAsia"/>
        </w:rPr>
      </w:pPr>
      <w:r>
        <w:rPr>
          <w:rFonts w:hint="eastAsia"/>
        </w:rPr>
        <w:t>实际应用：从理论到实践</w:t>
      </w:r>
    </w:p>
    <w:p w14:paraId="0C145346" w14:textId="77777777" w:rsidR="005023AC" w:rsidRDefault="005023AC">
      <w:pPr>
        <w:rPr>
          <w:rFonts w:hint="eastAsia"/>
        </w:rPr>
      </w:pPr>
      <w:r>
        <w:rPr>
          <w:rFonts w:hint="eastAsia"/>
        </w:rPr>
        <w:t>为了更好地巩固课堂上学到的知识，教师通常会安排一些实践活动。例如，组织学生进行小组讨论，分享自己如何利用拼音学习新的汉字；或者举办拼音写作比赛，让学生们在竞争中学习进步。通过这些活动，学生们可以在实践中不断提高自己的拼音运用能力，同时也能培养团队合作精神。</w:t>
      </w:r>
    </w:p>
    <w:p w14:paraId="4CCD3E67" w14:textId="77777777" w:rsidR="005023AC" w:rsidRDefault="005023AC">
      <w:pPr>
        <w:rPr>
          <w:rFonts w:hint="eastAsia"/>
        </w:rPr>
      </w:pPr>
    </w:p>
    <w:p w14:paraId="3E0AB50C" w14:textId="77777777" w:rsidR="005023AC" w:rsidRDefault="005023AC">
      <w:pPr>
        <w:rPr>
          <w:rFonts w:hint="eastAsia"/>
        </w:rPr>
      </w:pPr>
    </w:p>
    <w:p w14:paraId="44C364D2" w14:textId="77777777" w:rsidR="005023AC" w:rsidRDefault="005023AC">
      <w:pPr>
        <w:rPr>
          <w:rFonts w:hint="eastAsia"/>
        </w:rPr>
      </w:pPr>
      <w:r>
        <w:rPr>
          <w:rFonts w:hint="eastAsia"/>
        </w:rPr>
        <w:t>最后的总结：持续学习的重要性</w:t>
      </w:r>
    </w:p>
    <w:p w14:paraId="688F51EB" w14:textId="77777777" w:rsidR="005023AC" w:rsidRDefault="005023AC">
      <w:pPr>
        <w:rPr>
          <w:rFonts w:hint="eastAsia"/>
        </w:rPr>
      </w:pPr>
      <w:r>
        <w:rPr>
          <w:rFonts w:hint="eastAsia"/>
        </w:rPr>
        <w:t>五年级第四单元关于“看拼音写词语”的学习内容是非常重要的一部分。它不仅加强了学生对拼音的理解和应用，也为他们今后更深入地学习汉语奠定了良好的基础。家长和老师应共同关注孩子的学习进度，给予必要的指导和支持，帮助他们在这一关键时期取得更好的成绩。</w:t>
      </w:r>
    </w:p>
    <w:p w14:paraId="758FA1D6" w14:textId="77777777" w:rsidR="005023AC" w:rsidRDefault="005023AC">
      <w:pPr>
        <w:rPr>
          <w:rFonts w:hint="eastAsia"/>
        </w:rPr>
      </w:pPr>
    </w:p>
    <w:p w14:paraId="20AA77D2" w14:textId="77777777" w:rsidR="005023AC" w:rsidRDefault="005023AC">
      <w:pPr>
        <w:rPr>
          <w:rFonts w:hint="eastAsia"/>
        </w:rPr>
      </w:pPr>
    </w:p>
    <w:p w14:paraId="52D40D28" w14:textId="77777777" w:rsidR="005023AC" w:rsidRDefault="005023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3C175" w14:textId="46C37108" w:rsidR="001365F8" w:rsidRDefault="001365F8"/>
    <w:sectPr w:rsidR="00136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F8"/>
    <w:rsid w:val="001365F8"/>
    <w:rsid w:val="005023AC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EB46D-D475-47A9-8B9E-535A0274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