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655D" w14:textId="77777777" w:rsidR="00AB7CE7" w:rsidRDefault="00AB7CE7">
      <w:pPr>
        <w:rPr>
          <w:rFonts w:hint="eastAsia"/>
        </w:rPr>
      </w:pPr>
    </w:p>
    <w:p w14:paraId="336A632C" w14:textId="77777777" w:rsidR="00AB7CE7" w:rsidRDefault="00AB7CE7">
      <w:pPr>
        <w:rPr>
          <w:rFonts w:hint="eastAsia"/>
        </w:rPr>
      </w:pPr>
      <w:r>
        <w:rPr>
          <w:rFonts w:hint="eastAsia"/>
        </w:rPr>
        <w:t>五年级上册语文第6课生字的拼音组词</w:t>
      </w:r>
    </w:p>
    <w:p w14:paraId="1AD21621" w14:textId="77777777" w:rsidR="00AB7CE7" w:rsidRDefault="00AB7CE7">
      <w:pPr>
        <w:rPr>
          <w:rFonts w:hint="eastAsia"/>
        </w:rPr>
      </w:pPr>
      <w:r>
        <w:rPr>
          <w:rFonts w:hint="eastAsia"/>
        </w:rPr>
        <w:t>在小学五年级上册的语文课本中，第六课包含了许多重要的汉字学习内容。这些汉字不仅对于学生的识字能力有着重要意义，而且也是理解课文的基础。接下来的内容将围绕这一课中的重点生字，提供其拼音以及相关的组词示例，以帮助学生更好地掌握。</w:t>
      </w:r>
    </w:p>
    <w:p w14:paraId="2325732C" w14:textId="77777777" w:rsidR="00AB7CE7" w:rsidRDefault="00AB7CE7">
      <w:pPr>
        <w:rPr>
          <w:rFonts w:hint="eastAsia"/>
        </w:rPr>
      </w:pPr>
    </w:p>
    <w:p w14:paraId="59FB65C1" w14:textId="77777777" w:rsidR="00AB7CE7" w:rsidRDefault="00AB7CE7">
      <w:pPr>
        <w:rPr>
          <w:rFonts w:hint="eastAsia"/>
        </w:rPr>
      </w:pPr>
    </w:p>
    <w:p w14:paraId="47A63F47" w14:textId="77777777" w:rsidR="00AB7CE7" w:rsidRDefault="00AB7CE7">
      <w:pPr>
        <w:rPr>
          <w:rFonts w:hint="eastAsia"/>
        </w:rPr>
      </w:pPr>
      <w:r>
        <w:rPr>
          <w:rFonts w:hint="eastAsia"/>
        </w:rPr>
        <w:t>一、生字“惧”的学习</w:t>
      </w:r>
    </w:p>
    <w:p w14:paraId="6F03AFFC" w14:textId="77777777" w:rsidR="00AB7CE7" w:rsidRDefault="00AB7CE7">
      <w:pPr>
        <w:rPr>
          <w:rFonts w:hint="eastAsia"/>
        </w:rPr>
      </w:pPr>
      <w:r>
        <w:rPr>
          <w:rFonts w:hint="eastAsia"/>
        </w:rPr>
        <w:t>“惧”（jù），表示害怕、恐惧的意思。可以组成的词语有：恐惧、惧怕、无所畏惧等。“恐惧”是形容人非常害怕的情绪；“惧怕”则是指对某件事物或情况感到害怕；而“无所畏惧”则表达了勇敢无畏的态度，与前两个词语形成对比。</w:t>
      </w:r>
    </w:p>
    <w:p w14:paraId="780E5C38" w14:textId="77777777" w:rsidR="00AB7CE7" w:rsidRDefault="00AB7CE7">
      <w:pPr>
        <w:rPr>
          <w:rFonts w:hint="eastAsia"/>
        </w:rPr>
      </w:pPr>
    </w:p>
    <w:p w14:paraId="1E8CECA5" w14:textId="77777777" w:rsidR="00AB7CE7" w:rsidRDefault="00AB7CE7">
      <w:pPr>
        <w:rPr>
          <w:rFonts w:hint="eastAsia"/>
        </w:rPr>
      </w:pPr>
    </w:p>
    <w:p w14:paraId="55FEE371" w14:textId="77777777" w:rsidR="00AB7CE7" w:rsidRDefault="00AB7CE7">
      <w:pPr>
        <w:rPr>
          <w:rFonts w:hint="eastAsia"/>
        </w:rPr>
      </w:pPr>
      <w:r>
        <w:rPr>
          <w:rFonts w:hint="eastAsia"/>
        </w:rPr>
        <w:t>二、了解“隙”的用法</w:t>
      </w:r>
    </w:p>
    <w:p w14:paraId="714255AB" w14:textId="77777777" w:rsidR="00AB7CE7" w:rsidRDefault="00AB7CE7">
      <w:pPr>
        <w:rPr>
          <w:rFonts w:hint="eastAsia"/>
        </w:rPr>
      </w:pPr>
      <w:r>
        <w:rPr>
          <w:rFonts w:hint="eastAsia"/>
        </w:rPr>
        <w:t>“隙”（xì）指的是缝隙、裂缝的意思。相关词语包括：间隙、缝隙、嫌隙等。其中，“间隙”是指两物之间的空间；“缝隙”更侧重于物体之间存在的狭小空间；“嫌隙”则多用于形容人与人之间因为误会或矛盾产生的隔阂。</w:t>
      </w:r>
    </w:p>
    <w:p w14:paraId="03B46A8B" w14:textId="77777777" w:rsidR="00AB7CE7" w:rsidRDefault="00AB7CE7">
      <w:pPr>
        <w:rPr>
          <w:rFonts w:hint="eastAsia"/>
        </w:rPr>
      </w:pPr>
    </w:p>
    <w:p w14:paraId="2064D1DD" w14:textId="77777777" w:rsidR="00AB7CE7" w:rsidRDefault="00AB7CE7">
      <w:pPr>
        <w:rPr>
          <w:rFonts w:hint="eastAsia"/>
        </w:rPr>
      </w:pPr>
    </w:p>
    <w:p w14:paraId="197CF4A3" w14:textId="77777777" w:rsidR="00AB7CE7" w:rsidRDefault="00AB7CE7">
      <w:pPr>
        <w:rPr>
          <w:rFonts w:hint="eastAsia"/>
        </w:rPr>
      </w:pPr>
      <w:r>
        <w:rPr>
          <w:rFonts w:hint="eastAsia"/>
        </w:rPr>
        <w:t>三、“驻”的发音和组词</w:t>
      </w:r>
    </w:p>
    <w:p w14:paraId="4B165B4A" w14:textId="77777777" w:rsidR="00AB7CE7" w:rsidRDefault="00AB7CE7">
      <w:pPr>
        <w:rPr>
          <w:rFonts w:hint="eastAsia"/>
        </w:rPr>
      </w:pPr>
      <w:r>
        <w:rPr>
          <w:rFonts w:hint="eastAsia"/>
        </w:rPr>
        <w:t>“驻”（zhù），意为停留，如军队驻扎。常用词组有：驻足、驻留、驻地等。这里的“驻足”通常用来形容人们因为某种原因而在行走途中停下脚步；“驻留”强调的是在一个地方较长时间的停留；“驻地”则特别指军队所在的地方。</w:t>
      </w:r>
    </w:p>
    <w:p w14:paraId="5BF7C536" w14:textId="77777777" w:rsidR="00AB7CE7" w:rsidRDefault="00AB7CE7">
      <w:pPr>
        <w:rPr>
          <w:rFonts w:hint="eastAsia"/>
        </w:rPr>
      </w:pPr>
    </w:p>
    <w:p w14:paraId="2F06BFCD" w14:textId="77777777" w:rsidR="00AB7CE7" w:rsidRDefault="00AB7CE7">
      <w:pPr>
        <w:rPr>
          <w:rFonts w:hint="eastAsia"/>
        </w:rPr>
      </w:pPr>
    </w:p>
    <w:p w14:paraId="56EE1201" w14:textId="77777777" w:rsidR="00AB7CE7" w:rsidRDefault="00AB7CE7">
      <w:pPr>
        <w:rPr>
          <w:rFonts w:hint="eastAsia"/>
        </w:rPr>
      </w:pPr>
      <w:r>
        <w:rPr>
          <w:rFonts w:hint="eastAsia"/>
        </w:rPr>
        <w:t>四、探索“斑”的世界</w:t>
      </w:r>
    </w:p>
    <w:p w14:paraId="3BC8D43A" w14:textId="77777777" w:rsidR="00AB7CE7" w:rsidRDefault="00AB7CE7">
      <w:pPr>
        <w:rPr>
          <w:rFonts w:hint="eastAsia"/>
        </w:rPr>
      </w:pPr>
      <w:r>
        <w:rPr>
          <w:rFonts w:hint="eastAsia"/>
        </w:rPr>
        <w:t>“斑”（bān），常用来描述颜色不单一的现象，比如斑马身上的条纹。组词方面，我们可以想到斑点、斑斓、斑驳等。“斑点”直接描述了表面出现的小块不同颜色的部分；“斑斓”描绘出色彩丰富、绚丽多彩的景象；“斑驳”则多用来形容旧物表面的颜色脱落形成的杂乱色彩。</w:t>
      </w:r>
    </w:p>
    <w:p w14:paraId="05891421" w14:textId="77777777" w:rsidR="00AB7CE7" w:rsidRDefault="00AB7CE7">
      <w:pPr>
        <w:rPr>
          <w:rFonts w:hint="eastAsia"/>
        </w:rPr>
      </w:pPr>
    </w:p>
    <w:p w14:paraId="0A3EAB51" w14:textId="77777777" w:rsidR="00AB7CE7" w:rsidRDefault="00AB7CE7">
      <w:pPr>
        <w:rPr>
          <w:rFonts w:hint="eastAsia"/>
        </w:rPr>
      </w:pPr>
    </w:p>
    <w:p w14:paraId="06F975C4" w14:textId="77777777" w:rsidR="00AB7CE7" w:rsidRDefault="00AB7CE7">
      <w:pPr>
        <w:rPr>
          <w:rFonts w:hint="eastAsia"/>
        </w:rPr>
      </w:pPr>
      <w:r>
        <w:rPr>
          <w:rFonts w:hint="eastAsia"/>
        </w:rPr>
        <w:t>五、关于“燥”的知识</w:t>
      </w:r>
    </w:p>
    <w:p w14:paraId="29FCF901" w14:textId="77777777" w:rsidR="00AB7CE7" w:rsidRDefault="00AB7CE7">
      <w:pPr>
        <w:rPr>
          <w:rFonts w:hint="eastAsia"/>
        </w:rPr>
      </w:pPr>
      <w:r>
        <w:rPr>
          <w:rFonts w:hint="eastAsia"/>
        </w:rPr>
        <w:t>“燥”（zào），表示干燥、缺少水分的状态。相关的词汇有：干燥、燥热、烦躁等。“干燥”是最常见的用法，指空气湿度低或物体缺乏水分的情况；“燥热”除了说明天气炎热之外，还暗示着空气中湿度较低；“烦躁”则是指人在情绪上感到不安、易怒的状态。</w:t>
      </w:r>
    </w:p>
    <w:p w14:paraId="5B42CB9A" w14:textId="77777777" w:rsidR="00AB7CE7" w:rsidRDefault="00AB7CE7">
      <w:pPr>
        <w:rPr>
          <w:rFonts w:hint="eastAsia"/>
        </w:rPr>
      </w:pPr>
    </w:p>
    <w:p w14:paraId="3A099D6E" w14:textId="77777777" w:rsidR="00AB7CE7" w:rsidRDefault="00AB7CE7">
      <w:pPr>
        <w:rPr>
          <w:rFonts w:hint="eastAsia"/>
        </w:rPr>
      </w:pPr>
    </w:p>
    <w:p w14:paraId="45028356" w14:textId="77777777" w:rsidR="00AB7CE7" w:rsidRDefault="00AB7CE7">
      <w:pPr>
        <w:rPr>
          <w:rFonts w:hint="eastAsia"/>
        </w:rPr>
      </w:pPr>
      <w:r>
        <w:rPr>
          <w:rFonts w:hint="eastAsia"/>
        </w:rPr>
        <w:t>最后的总结</w:t>
      </w:r>
    </w:p>
    <w:p w14:paraId="0DA5CA1B" w14:textId="77777777" w:rsidR="00AB7CE7" w:rsidRDefault="00AB7CE7">
      <w:pPr>
        <w:rPr>
          <w:rFonts w:hint="eastAsia"/>
        </w:rPr>
      </w:pPr>
      <w:r>
        <w:rPr>
          <w:rFonts w:hint="eastAsia"/>
        </w:rPr>
        <w:t>通过上述对五年级上册语文第6课中几个重要生字的学习，我们不仅掌握了它们的正确读音，也了解到了如何运用这些汉字进行组词。这不仅能增强孩子们的语言表达能力，还能加深他们对课文内容的理解。希望每位同学都能在汉字的世界里找到乐趣，并不断积累知识。</w:t>
      </w:r>
    </w:p>
    <w:p w14:paraId="3E1CF2FB" w14:textId="77777777" w:rsidR="00AB7CE7" w:rsidRDefault="00AB7CE7">
      <w:pPr>
        <w:rPr>
          <w:rFonts w:hint="eastAsia"/>
        </w:rPr>
      </w:pPr>
    </w:p>
    <w:p w14:paraId="2820FB01" w14:textId="77777777" w:rsidR="00AB7CE7" w:rsidRDefault="00AB7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44C5" w14:textId="77777777" w:rsidR="00AB7CE7" w:rsidRDefault="00AB7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E13D6" w14:textId="144A22EB" w:rsidR="006649E6" w:rsidRDefault="006649E6"/>
    <w:sectPr w:rsidR="00664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E6"/>
    <w:rsid w:val="005E26B1"/>
    <w:rsid w:val="006649E6"/>
    <w:rsid w:val="00AB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AB4B6-E5A0-4925-A6AB-B059D18F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