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BF29A" w14:textId="77777777" w:rsidR="008F1D47" w:rsidRDefault="008F1D47">
      <w:pPr>
        <w:rPr>
          <w:rFonts w:hint="eastAsia"/>
        </w:rPr>
      </w:pPr>
    </w:p>
    <w:p w14:paraId="7D2CEC98" w14:textId="77777777" w:rsidR="008F1D47" w:rsidRDefault="008F1D47">
      <w:pPr>
        <w:rPr>
          <w:rFonts w:hint="eastAsia"/>
        </w:rPr>
      </w:pPr>
      <w:r>
        <w:rPr>
          <w:rFonts w:hint="eastAsia"/>
        </w:rPr>
        <w:t>五年级上册语文写字表的拼音组词</w:t>
      </w:r>
    </w:p>
    <w:p w14:paraId="4BA94942" w14:textId="77777777" w:rsidR="008F1D47" w:rsidRDefault="008F1D47">
      <w:pPr>
        <w:rPr>
          <w:rFonts w:hint="eastAsia"/>
        </w:rPr>
      </w:pPr>
      <w:r>
        <w:rPr>
          <w:rFonts w:hint="eastAsia"/>
        </w:rPr>
        <w:t>在小学五年级上册的语文课程中，学生们将接触到一系列新的汉字学习内容。这些汉字不仅对于孩子们来说是提升语言能力的关键，同时也是他们理解和掌握中国文化的重要途径之一。通过学习汉字的拼音和组词，学生不仅能提高自己的识字量，还能更好地理解汉语的发音规则和构词逻辑。</w:t>
      </w:r>
    </w:p>
    <w:p w14:paraId="2A385586" w14:textId="77777777" w:rsidR="008F1D47" w:rsidRDefault="008F1D47">
      <w:pPr>
        <w:rPr>
          <w:rFonts w:hint="eastAsia"/>
        </w:rPr>
      </w:pPr>
    </w:p>
    <w:p w14:paraId="009ADC2D" w14:textId="77777777" w:rsidR="008F1D47" w:rsidRDefault="008F1D47">
      <w:pPr>
        <w:rPr>
          <w:rFonts w:hint="eastAsia"/>
        </w:rPr>
      </w:pPr>
    </w:p>
    <w:p w14:paraId="43CEF2CD" w14:textId="77777777" w:rsidR="008F1D47" w:rsidRDefault="008F1D47">
      <w:pPr>
        <w:rPr>
          <w:rFonts w:hint="eastAsia"/>
        </w:rPr>
      </w:pPr>
      <w:r>
        <w:rPr>
          <w:rFonts w:hint="eastAsia"/>
        </w:rPr>
        <w:t>拼音学习的重要性</w:t>
      </w:r>
    </w:p>
    <w:p w14:paraId="191D5A8B" w14:textId="77777777" w:rsidR="008F1D47" w:rsidRDefault="008F1D47">
      <w:pPr>
        <w:rPr>
          <w:rFonts w:hint="eastAsia"/>
        </w:rPr>
      </w:pPr>
      <w:r>
        <w:rPr>
          <w:rFonts w:hint="eastAsia"/>
        </w:rPr>
        <w:t>拼音作为汉字学习的基础工具，帮助学生们正确地发音，并且为之后的学习打下坚实的基础。拼音由声母、韵母和声调三部分组成，学习时需要注意它们之间的搭配规则。例如，“妈”（mā）由声母“m”和韵母“a”以及一声调构成。通过正确的拼音学习，学生们可以更加自信地阅读和书写汉字。</w:t>
      </w:r>
    </w:p>
    <w:p w14:paraId="79947AE0" w14:textId="77777777" w:rsidR="008F1D47" w:rsidRDefault="008F1D47">
      <w:pPr>
        <w:rPr>
          <w:rFonts w:hint="eastAsia"/>
        </w:rPr>
      </w:pPr>
    </w:p>
    <w:p w14:paraId="7ED1CF94" w14:textId="77777777" w:rsidR="008F1D47" w:rsidRDefault="008F1D47">
      <w:pPr>
        <w:rPr>
          <w:rFonts w:hint="eastAsia"/>
        </w:rPr>
      </w:pPr>
    </w:p>
    <w:p w14:paraId="1AE7E864" w14:textId="77777777" w:rsidR="008F1D47" w:rsidRDefault="008F1D47">
      <w:pPr>
        <w:rPr>
          <w:rFonts w:hint="eastAsia"/>
        </w:rPr>
      </w:pPr>
      <w:r>
        <w:rPr>
          <w:rFonts w:hint="eastAsia"/>
        </w:rPr>
        <w:t>汉字的组词实践</w:t>
      </w:r>
    </w:p>
    <w:p w14:paraId="7F5202D7" w14:textId="77777777" w:rsidR="008F1D47" w:rsidRDefault="008F1D47">
      <w:pPr>
        <w:rPr>
          <w:rFonts w:hint="eastAsia"/>
        </w:rPr>
      </w:pPr>
      <w:r>
        <w:rPr>
          <w:rFonts w:hint="eastAsia"/>
        </w:rPr>
        <w:t>组词练习是巩固汉字记忆的有效方法之一。比如，在学习了“山”这个字后，可以通过组词如“高山”、“山上”、“山谷”等来加深对这个字的理解和记忆。这种学习方式不仅可以增加词汇量，还能让学生们更直观地感受到汉字的组合魅力和汉语的丰富性。</w:t>
      </w:r>
    </w:p>
    <w:p w14:paraId="30800036" w14:textId="77777777" w:rsidR="008F1D47" w:rsidRDefault="008F1D47">
      <w:pPr>
        <w:rPr>
          <w:rFonts w:hint="eastAsia"/>
        </w:rPr>
      </w:pPr>
    </w:p>
    <w:p w14:paraId="1F062973" w14:textId="77777777" w:rsidR="008F1D47" w:rsidRDefault="008F1D47">
      <w:pPr>
        <w:rPr>
          <w:rFonts w:hint="eastAsia"/>
        </w:rPr>
      </w:pPr>
    </w:p>
    <w:p w14:paraId="68295526" w14:textId="77777777" w:rsidR="008F1D47" w:rsidRDefault="008F1D47">
      <w:pPr>
        <w:rPr>
          <w:rFonts w:hint="eastAsia"/>
        </w:rPr>
      </w:pPr>
      <w:r>
        <w:rPr>
          <w:rFonts w:hint="eastAsia"/>
        </w:rPr>
        <w:t>具体案例分析</w:t>
      </w:r>
    </w:p>
    <w:p w14:paraId="14DBC3BE" w14:textId="77777777" w:rsidR="008F1D47" w:rsidRDefault="008F1D47">
      <w:pPr>
        <w:rPr>
          <w:rFonts w:hint="eastAsia"/>
        </w:rPr>
      </w:pPr>
      <w:r>
        <w:rPr>
          <w:rFonts w:hint="eastAsia"/>
        </w:rPr>
        <w:t>以“水”字为例，这是一个非常基础但又极其重要的汉字。通过学习“水”的拼音“shuǐ”，学生可以了解到其声母是“sh”，韵母是“ui”，并且是一个第三声。围绕“水”字进行组词，如“河水”、“海水”、“喝水”等，可以让学生在实际语境中体会这个字的使用方法，同时也能激发他们对自然界的兴趣和探索欲望。</w:t>
      </w:r>
    </w:p>
    <w:p w14:paraId="34F47695" w14:textId="77777777" w:rsidR="008F1D47" w:rsidRDefault="008F1D47">
      <w:pPr>
        <w:rPr>
          <w:rFonts w:hint="eastAsia"/>
        </w:rPr>
      </w:pPr>
    </w:p>
    <w:p w14:paraId="483D4032" w14:textId="77777777" w:rsidR="008F1D47" w:rsidRDefault="008F1D47">
      <w:pPr>
        <w:rPr>
          <w:rFonts w:hint="eastAsia"/>
        </w:rPr>
      </w:pPr>
    </w:p>
    <w:p w14:paraId="29B80EEE" w14:textId="77777777" w:rsidR="008F1D47" w:rsidRDefault="008F1D47">
      <w:pPr>
        <w:rPr>
          <w:rFonts w:hint="eastAsia"/>
        </w:rPr>
      </w:pPr>
      <w:r>
        <w:rPr>
          <w:rFonts w:hint="eastAsia"/>
        </w:rPr>
        <w:t>鼓励自主探索与学习</w:t>
      </w:r>
    </w:p>
    <w:p w14:paraId="423DEF45" w14:textId="77777777" w:rsidR="008F1D47" w:rsidRDefault="008F1D47">
      <w:pPr>
        <w:rPr>
          <w:rFonts w:hint="eastAsia"/>
        </w:rPr>
      </w:pPr>
      <w:r>
        <w:rPr>
          <w:rFonts w:hint="eastAsia"/>
        </w:rPr>
        <w:t>为了更好地促进学生的学习兴趣和主动性，教师和家长应鼓励孩子利用课余时间进行更多的自主探索。可以通过阅读简单的课外书籍、参与文化活动或是在日常生活中留意汉字的使用等方式，让孩子们在实践中不断提高自己的语文水平。这样不仅能增强他们的学习动力，还能够培养良好的学习习惯。</w:t>
      </w:r>
    </w:p>
    <w:p w14:paraId="7056F262" w14:textId="77777777" w:rsidR="008F1D47" w:rsidRDefault="008F1D47">
      <w:pPr>
        <w:rPr>
          <w:rFonts w:hint="eastAsia"/>
        </w:rPr>
      </w:pPr>
    </w:p>
    <w:p w14:paraId="004266B2" w14:textId="77777777" w:rsidR="008F1D47" w:rsidRDefault="008F1D47">
      <w:pPr>
        <w:rPr>
          <w:rFonts w:hint="eastAsia"/>
        </w:rPr>
      </w:pPr>
    </w:p>
    <w:p w14:paraId="222A629C" w14:textId="77777777" w:rsidR="008F1D47" w:rsidRDefault="008F1D47">
      <w:pPr>
        <w:rPr>
          <w:rFonts w:hint="eastAsia"/>
        </w:rPr>
      </w:pPr>
      <w:r>
        <w:rPr>
          <w:rFonts w:hint="eastAsia"/>
        </w:rPr>
        <w:t>最后的总结</w:t>
      </w:r>
    </w:p>
    <w:p w14:paraId="2719113B" w14:textId="77777777" w:rsidR="008F1D47" w:rsidRDefault="008F1D47">
      <w:pPr>
        <w:rPr>
          <w:rFonts w:hint="eastAsia"/>
        </w:rPr>
      </w:pPr>
      <w:r>
        <w:rPr>
          <w:rFonts w:hint="eastAsia"/>
        </w:rPr>
        <w:t>五年级上册语文写字表的学习过程是对学生语言能力和文化素养的一次重要提升。通过系统地学习拼音和组词，学生们不仅能够掌握更多汉字知识，而且能在这一过程中体会到汉语的独特魅力。希望每位同学都能珍惜这次学习机会，努力成为优秀的中华文化传承者。</w:t>
      </w:r>
    </w:p>
    <w:p w14:paraId="0D8294B8" w14:textId="77777777" w:rsidR="008F1D47" w:rsidRDefault="008F1D47">
      <w:pPr>
        <w:rPr>
          <w:rFonts w:hint="eastAsia"/>
        </w:rPr>
      </w:pPr>
    </w:p>
    <w:p w14:paraId="5FFD3393" w14:textId="77777777" w:rsidR="008F1D47" w:rsidRDefault="008F1D47">
      <w:pPr>
        <w:rPr>
          <w:rFonts w:hint="eastAsia"/>
        </w:rPr>
      </w:pPr>
    </w:p>
    <w:p w14:paraId="7FA9EC86" w14:textId="77777777" w:rsidR="008F1D47" w:rsidRDefault="008F1D47">
      <w:pPr>
        <w:rPr>
          <w:rFonts w:hint="eastAsia"/>
        </w:rPr>
      </w:pPr>
      <w:r>
        <w:rPr>
          <w:rFonts w:hint="eastAsia"/>
        </w:rPr>
        <w:t>本文是由懂得生活网（dongdeshenghuo.com）为大家创作</w:t>
      </w:r>
    </w:p>
    <w:p w14:paraId="36AC6AF4" w14:textId="0FB075F5" w:rsidR="00A06C69" w:rsidRDefault="00A06C69"/>
    <w:sectPr w:rsidR="00A06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69"/>
    <w:rsid w:val="005E26B1"/>
    <w:rsid w:val="008F1D47"/>
    <w:rsid w:val="00A06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13331-4825-414B-8FC3-0F873847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C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C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C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C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C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C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C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C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C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C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C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C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C69"/>
    <w:rPr>
      <w:rFonts w:cstheme="majorBidi"/>
      <w:color w:val="2F5496" w:themeColor="accent1" w:themeShade="BF"/>
      <w:sz w:val="28"/>
      <w:szCs w:val="28"/>
    </w:rPr>
  </w:style>
  <w:style w:type="character" w:customStyle="1" w:styleId="50">
    <w:name w:val="标题 5 字符"/>
    <w:basedOn w:val="a0"/>
    <w:link w:val="5"/>
    <w:uiPriority w:val="9"/>
    <w:semiHidden/>
    <w:rsid w:val="00A06C69"/>
    <w:rPr>
      <w:rFonts w:cstheme="majorBidi"/>
      <w:color w:val="2F5496" w:themeColor="accent1" w:themeShade="BF"/>
      <w:sz w:val="24"/>
    </w:rPr>
  </w:style>
  <w:style w:type="character" w:customStyle="1" w:styleId="60">
    <w:name w:val="标题 6 字符"/>
    <w:basedOn w:val="a0"/>
    <w:link w:val="6"/>
    <w:uiPriority w:val="9"/>
    <w:semiHidden/>
    <w:rsid w:val="00A06C69"/>
    <w:rPr>
      <w:rFonts w:cstheme="majorBidi"/>
      <w:b/>
      <w:bCs/>
      <w:color w:val="2F5496" w:themeColor="accent1" w:themeShade="BF"/>
    </w:rPr>
  </w:style>
  <w:style w:type="character" w:customStyle="1" w:styleId="70">
    <w:name w:val="标题 7 字符"/>
    <w:basedOn w:val="a0"/>
    <w:link w:val="7"/>
    <w:uiPriority w:val="9"/>
    <w:semiHidden/>
    <w:rsid w:val="00A06C69"/>
    <w:rPr>
      <w:rFonts w:cstheme="majorBidi"/>
      <w:b/>
      <w:bCs/>
      <w:color w:val="595959" w:themeColor="text1" w:themeTint="A6"/>
    </w:rPr>
  </w:style>
  <w:style w:type="character" w:customStyle="1" w:styleId="80">
    <w:name w:val="标题 8 字符"/>
    <w:basedOn w:val="a0"/>
    <w:link w:val="8"/>
    <w:uiPriority w:val="9"/>
    <w:semiHidden/>
    <w:rsid w:val="00A06C69"/>
    <w:rPr>
      <w:rFonts w:cstheme="majorBidi"/>
      <w:color w:val="595959" w:themeColor="text1" w:themeTint="A6"/>
    </w:rPr>
  </w:style>
  <w:style w:type="character" w:customStyle="1" w:styleId="90">
    <w:name w:val="标题 9 字符"/>
    <w:basedOn w:val="a0"/>
    <w:link w:val="9"/>
    <w:uiPriority w:val="9"/>
    <w:semiHidden/>
    <w:rsid w:val="00A06C69"/>
    <w:rPr>
      <w:rFonts w:eastAsiaTheme="majorEastAsia" w:cstheme="majorBidi"/>
      <w:color w:val="595959" w:themeColor="text1" w:themeTint="A6"/>
    </w:rPr>
  </w:style>
  <w:style w:type="paragraph" w:styleId="a3">
    <w:name w:val="Title"/>
    <w:basedOn w:val="a"/>
    <w:next w:val="a"/>
    <w:link w:val="a4"/>
    <w:uiPriority w:val="10"/>
    <w:qFormat/>
    <w:rsid w:val="00A06C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C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C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C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C69"/>
    <w:pPr>
      <w:spacing w:before="160"/>
      <w:jc w:val="center"/>
    </w:pPr>
    <w:rPr>
      <w:i/>
      <w:iCs/>
      <w:color w:val="404040" w:themeColor="text1" w:themeTint="BF"/>
    </w:rPr>
  </w:style>
  <w:style w:type="character" w:customStyle="1" w:styleId="a8">
    <w:name w:val="引用 字符"/>
    <w:basedOn w:val="a0"/>
    <w:link w:val="a7"/>
    <w:uiPriority w:val="29"/>
    <w:rsid w:val="00A06C69"/>
    <w:rPr>
      <w:i/>
      <w:iCs/>
      <w:color w:val="404040" w:themeColor="text1" w:themeTint="BF"/>
    </w:rPr>
  </w:style>
  <w:style w:type="paragraph" w:styleId="a9">
    <w:name w:val="List Paragraph"/>
    <w:basedOn w:val="a"/>
    <w:uiPriority w:val="34"/>
    <w:qFormat/>
    <w:rsid w:val="00A06C69"/>
    <w:pPr>
      <w:ind w:left="720"/>
      <w:contextualSpacing/>
    </w:pPr>
  </w:style>
  <w:style w:type="character" w:styleId="aa">
    <w:name w:val="Intense Emphasis"/>
    <w:basedOn w:val="a0"/>
    <w:uiPriority w:val="21"/>
    <w:qFormat/>
    <w:rsid w:val="00A06C69"/>
    <w:rPr>
      <w:i/>
      <w:iCs/>
      <w:color w:val="2F5496" w:themeColor="accent1" w:themeShade="BF"/>
    </w:rPr>
  </w:style>
  <w:style w:type="paragraph" w:styleId="ab">
    <w:name w:val="Intense Quote"/>
    <w:basedOn w:val="a"/>
    <w:next w:val="a"/>
    <w:link w:val="ac"/>
    <w:uiPriority w:val="30"/>
    <w:qFormat/>
    <w:rsid w:val="00A06C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C69"/>
    <w:rPr>
      <w:i/>
      <w:iCs/>
      <w:color w:val="2F5496" w:themeColor="accent1" w:themeShade="BF"/>
    </w:rPr>
  </w:style>
  <w:style w:type="character" w:styleId="ad">
    <w:name w:val="Intense Reference"/>
    <w:basedOn w:val="a0"/>
    <w:uiPriority w:val="32"/>
    <w:qFormat/>
    <w:rsid w:val="00A06C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