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AB226" w14:textId="77777777" w:rsidR="00230DBD" w:rsidRDefault="00230DBD">
      <w:pPr>
        <w:rPr>
          <w:rFonts w:hint="eastAsia"/>
        </w:rPr>
      </w:pPr>
    </w:p>
    <w:p w14:paraId="0F4D3B60" w14:textId="77777777" w:rsidR="00230DBD" w:rsidRDefault="00230DBD">
      <w:pPr>
        <w:rPr>
          <w:rFonts w:hint="eastAsia"/>
        </w:rPr>
      </w:pPr>
      <w:r>
        <w:rPr>
          <w:rFonts w:hint="eastAsia"/>
        </w:rPr>
        <w:t>引言</w:t>
      </w:r>
    </w:p>
    <w:p w14:paraId="08C06457" w14:textId="77777777" w:rsidR="00230DBD" w:rsidRDefault="00230DBD">
      <w:pPr>
        <w:rPr>
          <w:rFonts w:hint="eastAsia"/>
        </w:rPr>
      </w:pPr>
      <w:r>
        <w:rPr>
          <w:rFonts w:hint="eastAsia"/>
        </w:rPr>
        <w:t>在小学五年级的语文学习过程中，识字表扮演着非常重要的角色。它不仅是孩子们扩大词汇量的基础，也是提升他们阅读理解能力的关键。本文将以“五年级上册识字表组词带的拼音”为主题，详细探讨这一学期所涵盖的重点汉字及其拼音、组词方法，旨在帮助学生和家长更好地理解和掌握这些内容。</w:t>
      </w:r>
    </w:p>
    <w:p w14:paraId="4D70A0BC" w14:textId="77777777" w:rsidR="00230DBD" w:rsidRDefault="00230DBD">
      <w:pPr>
        <w:rPr>
          <w:rFonts w:hint="eastAsia"/>
        </w:rPr>
      </w:pPr>
    </w:p>
    <w:p w14:paraId="65FD20C5" w14:textId="77777777" w:rsidR="00230DBD" w:rsidRDefault="00230DBD">
      <w:pPr>
        <w:rPr>
          <w:rFonts w:hint="eastAsia"/>
        </w:rPr>
      </w:pPr>
    </w:p>
    <w:p w14:paraId="1A37F097" w14:textId="77777777" w:rsidR="00230DBD" w:rsidRDefault="00230DBD">
      <w:pPr>
        <w:rPr>
          <w:rFonts w:hint="eastAsia"/>
        </w:rPr>
      </w:pPr>
      <w:r>
        <w:rPr>
          <w:rFonts w:hint="eastAsia"/>
        </w:rPr>
        <w:t>识字的重要性</w:t>
      </w:r>
    </w:p>
    <w:p w14:paraId="77CDEC66" w14:textId="77777777" w:rsidR="00230DBD" w:rsidRDefault="00230DBD">
      <w:pPr>
        <w:rPr>
          <w:rFonts w:hint="eastAsia"/>
        </w:rPr>
      </w:pPr>
      <w:r>
        <w:rPr>
          <w:rFonts w:hint="eastAsia"/>
        </w:rPr>
        <w:t>识字是语言学习的基础。通过识字，孩子们不仅能提高自己的语言表达能力，还能增强对周围世界的认知。对于五年级的学生来说，掌握一定数量的汉字，尤其是那些常见但又容易混淆的字，能够极大地促进他们的自主阅读能力和写作水平的发展。</w:t>
      </w:r>
    </w:p>
    <w:p w14:paraId="545C9871" w14:textId="77777777" w:rsidR="00230DBD" w:rsidRDefault="00230DBD">
      <w:pPr>
        <w:rPr>
          <w:rFonts w:hint="eastAsia"/>
        </w:rPr>
      </w:pPr>
    </w:p>
    <w:p w14:paraId="6411802D" w14:textId="77777777" w:rsidR="00230DBD" w:rsidRDefault="00230DBD">
      <w:pPr>
        <w:rPr>
          <w:rFonts w:hint="eastAsia"/>
        </w:rPr>
      </w:pPr>
    </w:p>
    <w:p w14:paraId="59ABDC54" w14:textId="77777777" w:rsidR="00230DBD" w:rsidRDefault="00230DBD">
      <w:pPr>
        <w:rPr>
          <w:rFonts w:hint="eastAsia"/>
        </w:rPr>
      </w:pPr>
      <w:r>
        <w:rPr>
          <w:rFonts w:hint="eastAsia"/>
        </w:rPr>
        <w:t>五年级上册识字表概览</w:t>
      </w:r>
    </w:p>
    <w:p w14:paraId="29C0C4CC" w14:textId="77777777" w:rsidR="00230DBD" w:rsidRDefault="00230DBD">
      <w:pPr>
        <w:rPr>
          <w:rFonts w:hint="eastAsia"/>
        </w:rPr>
      </w:pPr>
      <w:r>
        <w:rPr>
          <w:rFonts w:hint="eastAsia"/>
        </w:rPr>
        <w:t>五年级上册的识字表涵盖了大约300个常用汉字，每个汉字都配有标准拼音和至少两个组词示例。这些汉字根据其难易程度以及出现频率进行排序，方便学生们循序渐进地学习。例如，“静”（jìng）可以组成“安静”、“平静”，而“庭”（tíng）则可以构成“家庭”、“庭院”。这样的编排有助于学生加深记忆，并能在实际语境中灵活运用。</w:t>
      </w:r>
    </w:p>
    <w:p w14:paraId="3FAACD2D" w14:textId="77777777" w:rsidR="00230DBD" w:rsidRDefault="00230DBD">
      <w:pPr>
        <w:rPr>
          <w:rFonts w:hint="eastAsia"/>
        </w:rPr>
      </w:pPr>
    </w:p>
    <w:p w14:paraId="6216BD0A" w14:textId="77777777" w:rsidR="00230DBD" w:rsidRDefault="00230DBD">
      <w:pPr>
        <w:rPr>
          <w:rFonts w:hint="eastAsia"/>
        </w:rPr>
      </w:pPr>
    </w:p>
    <w:p w14:paraId="6521BD42" w14:textId="77777777" w:rsidR="00230DBD" w:rsidRDefault="00230DBD">
      <w:pPr>
        <w:rPr>
          <w:rFonts w:hint="eastAsia"/>
        </w:rPr>
      </w:pPr>
      <w:r>
        <w:rPr>
          <w:rFonts w:hint="eastAsia"/>
        </w:rPr>
        <w:t>具体汉字解析与应用</w:t>
      </w:r>
    </w:p>
    <w:p w14:paraId="677EA67C" w14:textId="77777777" w:rsidR="00230DBD" w:rsidRDefault="00230DBD">
      <w:pPr>
        <w:rPr>
          <w:rFonts w:hint="eastAsia"/>
        </w:rPr>
      </w:pPr>
      <w:r>
        <w:rPr>
          <w:rFonts w:hint="eastAsia"/>
        </w:rPr>
        <w:t>接下来，我们将选取几个典型的汉字进行深入分析。比如，“暖”（nuǎn），它不仅意味着温暖，还经常出现在表示关心他人的话语中，如“暖心”。另一个例子是“疑”（yí），虽然简单，但在日常交流中使用广泛，像“怀疑”、“疑问”等都是很常见的用法。通过对这些汉字的学习，学生不仅能丰富自己的词汇库，还能提高语言的实际应用能力。</w:t>
      </w:r>
    </w:p>
    <w:p w14:paraId="414A4FD4" w14:textId="77777777" w:rsidR="00230DBD" w:rsidRDefault="00230DBD">
      <w:pPr>
        <w:rPr>
          <w:rFonts w:hint="eastAsia"/>
        </w:rPr>
      </w:pPr>
    </w:p>
    <w:p w14:paraId="2BAA2E60" w14:textId="77777777" w:rsidR="00230DBD" w:rsidRDefault="00230DBD">
      <w:pPr>
        <w:rPr>
          <w:rFonts w:hint="eastAsia"/>
        </w:rPr>
      </w:pPr>
    </w:p>
    <w:p w14:paraId="3BE57B09" w14:textId="77777777" w:rsidR="00230DBD" w:rsidRDefault="00230DBD">
      <w:pPr>
        <w:rPr>
          <w:rFonts w:hint="eastAsia"/>
        </w:rPr>
      </w:pPr>
      <w:r>
        <w:rPr>
          <w:rFonts w:hint="eastAsia"/>
        </w:rPr>
        <w:t>学习策略与技巧</w:t>
      </w:r>
    </w:p>
    <w:p w14:paraId="40E53392" w14:textId="77777777" w:rsidR="00230DBD" w:rsidRDefault="00230DBD">
      <w:pPr>
        <w:rPr>
          <w:rFonts w:hint="eastAsia"/>
        </w:rPr>
      </w:pPr>
      <w:r>
        <w:rPr>
          <w:rFonts w:hint="eastAsia"/>
        </w:rPr>
        <w:t>为了更有效地学习识字表中的汉字，建议采用多种方法相结合的方式。可以通过反复书写来加强记忆；利用卡片游戏或小组竞赛的形式增加趣味性；鼓励孩子在生活中寻找并使用新学的词语，这样可以大大提高他们的学习兴趣和效率。</w:t>
      </w:r>
    </w:p>
    <w:p w14:paraId="563DA3D3" w14:textId="77777777" w:rsidR="00230DBD" w:rsidRDefault="00230DBD">
      <w:pPr>
        <w:rPr>
          <w:rFonts w:hint="eastAsia"/>
        </w:rPr>
      </w:pPr>
    </w:p>
    <w:p w14:paraId="67E7910C" w14:textId="77777777" w:rsidR="00230DBD" w:rsidRDefault="00230DBD">
      <w:pPr>
        <w:rPr>
          <w:rFonts w:hint="eastAsia"/>
        </w:rPr>
      </w:pPr>
    </w:p>
    <w:p w14:paraId="5A7D686F" w14:textId="77777777" w:rsidR="00230DBD" w:rsidRDefault="00230DBD">
      <w:pPr>
        <w:rPr>
          <w:rFonts w:hint="eastAsia"/>
        </w:rPr>
      </w:pPr>
      <w:r>
        <w:rPr>
          <w:rFonts w:hint="eastAsia"/>
        </w:rPr>
        <w:t>最后的总结</w:t>
      </w:r>
    </w:p>
    <w:p w14:paraId="223CFEE3" w14:textId="77777777" w:rsidR="00230DBD" w:rsidRDefault="00230DBD">
      <w:pPr>
        <w:rPr>
          <w:rFonts w:hint="eastAsia"/>
        </w:rPr>
      </w:pPr>
      <w:r>
        <w:rPr>
          <w:rFonts w:hint="eastAsia"/>
        </w:rPr>
        <w:t>五年级上册的识字表为孩子们提供了一个系统化学习汉字的机会。通过科学合理的方法去学习和记忆，不仅能打下坚实的语文基础，更能激发他们对语言文化的热爱。希望每位同学都能在这个过程中找到乐趣，收获满满的知识。</w:t>
      </w:r>
    </w:p>
    <w:p w14:paraId="5899D73E" w14:textId="77777777" w:rsidR="00230DBD" w:rsidRDefault="00230DBD">
      <w:pPr>
        <w:rPr>
          <w:rFonts w:hint="eastAsia"/>
        </w:rPr>
      </w:pPr>
    </w:p>
    <w:p w14:paraId="4C6F5D03" w14:textId="77777777" w:rsidR="00230DBD" w:rsidRDefault="00230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0AE44" w14:textId="77777777" w:rsidR="00230DBD" w:rsidRDefault="00230D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53520" w14:textId="67501E8B" w:rsidR="007E0E20" w:rsidRDefault="007E0E20"/>
    <w:sectPr w:rsidR="007E0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20"/>
    <w:rsid w:val="00230DBD"/>
    <w:rsid w:val="005E26B1"/>
    <w:rsid w:val="007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8606F-7BD8-48BD-8EE7-BDB71D8D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