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0B0B0" w14:textId="77777777" w:rsidR="00B059E0" w:rsidRDefault="00B059E0">
      <w:pPr>
        <w:rPr>
          <w:rFonts w:hint="eastAsia"/>
        </w:rPr>
      </w:pPr>
      <w:r>
        <w:rPr>
          <w:rFonts w:hint="eastAsia"/>
        </w:rPr>
        <w:t>五年级上册5课生字的拼音</w:t>
      </w:r>
    </w:p>
    <w:p w14:paraId="445E7666" w14:textId="77777777" w:rsidR="00B059E0" w:rsidRDefault="00B059E0">
      <w:pPr>
        <w:rPr>
          <w:rFonts w:hint="eastAsia"/>
        </w:rPr>
      </w:pPr>
      <w:r>
        <w:rPr>
          <w:rFonts w:hint="eastAsia"/>
        </w:rPr>
        <w:t>在小学教育中，汉字的学习是语文课程的重要组成部分。随着学生年级的升高，所接触的文字也会逐渐增多，难度也随之增加。五年级的学生，在经过了之前几年的基础学习之后，开始接触到更加复杂和丰富的词汇。第五课作为教材中的一个章节，自然也包含了一系列新的生字，这些生字不仅是学生们需要掌握的知识点，更是他们进一步探索汉语文化的基石。</w:t>
      </w:r>
    </w:p>
    <w:p w14:paraId="16AAE3A4" w14:textId="77777777" w:rsidR="00B059E0" w:rsidRDefault="00B059E0">
      <w:pPr>
        <w:rPr>
          <w:rFonts w:hint="eastAsia"/>
        </w:rPr>
      </w:pPr>
    </w:p>
    <w:p w14:paraId="568A46DB" w14:textId="77777777" w:rsidR="00B059E0" w:rsidRDefault="00B059E0">
      <w:pPr>
        <w:rPr>
          <w:rFonts w:hint="eastAsia"/>
        </w:rPr>
      </w:pPr>
    </w:p>
    <w:p w14:paraId="05626393" w14:textId="77777777" w:rsidR="00B059E0" w:rsidRDefault="00B059E0">
      <w:pPr>
        <w:rPr>
          <w:rFonts w:hint="eastAsia"/>
        </w:rPr>
      </w:pPr>
      <w:r>
        <w:rPr>
          <w:rFonts w:hint="eastAsia"/>
        </w:rPr>
        <w:t>了解生字的重要性</w:t>
      </w:r>
    </w:p>
    <w:p w14:paraId="0CCD29A9" w14:textId="77777777" w:rsidR="00B059E0" w:rsidRDefault="00B059E0">
      <w:pPr>
        <w:rPr>
          <w:rFonts w:hint="eastAsia"/>
        </w:rPr>
      </w:pPr>
      <w:r>
        <w:rPr>
          <w:rFonts w:hint="eastAsia"/>
        </w:rPr>
        <w:t>对于五年级的学生来说，正确地认识并记住生字的拼音至关重要。拼音是帮助孩子们认读和书写汉字的有效工具，它能够辅助学生快速准确地掌握汉字的发音规则，从而提高他们的阅读能力和口语表达能力。通过学习新课中的生字拼音，学生们不仅可以在课堂上更自信地发言，还可以在课外阅读中遇到不认识的字时，尝试自己去拼读理解，这对培养学生的自学能力有着不可忽视的作用。</w:t>
      </w:r>
    </w:p>
    <w:p w14:paraId="3919F1BA" w14:textId="77777777" w:rsidR="00B059E0" w:rsidRDefault="00B059E0">
      <w:pPr>
        <w:rPr>
          <w:rFonts w:hint="eastAsia"/>
        </w:rPr>
      </w:pPr>
    </w:p>
    <w:p w14:paraId="4E082E91" w14:textId="77777777" w:rsidR="00B059E0" w:rsidRDefault="00B059E0">
      <w:pPr>
        <w:rPr>
          <w:rFonts w:hint="eastAsia"/>
        </w:rPr>
      </w:pPr>
    </w:p>
    <w:p w14:paraId="3C493640" w14:textId="77777777" w:rsidR="00B059E0" w:rsidRDefault="00B059E0">
      <w:pPr>
        <w:rPr>
          <w:rFonts w:hint="eastAsia"/>
        </w:rPr>
      </w:pPr>
      <w:r>
        <w:rPr>
          <w:rFonts w:hint="eastAsia"/>
        </w:rPr>
        <w:t>本课生字拼音概览</w:t>
      </w:r>
    </w:p>
    <w:p w14:paraId="62BE621A" w14:textId="77777777" w:rsidR="00B059E0" w:rsidRDefault="00B059E0">
      <w:pPr>
        <w:rPr>
          <w:rFonts w:hint="eastAsia"/>
        </w:rPr>
      </w:pPr>
      <w:r>
        <w:rPr>
          <w:rFonts w:hint="eastAsia"/>
        </w:rPr>
        <w:t>根据五年级上册课本第五课的内容，这一课涉及到了诸如“趣”（qù）、“味”（wèi）、“艺”（yì）等具有趣味性和艺术性的汉字。每个字都有其独特的声调，如“趣”为第四声，“味”为第四声，“艺”同样为第四声。正确的声调有助于区分不同意义的词语，因此在教学过程中，老师会特别强调这一点。还有其他一些生字，例如“演”（yǎn）、“奏”（zòu）、“剧”（jù），它们与表演艺术相关，这将激发学生对文化艺术的兴趣。</w:t>
      </w:r>
    </w:p>
    <w:p w14:paraId="22BD7BC7" w14:textId="77777777" w:rsidR="00B059E0" w:rsidRDefault="00B059E0">
      <w:pPr>
        <w:rPr>
          <w:rFonts w:hint="eastAsia"/>
        </w:rPr>
      </w:pPr>
    </w:p>
    <w:p w14:paraId="3A2B6D03" w14:textId="77777777" w:rsidR="00B059E0" w:rsidRDefault="00B059E0">
      <w:pPr>
        <w:rPr>
          <w:rFonts w:hint="eastAsia"/>
        </w:rPr>
      </w:pPr>
    </w:p>
    <w:p w14:paraId="77DBA1C0" w14:textId="77777777" w:rsidR="00B059E0" w:rsidRDefault="00B059E0">
      <w:pPr>
        <w:rPr>
          <w:rFonts w:hint="eastAsia"/>
        </w:rPr>
      </w:pPr>
      <w:r>
        <w:rPr>
          <w:rFonts w:hint="eastAsia"/>
        </w:rPr>
        <w:t>学习方法与技巧</w:t>
      </w:r>
    </w:p>
    <w:p w14:paraId="0A3E3B2C" w14:textId="77777777" w:rsidR="00B059E0" w:rsidRDefault="00B059E0">
      <w:pPr>
        <w:rPr>
          <w:rFonts w:hint="eastAsia"/>
        </w:rPr>
      </w:pPr>
      <w:r>
        <w:rPr>
          <w:rFonts w:hint="eastAsia"/>
        </w:rPr>
        <w:t>为了帮助学生更好地记忆这些生字及其拼音，教师们通常会采用多种教学手段相结合的方法。比如，利用卡片游戏来加强记忆；通过编造故事或者顺口溜的方式让孩子们更容易记住难记的拼音组合；以及组织小组竞赛活动，鼓励学生们互相交流、共同进步。同时，家长也可以在家里配合学校的教育工作，陪孩子一起复习当天学到的新知识，营造良好的家庭学习氛围。</w:t>
      </w:r>
    </w:p>
    <w:p w14:paraId="4E2A03FF" w14:textId="77777777" w:rsidR="00B059E0" w:rsidRDefault="00B059E0">
      <w:pPr>
        <w:rPr>
          <w:rFonts w:hint="eastAsia"/>
        </w:rPr>
      </w:pPr>
    </w:p>
    <w:p w14:paraId="3410C488" w14:textId="77777777" w:rsidR="00B059E0" w:rsidRDefault="00B059E0">
      <w:pPr>
        <w:rPr>
          <w:rFonts w:hint="eastAsia"/>
        </w:rPr>
      </w:pPr>
    </w:p>
    <w:p w14:paraId="62EDF3E0" w14:textId="77777777" w:rsidR="00B059E0" w:rsidRDefault="00B059E0">
      <w:pPr>
        <w:rPr>
          <w:rFonts w:hint="eastAsia"/>
        </w:rPr>
      </w:pPr>
      <w:r>
        <w:rPr>
          <w:rFonts w:hint="eastAsia"/>
        </w:rPr>
        <w:t>实践应用与拓展</w:t>
      </w:r>
    </w:p>
    <w:p w14:paraId="29BEE23A" w14:textId="77777777" w:rsidR="00B059E0" w:rsidRDefault="00B059E0">
      <w:pPr>
        <w:rPr>
          <w:rFonts w:hint="eastAsia"/>
        </w:rPr>
      </w:pPr>
      <w:r>
        <w:rPr>
          <w:rFonts w:hint="eastAsia"/>
        </w:rPr>
        <w:t>除了课堂上的学习外，将所学的生字拼音运用到实际生活中也是非常重要的。鼓励孩子们多读书、看报，甚至可以尝试写日记或短文，这样不仅能巩固已有的知识，还能锻炼他们的写作技能。学校和社会也会举办各种形式的文化活动，如书法比赛、朗诵会等，这些都是展示学生才华的好机会，同时也促进了传统文化的传承与发展。通过对五年级上册第五课生字拼音的学习，学生们不仅可以获得更多的语言知识，还能够提升自身的综合素质。</w:t>
      </w:r>
    </w:p>
    <w:p w14:paraId="745E05A7" w14:textId="77777777" w:rsidR="00B059E0" w:rsidRDefault="00B059E0">
      <w:pPr>
        <w:rPr>
          <w:rFonts w:hint="eastAsia"/>
        </w:rPr>
      </w:pPr>
    </w:p>
    <w:p w14:paraId="1DBECAB2" w14:textId="77777777" w:rsidR="00B059E0" w:rsidRDefault="00B059E0">
      <w:pPr>
        <w:rPr>
          <w:rFonts w:hint="eastAsia"/>
        </w:rPr>
      </w:pPr>
    </w:p>
    <w:p w14:paraId="41099D26" w14:textId="77777777" w:rsidR="00B059E0" w:rsidRDefault="00B059E0">
      <w:pPr>
        <w:rPr>
          <w:rFonts w:hint="eastAsia"/>
        </w:rPr>
      </w:pPr>
      <w:r>
        <w:rPr>
          <w:rFonts w:hint="eastAsia"/>
        </w:rPr>
        <w:t>本文是由懂得生活网（dongdeshenghuo.com）为大家创作</w:t>
      </w:r>
    </w:p>
    <w:p w14:paraId="09CEB98E" w14:textId="3B72E009" w:rsidR="00A539A7" w:rsidRDefault="00A539A7"/>
    <w:sectPr w:rsidR="00A539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9A7"/>
    <w:rsid w:val="005E26B1"/>
    <w:rsid w:val="00A539A7"/>
    <w:rsid w:val="00B05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82DFD-74E8-4EA6-B80B-8D15E802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9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9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9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9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9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9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9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9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9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9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9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9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9A7"/>
    <w:rPr>
      <w:rFonts w:cstheme="majorBidi"/>
      <w:color w:val="2F5496" w:themeColor="accent1" w:themeShade="BF"/>
      <w:sz w:val="28"/>
      <w:szCs w:val="28"/>
    </w:rPr>
  </w:style>
  <w:style w:type="character" w:customStyle="1" w:styleId="50">
    <w:name w:val="标题 5 字符"/>
    <w:basedOn w:val="a0"/>
    <w:link w:val="5"/>
    <w:uiPriority w:val="9"/>
    <w:semiHidden/>
    <w:rsid w:val="00A539A7"/>
    <w:rPr>
      <w:rFonts w:cstheme="majorBidi"/>
      <w:color w:val="2F5496" w:themeColor="accent1" w:themeShade="BF"/>
      <w:sz w:val="24"/>
    </w:rPr>
  </w:style>
  <w:style w:type="character" w:customStyle="1" w:styleId="60">
    <w:name w:val="标题 6 字符"/>
    <w:basedOn w:val="a0"/>
    <w:link w:val="6"/>
    <w:uiPriority w:val="9"/>
    <w:semiHidden/>
    <w:rsid w:val="00A539A7"/>
    <w:rPr>
      <w:rFonts w:cstheme="majorBidi"/>
      <w:b/>
      <w:bCs/>
      <w:color w:val="2F5496" w:themeColor="accent1" w:themeShade="BF"/>
    </w:rPr>
  </w:style>
  <w:style w:type="character" w:customStyle="1" w:styleId="70">
    <w:name w:val="标题 7 字符"/>
    <w:basedOn w:val="a0"/>
    <w:link w:val="7"/>
    <w:uiPriority w:val="9"/>
    <w:semiHidden/>
    <w:rsid w:val="00A539A7"/>
    <w:rPr>
      <w:rFonts w:cstheme="majorBidi"/>
      <w:b/>
      <w:bCs/>
      <w:color w:val="595959" w:themeColor="text1" w:themeTint="A6"/>
    </w:rPr>
  </w:style>
  <w:style w:type="character" w:customStyle="1" w:styleId="80">
    <w:name w:val="标题 8 字符"/>
    <w:basedOn w:val="a0"/>
    <w:link w:val="8"/>
    <w:uiPriority w:val="9"/>
    <w:semiHidden/>
    <w:rsid w:val="00A539A7"/>
    <w:rPr>
      <w:rFonts w:cstheme="majorBidi"/>
      <w:color w:val="595959" w:themeColor="text1" w:themeTint="A6"/>
    </w:rPr>
  </w:style>
  <w:style w:type="character" w:customStyle="1" w:styleId="90">
    <w:name w:val="标题 9 字符"/>
    <w:basedOn w:val="a0"/>
    <w:link w:val="9"/>
    <w:uiPriority w:val="9"/>
    <w:semiHidden/>
    <w:rsid w:val="00A539A7"/>
    <w:rPr>
      <w:rFonts w:eastAsiaTheme="majorEastAsia" w:cstheme="majorBidi"/>
      <w:color w:val="595959" w:themeColor="text1" w:themeTint="A6"/>
    </w:rPr>
  </w:style>
  <w:style w:type="paragraph" w:styleId="a3">
    <w:name w:val="Title"/>
    <w:basedOn w:val="a"/>
    <w:next w:val="a"/>
    <w:link w:val="a4"/>
    <w:uiPriority w:val="10"/>
    <w:qFormat/>
    <w:rsid w:val="00A539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9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9A7"/>
    <w:pPr>
      <w:spacing w:before="160"/>
      <w:jc w:val="center"/>
    </w:pPr>
    <w:rPr>
      <w:i/>
      <w:iCs/>
      <w:color w:val="404040" w:themeColor="text1" w:themeTint="BF"/>
    </w:rPr>
  </w:style>
  <w:style w:type="character" w:customStyle="1" w:styleId="a8">
    <w:name w:val="引用 字符"/>
    <w:basedOn w:val="a0"/>
    <w:link w:val="a7"/>
    <w:uiPriority w:val="29"/>
    <w:rsid w:val="00A539A7"/>
    <w:rPr>
      <w:i/>
      <w:iCs/>
      <w:color w:val="404040" w:themeColor="text1" w:themeTint="BF"/>
    </w:rPr>
  </w:style>
  <w:style w:type="paragraph" w:styleId="a9">
    <w:name w:val="List Paragraph"/>
    <w:basedOn w:val="a"/>
    <w:uiPriority w:val="34"/>
    <w:qFormat/>
    <w:rsid w:val="00A539A7"/>
    <w:pPr>
      <w:ind w:left="720"/>
      <w:contextualSpacing/>
    </w:pPr>
  </w:style>
  <w:style w:type="character" w:styleId="aa">
    <w:name w:val="Intense Emphasis"/>
    <w:basedOn w:val="a0"/>
    <w:uiPriority w:val="21"/>
    <w:qFormat/>
    <w:rsid w:val="00A539A7"/>
    <w:rPr>
      <w:i/>
      <w:iCs/>
      <w:color w:val="2F5496" w:themeColor="accent1" w:themeShade="BF"/>
    </w:rPr>
  </w:style>
  <w:style w:type="paragraph" w:styleId="ab">
    <w:name w:val="Intense Quote"/>
    <w:basedOn w:val="a"/>
    <w:next w:val="a"/>
    <w:link w:val="ac"/>
    <w:uiPriority w:val="30"/>
    <w:qFormat/>
    <w:rsid w:val="00A53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9A7"/>
    <w:rPr>
      <w:i/>
      <w:iCs/>
      <w:color w:val="2F5496" w:themeColor="accent1" w:themeShade="BF"/>
    </w:rPr>
  </w:style>
  <w:style w:type="character" w:styleId="ad">
    <w:name w:val="Intense Reference"/>
    <w:basedOn w:val="a0"/>
    <w:uiPriority w:val="32"/>
    <w:qFormat/>
    <w:rsid w:val="00A539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