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54974" w14:textId="77777777" w:rsidR="00CB6615" w:rsidRDefault="00CB6615">
      <w:pPr>
        <w:rPr>
          <w:rFonts w:hint="eastAsia"/>
        </w:rPr>
      </w:pPr>
    </w:p>
    <w:p w14:paraId="3DDE3856" w14:textId="77777777" w:rsidR="00CB6615" w:rsidRDefault="00CB6615">
      <w:pPr>
        <w:rPr>
          <w:rFonts w:hint="eastAsia"/>
        </w:rPr>
      </w:pPr>
      <w:r>
        <w:rPr>
          <w:rFonts w:hint="eastAsia"/>
        </w:rPr>
        <w:t>介绍</w:t>
      </w:r>
    </w:p>
    <w:p w14:paraId="31019006" w14:textId="77777777" w:rsidR="00CB6615" w:rsidRDefault="00CB6615">
      <w:pPr>
        <w:rPr>
          <w:rFonts w:hint="eastAsia"/>
        </w:rPr>
      </w:pPr>
      <w:r>
        <w:rPr>
          <w:rFonts w:hint="eastAsia"/>
        </w:rPr>
        <w:t>五年级上册第18课《慈母情深》是小学语文课本中一篇感人至深的文章，通过作者对母亲深刻而细腻的描写，展现了母亲对孩子无私的爱。在这篇文章中，我们不仅能够感受到文中所传达出来的深情厚意，还能学习到许多重要的汉字和词汇。本文将为大家详细介绍这些词语的拼音及其含义，帮助大家更好地理解这篇课文。</w:t>
      </w:r>
    </w:p>
    <w:p w14:paraId="0BBD19FE" w14:textId="77777777" w:rsidR="00CB6615" w:rsidRDefault="00CB6615">
      <w:pPr>
        <w:rPr>
          <w:rFonts w:hint="eastAsia"/>
        </w:rPr>
      </w:pPr>
    </w:p>
    <w:p w14:paraId="7E159F74" w14:textId="77777777" w:rsidR="00CB6615" w:rsidRDefault="00CB6615">
      <w:pPr>
        <w:rPr>
          <w:rFonts w:hint="eastAsia"/>
        </w:rPr>
      </w:pPr>
    </w:p>
    <w:p w14:paraId="0FD85E07" w14:textId="77777777" w:rsidR="00CB6615" w:rsidRDefault="00CB6615">
      <w:pPr>
        <w:rPr>
          <w:rFonts w:hint="eastAsia"/>
        </w:rPr>
      </w:pPr>
      <w:r>
        <w:rPr>
          <w:rFonts w:hint="eastAsia"/>
        </w:rPr>
        <w:t>重点词语及其拼音</w:t>
      </w:r>
    </w:p>
    <w:p w14:paraId="094F1EDD" w14:textId="77777777" w:rsidR="00CB6615" w:rsidRDefault="00CB6615">
      <w:pPr>
        <w:rPr>
          <w:rFonts w:hint="eastAsia"/>
        </w:rPr>
      </w:pPr>
      <w:r>
        <w:rPr>
          <w:rFonts w:hint="eastAsia"/>
        </w:rPr>
        <w:t>在《慈母情深》这篇文章里，有许多值得我们学习和记忆的重点词语。比如“慈母”（cí mǔ），指的是仁慈的母亲；“情深”（qíng shēn）则表达了情感深厚的意思。这些词语不仅是文章的核心，也体现了中华传统文化中对母爱的高度赞美。“愧疚”（kuì jiù）这个词用来描述因自己做错事或未能尽责而感到内心的不安和自责。</w:t>
      </w:r>
    </w:p>
    <w:p w14:paraId="60E5F359" w14:textId="77777777" w:rsidR="00CB6615" w:rsidRDefault="00CB6615">
      <w:pPr>
        <w:rPr>
          <w:rFonts w:hint="eastAsia"/>
        </w:rPr>
      </w:pPr>
    </w:p>
    <w:p w14:paraId="7F6FA4B6" w14:textId="77777777" w:rsidR="00CB6615" w:rsidRDefault="00CB6615">
      <w:pPr>
        <w:rPr>
          <w:rFonts w:hint="eastAsia"/>
        </w:rPr>
      </w:pPr>
    </w:p>
    <w:p w14:paraId="46BB317D" w14:textId="77777777" w:rsidR="00CB6615" w:rsidRDefault="00CB6615">
      <w:pPr>
        <w:rPr>
          <w:rFonts w:hint="eastAsia"/>
        </w:rPr>
      </w:pPr>
      <w:r>
        <w:rPr>
          <w:rFonts w:hint="eastAsia"/>
        </w:rPr>
        <w:t>词语应用与理解</w:t>
      </w:r>
    </w:p>
    <w:p w14:paraId="7107C097" w14:textId="77777777" w:rsidR="00CB6615" w:rsidRDefault="00CB6615">
      <w:pPr>
        <w:rPr>
          <w:rFonts w:hint="eastAsia"/>
        </w:rPr>
      </w:pPr>
      <w:r>
        <w:rPr>
          <w:rFonts w:hint="eastAsia"/>
        </w:rPr>
        <w:t>掌握这些词语的拼音只是第一步，更重要的是要理解它们在文中的具体应用以及背后蕴含的情感。例如，“忙碌”（máng lù）一词描绘了母亲为了家庭日夜辛劳的身影，使读者能够更加直观地感受到那份来自生活的压力与母爱的伟大。“支持”（zhī chí）则是孩子对母亲无言的回报，用行动证明自己的成长和对母亲深深的感激之情。</w:t>
      </w:r>
    </w:p>
    <w:p w14:paraId="790CCA92" w14:textId="77777777" w:rsidR="00CB6615" w:rsidRDefault="00CB6615">
      <w:pPr>
        <w:rPr>
          <w:rFonts w:hint="eastAsia"/>
        </w:rPr>
      </w:pPr>
    </w:p>
    <w:p w14:paraId="5743089C" w14:textId="77777777" w:rsidR="00CB6615" w:rsidRDefault="00CB6615">
      <w:pPr>
        <w:rPr>
          <w:rFonts w:hint="eastAsia"/>
        </w:rPr>
      </w:pPr>
    </w:p>
    <w:p w14:paraId="52F2B04B" w14:textId="77777777" w:rsidR="00CB6615" w:rsidRDefault="00CB6615">
      <w:pPr>
        <w:rPr>
          <w:rFonts w:hint="eastAsia"/>
        </w:rPr>
      </w:pPr>
      <w:r>
        <w:rPr>
          <w:rFonts w:hint="eastAsia"/>
        </w:rPr>
        <w:t>扩展学习</w:t>
      </w:r>
    </w:p>
    <w:p w14:paraId="75FDA34D" w14:textId="77777777" w:rsidR="00CB6615" w:rsidRDefault="00CB6615">
      <w:pPr>
        <w:rPr>
          <w:rFonts w:hint="eastAsia"/>
        </w:rPr>
      </w:pPr>
      <w:r>
        <w:rPr>
          <w:rFonts w:hint="eastAsia"/>
        </w:rPr>
        <w:t>除了课本中的内容，我们还可以通过阅读相关的文学作品来加深对这些词语的理解。例如，阅读一些描写母子之间深厚感情的故事，不仅能丰富我们的词汇量，还能让我们从不同的角度去体会母爱的博大精深。同时，尝试使用这些新学的词语进行写作练习，也是提高语言表达能力的一个有效方法。</w:t>
      </w:r>
    </w:p>
    <w:p w14:paraId="1615F9CA" w14:textId="77777777" w:rsidR="00CB6615" w:rsidRDefault="00CB6615">
      <w:pPr>
        <w:rPr>
          <w:rFonts w:hint="eastAsia"/>
        </w:rPr>
      </w:pPr>
    </w:p>
    <w:p w14:paraId="340DE74F" w14:textId="77777777" w:rsidR="00CB6615" w:rsidRDefault="00CB6615">
      <w:pPr>
        <w:rPr>
          <w:rFonts w:hint="eastAsia"/>
        </w:rPr>
      </w:pPr>
    </w:p>
    <w:p w14:paraId="14C95BAF" w14:textId="77777777" w:rsidR="00CB6615" w:rsidRDefault="00CB6615">
      <w:pPr>
        <w:rPr>
          <w:rFonts w:hint="eastAsia"/>
        </w:rPr>
      </w:pPr>
      <w:r>
        <w:rPr>
          <w:rFonts w:hint="eastAsia"/>
        </w:rPr>
        <w:t>最后的总结</w:t>
      </w:r>
    </w:p>
    <w:p w14:paraId="202C5EF0" w14:textId="77777777" w:rsidR="00CB6615" w:rsidRDefault="00CB6615">
      <w:pPr>
        <w:rPr>
          <w:rFonts w:hint="eastAsia"/>
        </w:rPr>
      </w:pPr>
      <w:r>
        <w:rPr>
          <w:rFonts w:hint="eastAsia"/>
        </w:rPr>
        <w:t>通过对《慈母情深》这篇文章中重点词语的学习，我们不仅能提升自己的汉语水平，更能从中体会到父母之爱的伟大。希望每一位同学都能珍惜这份来自家人的爱，并用自己的方式去表达对他们的感恩之情。记住，学习语言知识的同时，也不要忘了培养一颗懂得感恩的心。</w:t>
      </w:r>
    </w:p>
    <w:p w14:paraId="5E179B3A" w14:textId="77777777" w:rsidR="00CB6615" w:rsidRDefault="00CB6615">
      <w:pPr>
        <w:rPr>
          <w:rFonts w:hint="eastAsia"/>
        </w:rPr>
      </w:pPr>
    </w:p>
    <w:p w14:paraId="18D82169" w14:textId="77777777" w:rsidR="00CB6615" w:rsidRDefault="00CB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6F4F" w14:textId="77777777" w:rsidR="00CB6615" w:rsidRDefault="00CB6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C176" w14:textId="62770E17" w:rsidR="00AE2E80" w:rsidRDefault="00AE2E80"/>
    <w:sectPr w:rsidR="00AE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0"/>
    <w:rsid w:val="005E26B1"/>
    <w:rsid w:val="00AE2E80"/>
    <w:rsid w:val="00C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EBFB3-C0AD-4783-B41D-B8D0468F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