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B9493" w14:textId="77777777" w:rsidR="00705322" w:rsidRDefault="00705322">
      <w:pPr>
        <w:rPr>
          <w:rFonts w:hint="eastAsia"/>
        </w:rPr>
      </w:pPr>
    </w:p>
    <w:p w14:paraId="346DAEE1" w14:textId="77777777" w:rsidR="00705322" w:rsidRDefault="00705322">
      <w:pPr>
        <w:rPr>
          <w:rFonts w:hint="eastAsia"/>
        </w:rPr>
      </w:pPr>
      <w:r>
        <w:rPr>
          <w:rFonts w:hint="eastAsia"/>
        </w:rPr>
        <w:t>五岳泰山的拼音</w:t>
      </w:r>
    </w:p>
    <w:p w14:paraId="569DD32D" w14:textId="77777777" w:rsidR="00705322" w:rsidRDefault="00705322">
      <w:pPr>
        <w:rPr>
          <w:rFonts w:hint="eastAsia"/>
        </w:rPr>
      </w:pPr>
      <w:r>
        <w:rPr>
          <w:rFonts w:hint="eastAsia"/>
        </w:rPr>
        <w:t>Wǔ Yuè Tài Shān，当我们谈论起这组拼音时，实际上是在讲述一段悠久的历史与文化的故事。泰山，作为五岳之首，位于中国山东省中部，海拔约1545米，不仅是自然界的奇观，更是中华文化的象征之一。</w:t>
      </w:r>
    </w:p>
    <w:p w14:paraId="4C76F17D" w14:textId="77777777" w:rsidR="00705322" w:rsidRDefault="00705322">
      <w:pPr>
        <w:rPr>
          <w:rFonts w:hint="eastAsia"/>
        </w:rPr>
      </w:pPr>
    </w:p>
    <w:p w14:paraId="508D256F" w14:textId="77777777" w:rsidR="00705322" w:rsidRDefault="00705322">
      <w:pPr>
        <w:rPr>
          <w:rFonts w:hint="eastAsia"/>
        </w:rPr>
      </w:pPr>
    </w:p>
    <w:p w14:paraId="662E5514" w14:textId="77777777" w:rsidR="00705322" w:rsidRDefault="00705322">
      <w:pPr>
        <w:rPr>
          <w:rFonts w:hint="eastAsia"/>
        </w:rPr>
      </w:pPr>
      <w:r>
        <w:rPr>
          <w:rFonts w:hint="eastAsia"/>
        </w:rPr>
        <w:t>自然景观</w:t>
      </w:r>
    </w:p>
    <w:p w14:paraId="283540ED" w14:textId="77777777" w:rsidR="00705322" w:rsidRDefault="00705322">
      <w:pPr>
        <w:rPr>
          <w:rFonts w:hint="eastAsia"/>
        </w:rPr>
      </w:pPr>
      <w:r>
        <w:rPr>
          <w:rFonts w:hint="eastAsia"/>
        </w:rPr>
        <w:t>泰山以其壮丽的自然景观闻名于世。山上的植被覆盖率高，四季景色各异，春天满山鲜花盛开，夏日绿树成荫，秋季红叶映衬着蓝天，冬季则是银装素裹的世界。登上泰山，不仅可以欣赏到云海、日出、晚霞等自然美景，还能感受到大自然的鬼斧神工带来的震撼。</w:t>
      </w:r>
    </w:p>
    <w:p w14:paraId="47B1BF20" w14:textId="77777777" w:rsidR="00705322" w:rsidRDefault="00705322">
      <w:pPr>
        <w:rPr>
          <w:rFonts w:hint="eastAsia"/>
        </w:rPr>
      </w:pPr>
    </w:p>
    <w:p w14:paraId="12362A53" w14:textId="77777777" w:rsidR="00705322" w:rsidRDefault="00705322">
      <w:pPr>
        <w:rPr>
          <w:rFonts w:hint="eastAsia"/>
        </w:rPr>
      </w:pPr>
    </w:p>
    <w:p w14:paraId="4CA2F2F0" w14:textId="77777777" w:rsidR="00705322" w:rsidRDefault="00705322">
      <w:pPr>
        <w:rPr>
          <w:rFonts w:hint="eastAsia"/>
        </w:rPr>
      </w:pPr>
      <w:r>
        <w:rPr>
          <w:rFonts w:hint="eastAsia"/>
        </w:rPr>
        <w:t>历史文化价值</w:t>
      </w:r>
    </w:p>
    <w:p w14:paraId="40266B1F" w14:textId="77777777" w:rsidR="00705322" w:rsidRDefault="00705322">
      <w:pPr>
        <w:rPr>
          <w:rFonts w:hint="eastAsia"/>
        </w:rPr>
      </w:pPr>
      <w:r>
        <w:rPr>
          <w:rFonts w:hint="eastAsia"/>
        </w:rPr>
        <w:t>泰山不仅是一座自然之山，更是一座文化之山。自古以来，它就是帝王举行封禅大典之地，据史料记载，从秦始皇开始，共有72位君王在此进行过封禅仪式。山上还有众多的碑刻和摩崖石刻，这些文化遗产记录了中华民族的发展历程，是研究中国古代历史、文化、艺术的重要实物资料。</w:t>
      </w:r>
    </w:p>
    <w:p w14:paraId="1A633221" w14:textId="77777777" w:rsidR="00705322" w:rsidRDefault="00705322">
      <w:pPr>
        <w:rPr>
          <w:rFonts w:hint="eastAsia"/>
        </w:rPr>
      </w:pPr>
    </w:p>
    <w:p w14:paraId="50000358" w14:textId="77777777" w:rsidR="00705322" w:rsidRDefault="00705322">
      <w:pPr>
        <w:rPr>
          <w:rFonts w:hint="eastAsia"/>
        </w:rPr>
      </w:pPr>
    </w:p>
    <w:p w14:paraId="5F36621F" w14:textId="77777777" w:rsidR="00705322" w:rsidRDefault="00705322">
      <w:pPr>
        <w:rPr>
          <w:rFonts w:hint="eastAsia"/>
        </w:rPr>
      </w:pPr>
      <w:r>
        <w:rPr>
          <w:rFonts w:hint="eastAsia"/>
        </w:rPr>
        <w:t>宗教意义</w:t>
      </w:r>
    </w:p>
    <w:p w14:paraId="113E5601" w14:textId="77777777" w:rsidR="00705322" w:rsidRDefault="00705322">
      <w:pPr>
        <w:rPr>
          <w:rFonts w:hint="eastAsia"/>
        </w:rPr>
      </w:pPr>
      <w:r>
        <w:rPr>
          <w:rFonts w:hint="eastAsia"/>
        </w:rPr>
        <w:t>在宗教方面，泰山也有着重要的地位。道教认为泰山是神仙居住的地方，这里有许多道观供奉着不同的神灵。佛教也在泰山上留下了足迹，有几座历史悠久的寺庙分布其间。宗教活动的频繁举行，使得泰山成为了人们心灵寄托的圣地。</w:t>
      </w:r>
    </w:p>
    <w:p w14:paraId="140C9BC9" w14:textId="77777777" w:rsidR="00705322" w:rsidRDefault="00705322">
      <w:pPr>
        <w:rPr>
          <w:rFonts w:hint="eastAsia"/>
        </w:rPr>
      </w:pPr>
    </w:p>
    <w:p w14:paraId="05CFFB15" w14:textId="77777777" w:rsidR="00705322" w:rsidRDefault="00705322">
      <w:pPr>
        <w:rPr>
          <w:rFonts w:hint="eastAsia"/>
        </w:rPr>
      </w:pPr>
    </w:p>
    <w:p w14:paraId="28F4C464" w14:textId="77777777" w:rsidR="00705322" w:rsidRDefault="00705322">
      <w:pPr>
        <w:rPr>
          <w:rFonts w:hint="eastAsia"/>
        </w:rPr>
      </w:pPr>
      <w:r>
        <w:rPr>
          <w:rFonts w:hint="eastAsia"/>
        </w:rPr>
        <w:t>现代旅游与发展</w:t>
      </w:r>
    </w:p>
    <w:p w14:paraId="5934B88D" w14:textId="77777777" w:rsidR="00705322" w:rsidRDefault="00705322">
      <w:pPr>
        <w:rPr>
          <w:rFonts w:hint="eastAsia"/>
        </w:rPr>
      </w:pPr>
      <w:r>
        <w:rPr>
          <w:rFonts w:hint="eastAsia"/>
        </w:rPr>
        <w:t>随着旅游业的发展，泰山已成为国内外游客向往的旅游胜地。为了更好地保护这一珍贵的文化遗产，当地政府采取了一系列措施，如限制登山人数、加强环境保护等。同时，也加大了对泰山文化的宣传力度，让更多人了解和认识到泰山的价值所在。无论是对于寻求冒险刺激的年轻人，还是渴望寻找心灵宁静的老者，泰山都能提供一次难忘的旅行体验。</w:t>
      </w:r>
    </w:p>
    <w:p w14:paraId="3FF15DF8" w14:textId="77777777" w:rsidR="00705322" w:rsidRDefault="00705322">
      <w:pPr>
        <w:rPr>
          <w:rFonts w:hint="eastAsia"/>
        </w:rPr>
      </w:pPr>
    </w:p>
    <w:p w14:paraId="2F6F1BBA" w14:textId="77777777" w:rsidR="00705322" w:rsidRDefault="00705322">
      <w:pPr>
        <w:rPr>
          <w:rFonts w:hint="eastAsia"/>
        </w:rPr>
      </w:pPr>
    </w:p>
    <w:p w14:paraId="6A502671" w14:textId="77777777" w:rsidR="00705322" w:rsidRDefault="00705322">
      <w:pPr>
        <w:rPr>
          <w:rFonts w:hint="eastAsia"/>
        </w:rPr>
      </w:pPr>
      <w:r>
        <w:rPr>
          <w:rFonts w:hint="eastAsia"/>
        </w:rPr>
        <w:t>最后的总结</w:t>
      </w:r>
    </w:p>
    <w:p w14:paraId="084098AF" w14:textId="77777777" w:rsidR="00705322" w:rsidRDefault="00705322">
      <w:pPr>
        <w:rPr>
          <w:rFonts w:hint="eastAsia"/>
        </w:rPr>
      </w:pPr>
      <w:r>
        <w:rPr>
          <w:rFonts w:hint="eastAsia"/>
        </w:rPr>
        <w:t>“Wǔ Yuè Tài Shān”不仅仅是一个简单的拼音组合，它背后蕴含的是深厚的文化底蕴和无限的魅力。每一次攀登泰山的过程，都是一次与历史对话、与自然亲近的独特经历。希望未来能够有更多的人走进泰山，感受这座神奇山脉带给我们的震撼与感动。</w:t>
      </w:r>
    </w:p>
    <w:p w14:paraId="4FF7706C" w14:textId="77777777" w:rsidR="00705322" w:rsidRDefault="00705322">
      <w:pPr>
        <w:rPr>
          <w:rFonts w:hint="eastAsia"/>
        </w:rPr>
      </w:pPr>
    </w:p>
    <w:p w14:paraId="4D6FA27A" w14:textId="77777777" w:rsidR="00705322" w:rsidRDefault="00705322">
      <w:pPr>
        <w:rPr>
          <w:rFonts w:hint="eastAsia"/>
        </w:rPr>
      </w:pPr>
    </w:p>
    <w:p w14:paraId="28A32E98" w14:textId="77777777" w:rsidR="00705322" w:rsidRDefault="007053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EAD16A" w14:textId="4EB8F531" w:rsidR="002A1AF5" w:rsidRDefault="002A1AF5"/>
    <w:sectPr w:rsidR="002A1A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AF5"/>
    <w:rsid w:val="002A1AF5"/>
    <w:rsid w:val="005E26B1"/>
    <w:rsid w:val="0070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141823-43C6-49BC-A8FF-366DE5567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1A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1A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1A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1A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1A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1A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1A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1A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1A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1A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1A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1A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1A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1A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1A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1A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1A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1A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1A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1A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1A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1A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1A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1A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1A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1A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1A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1A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1A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