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A81AE" w14:textId="77777777" w:rsidR="00C165FF" w:rsidRDefault="00C165FF">
      <w:pPr>
        <w:rPr>
          <w:rFonts w:hint="eastAsia"/>
        </w:rPr>
      </w:pPr>
    </w:p>
    <w:p w14:paraId="5982DBBB" w14:textId="77777777" w:rsidR="00C165FF" w:rsidRDefault="00C165FF">
      <w:pPr>
        <w:rPr>
          <w:rFonts w:hint="eastAsia"/>
        </w:rPr>
      </w:pPr>
      <w:r>
        <w:rPr>
          <w:rFonts w:hint="eastAsia"/>
        </w:rPr>
        <w:t>五光十色的拼音</w:t>
      </w:r>
    </w:p>
    <w:p w14:paraId="56A3A466" w14:textId="77777777" w:rsidR="00C165FF" w:rsidRDefault="00C165FF">
      <w:pPr>
        <w:rPr>
          <w:rFonts w:hint="eastAsia"/>
        </w:rPr>
      </w:pPr>
      <w:r>
        <w:rPr>
          <w:rFonts w:hint="eastAsia"/>
        </w:rPr>
        <w:t>五光十色，这个词汇在中文里用来形容色彩斑斓、极其绚丽的景象。其拼音为“wǔ guāng shí sè”，其中“wǔ”指的是数字五，“guāng”意味着光芒或光彩，“shí”代表数字十，而“sè”则是颜色的意思。这四个汉字合在一起，描绘了一幅由无数不同颜色和光线交织而成的画面，给人以视觉上的盛宴。</w:t>
      </w:r>
    </w:p>
    <w:p w14:paraId="52BE6F7A" w14:textId="77777777" w:rsidR="00C165FF" w:rsidRDefault="00C165FF">
      <w:pPr>
        <w:rPr>
          <w:rFonts w:hint="eastAsia"/>
        </w:rPr>
      </w:pPr>
    </w:p>
    <w:p w14:paraId="75A14F28" w14:textId="77777777" w:rsidR="00C165FF" w:rsidRDefault="00C165FF">
      <w:pPr>
        <w:rPr>
          <w:rFonts w:hint="eastAsia"/>
        </w:rPr>
      </w:pPr>
    </w:p>
    <w:p w14:paraId="26C8CA87" w14:textId="77777777" w:rsidR="00C165FF" w:rsidRDefault="00C165FF">
      <w:pPr>
        <w:rPr>
          <w:rFonts w:hint="eastAsia"/>
        </w:rPr>
      </w:pPr>
      <w:r>
        <w:rPr>
          <w:rFonts w:hint="eastAsia"/>
        </w:rPr>
        <w:t>多彩的文化背景</w:t>
      </w:r>
    </w:p>
    <w:p w14:paraId="60FDBADC" w14:textId="77777777" w:rsidR="00C165FF" w:rsidRDefault="00C165FF">
      <w:pPr>
        <w:rPr>
          <w:rFonts w:hint="eastAsia"/>
        </w:rPr>
      </w:pPr>
      <w:r>
        <w:rPr>
          <w:rFonts w:hint="eastAsia"/>
        </w:rPr>
        <w:t>在中国文化中，五光十色不仅仅是一个描述色彩多样性的词汇，它还承载着深厚的文化意义。例如，在传统节日如春节和元宵节期间，人们会挂起五颜六色的灯笼，这些灯笼不仅用于照明，更是象征着对新一年的美好祝愿和希望。五光十色的装饰品遍布大街小巷，给节日增添了浓厚的欢乐氛围。</w:t>
      </w:r>
    </w:p>
    <w:p w14:paraId="0BB38F98" w14:textId="77777777" w:rsidR="00C165FF" w:rsidRDefault="00C165FF">
      <w:pPr>
        <w:rPr>
          <w:rFonts w:hint="eastAsia"/>
        </w:rPr>
      </w:pPr>
    </w:p>
    <w:p w14:paraId="2FB7802E" w14:textId="77777777" w:rsidR="00C165FF" w:rsidRDefault="00C165FF">
      <w:pPr>
        <w:rPr>
          <w:rFonts w:hint="eastAsia"/>
        </w:rPr>
      </w:pPr>
    </w:p>
    <w:p w14:paraId="4DACFBA3" w14:textId="77777777" w:rsidR="00C165FF" w:rsidRDefault="00C165FF">
      <w:pPr>
        <w:rPr>
          <w:rFonts w:hint="eastAsia"/>
        </w:rPr>
      </w:pPr>
      <w:r>
        <w:rPr>
          <w:rFonts w:hint="eastAsia"/>
        </w:rPr>
        <w:t>现代应用与表现形式</w:t>
      </w:r>
    </w:p>
    <w:p w14:paraId="78F46541" w14:textId="77777777" w:rsidR="00C165FF" w:rsidRDefault="00C165FF">
      <w:pPr>
        <w:rPr>
          <w:rFonts w:hint="eastAsia"/>
        </w:rPr>
      </w:pPr>
      <w:r>
        <w:rPr>
          <w:rFonts w:hint="eastAsia"/>
        </w:rPr>
        <w:t>随着时代的发展，五光十色的概念已经超越了传统的使用范围，被广泛应用于现代社会的各个方面。从城市夜景的霓虹灯到时尚界的多彩设计，再到电影和电视作品中的特效应用，五光十色无处不在。特别是在娱乐产业中，利用各种灯光效果和技术手段创造出五光十色的舞台效果，极大地增强了观众的观赏体验。</w:t>
      </w:r>
    </w:p>
    <w:p w14:paraId="126479E9" w14:textId="77777777" w:rsidR="00C165FF" w:rsidRDefault="00C165FF">
      <w:pPr>
        <w:rPr>
          <w:rFonts w:hint="eastAsia"/>
        </w:rPr>
      </w:pPr>
    </w:p>
    <w:p w14:paraId="71494699" w14:textId="77777777" w:rsidR="00C165FF" w:rsidRDefault="00C165FF">
      <w:pPr>
        <w:rPr>
          <w:rFonts w:hint="eastAsia"/>
        </w:rPr>
      </w:pPr>
    </w:p>
    <w:p w14:paraId="0CED55C6" w14:textId="77777777" w:rsidR="00C165FF" w:rsidRDefault="00C165FF">
      <w:pPr>
        <w:rPr>
          <w:rFonts w:hint="eastAsia"/>
        </w:rPr>
      </w:pPr>
      <w:r>
        <w:rPr>
          <w:rFonts w:hint="eastAsia"/>
        </w:rPr>
        <w:t>教育与艺术创作中的体现</w:t>
      </w:r>
    </w:p>
    <w:p w14:paraId="31CCEC55" w14:textId="77777777" w:rsidR="00C165FF" w:rsidRDefault="00C165FF">
      <w:pPr>
        <w:rPr>
          <w:rFonts w:hint="eastAsia"/>
        </w:rPr>
      </w:pPr>
      <w:r>
        <w:rPr>
          <w:rFonts w:hint="eastAsia"/>
        </w:rPr>
        <w:t>在教育领域，教师们常常通过展示五光十色的自然景观图片或视频来激发学生对美的追求和探索世界的兴趣。而在艺术创作方面，画家们则运用丰富的色彩表达自己的情感和思想，创造出生动的作品。无论是油画、水彩画还是数码绘画，艺术家们都试图捕捉并再现那些令人惊叹的五光十色的瞬间。</w:t>
      </w:r>
    </w:p>
    <w:p w14:paraId="3491D448" w14:textId="77777777" w:rsidR="00C165FF" w:rsidRDefault="00C165FF">
      <w:pPr>
        <w:rPr>
          <w:rFonts w:hint="eastAsia"/>
        </w:rPr>
      </w:pPr>
    </w:p>
    <w:p w14:paraId="0D4A1DFD" w14:textId="77777777" w:rsidR="00C165FF" w:rsidRDefault="00C165FF">
      <w:pPr>
        <w:rPr>
          <w:rFonts w:hint="eastAsia"/>
        </w:rPr>
      </w:pPr>
    </w:p>
    <w:p w14:paraId="4BEA58AB" w14:textId="77777777" w:rsidR="00C165FF" w:rsidRDefault="00C165FF">
      <w:pPr>
        <w:rPr>
          <w:rFonts w:hint="eastAsia"/>
        </w:rPr>
      </w:pPr>
      <w:r>
        <w:rPr>
          <w:rFonts w:hint="eastAsia"/>
        </w:rPr>
        <w:t>最后的总结</w:t>
      </w:r>
    </w:p>
    <w:p w14:paraId="73B140B1" w14:textId="77777777" w:rsidR="00C165FF" w:rsidRDefault="00C165FF">
      <w:pPr>
        <w:rPr>
          <w:rFonts w:hint="eastAsia"/>
        </w:rPr>
      </w:pPr>
      <w:r>
        <w:rPr>
          <w:rFonts w:hint="eastAsia"/>
        </w:rPr>
        <w:t>“五光十色”的拼音虽然简单，但它背后蕴含的文化价值和美学意义却十分深远。无论是在传统文化还是现代社会中，五光十色都扮演着重要角色，它不仅丰富了我们的生活，也提升了我们对周围世界的感知能力。通过欣赏和理解这种多姿多彩的现象，我们可以更好地领略生活的美好，并从中获得灵感和力量。</w:t>
      </w:r>
    </w:p>
    <w:p w14:paraId="47FC1DEC" w14:textId="77777777" w:rsidR="00C165FF" w:rsidRDefault="00C165FF">
      <w:pPr>
        <w:rPr>
          <w:rFonts w:hint="eastAsia"/>
        </w:rPr>
      </w:pPr>
    </w:p>
    <w:p w14:paraId="6CA29F48" w14:textId="77777777" w:rsidR="00C165FF" w:rsidRDefault="00C165FF">
      <w:pPr>
        <w:rPr>
          <w:rFonts w:hint="eastAsia"/>
        </w:rPr>
      </w:pPr>
      <w:r>
        <w:rPr>
          <w:rFonts w:hint="eastAsia"/>
        </w:rPr>
        <w:t xml:space="preserve"> </w:t>
      </w:r>
    </w:p>
    <w:p w14:paraId="7E7B29DD" w14:textId="77777777" w:rsidR="00C165FF" w:rsidRDefault="00C165FF">
      <w:pPr>
        <w:rPr>
          <w:rFonts w:hint="eastAsia"/>
        </w:rPr>
      </w:pPr>
      <w:r>
        <w:rPr>
          <w:rFonts w:hint="eastAsia"/>
        </w:rPr>
        <w:t>本文是由懂得生活网（dongdeshenghuo.com）为大家创作</w:t>
      </w:r>
    </w:p>
    <w:p w14:paraId="656C2B2B" w14:textId="71E1CCD0" w:rsidR="00DD1901" w:rsidRDefault="00DD1901"/>
    <w:sectPr w:rsidR="00DD19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901"/>
    <w:rsid w:val="005E26B1"/>
    <w:rsid w:val="00C165FF"/>
    <w:rsid w:val="00DD1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B71D0-CD5D-47D2-9F0A-33CF163F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9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19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19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19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19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19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19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19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19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9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9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9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901"/>
    <w:rPr>
      <w:rFonts w:cstheme="majorBidi"/>
      <w:color w:val="2F5496" w:themeColor="accent1" w:themeShade="BF"/>
      <w:sz w:val="28"/>
      <w:szCs w:val="28"/>
    </w:rPr>
  </w:style>
  <w:style w:type="character" w:customStyle="1" w:styleId="50">
    <w:name w:val="标题 5 字符"/>
    <w:basedOn w:val="a0"/>
    <w:link w:val="5"/>
    <w:uiPriority w:val="9"/>
    <w:semiHidden/>
    <w:rsid w:val="00DD1901"/>
    <w:rPr>
      <w:rFonts w:cstheme="majorBidi"/>
      <w:color w:val="2F5496" w:themeColor="accent1" w:themeShade="BF"/>
      <w:sz w:val="24"/>
    </w:rPr>
  </w:style>
  <w:style w:type="character" w:customStyle="1" w:styleId="60">
    <w:name w:val="标题 6 字符"/>
    <w:basedOn w:val="a0"/>
    <w:link w:val="6"/>
    <w:uiPriority w:val="9"/>
    <w:semiHidden/>
    <w:rsid w:val="00DD1901"/>
    <w:rPr>
      <w:rFonts w:cstheme="majorBidi"/>
      <w:b/>
      <w:bCs/>
      <w:color w:val="2F5496" w:themeColor="accent1" w:themeShade="BF"/>
    </w:rPr>
  </w:style>
  <w:style w:type="character" w:customStyle="1" w:styleId="70">
    <w:name w:val="标题 7 字符"/>
    <w:basedOn w:val="a0"/>
    <w:link w:val="7"/>
    <w:uiPriority w:val="9"/>
    <w:semiHidden/>
    <w:rsid w:val="00DD1901"/>
    <w:rPr>
      <w:rFonts w:cstheme="majorBidi"/>
      <w:b/>
      <w:bCs/>
      <w:color w:val="595959" w:themeColor="text1" w:themeTint="A6"/>
    </w:rPr>
  </w:style>
  <w:style w:type="character" w:customStyle="1" w:styleId="80">
    <w:name w:val="标题 8 字符"/>
    <w:basedOn w:val="a0"/>
    <w:link w:val="8"/>
    <w:uiPriority w:val="9"/>
    <w:semiHidden/>
    <w:rsid w:val="00DD1901"/>
    <w:rPr>
      <w:rFonts w:cstheme="majorBidi"/>
      <w:color w:val="595959" w:themeColor="text1" w:themeTint="A6"/>
    </w:rPr>
  </w:style>
  <w:style w:type="character" w:customStyle="1" w:styleId="90">
    <w:name w:val="标题 9 字符"/>
    <w:basedOn w:val="a0"/>
    <w:link w:val="9"/>
    <w:uiPriority w:val="9"/>
    <w:semiHidden/>
    <w:rsid w:val="00DD1901"/>
    <w:rPr>
      <w:rFonts w:eastAsiaTheme="majorEastAsia" w:cstheme="majorBidi"/>
      <w:color w:val="595959" w:themeColor="text1" w:themeTint="A6"/>
    </w:rPr>
  </w:style>
  <w:style w:type="paragraph" w:styleId="a3">
    <w:name w:val="Title"/>
    <w:basedOn w:val="a"/>
    <w:next w:val="a"/>
    <w:link w:val="a4"/>
    <w:uiPriority w:val="10"/>
    <w:qFormat/>
    <w:rsid w:val="00DD19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19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9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9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901"/>
    <w:pPr>
      <w:spacing w:before="160"/>
      <w:jc w:val="center"/>
    </w:pPr>
    <w:rPr>
      <w:i/>
      <w:iCs/>
      <w:color w:val="404040" w:themeColor="text1" w:themeTint="BF"/>
    </w:rPr>
  </w:style>
  <w:style w:type="character" w:customStyle="1" w:styleId="a8">
    <w:name w:val="引用 字符"/>
    <w:basedOn w:val="a0"/>
    <w:link w:val="a7"/>
    <w:uiPriority w:val="29"/>
    <w:rsid w:val="00DD1901"/>
    <w:rPr>
      <w:i/>
      <w:iCs/>
      <w:color w:val="404040" w:themeColor="text1" w:themeTint="BF"/>
    </w:rPr>
  </w:style>
  <w:style w:type="paragraph" w:styleId="a9">
    <w:name w:val="List Paragraph"/>
    <w:basedOn w:val="a"/>
    <w:uiPriority w:val="34"/>
    <w:qFormat/>
    <w:rsid w:val="00DD1901"/>
    <w:pPr>
      <w:ind w:left="720"/>
      <w:contextualSpacing/>
    </w:pPr>
  </w:style>
  <w:style w:type="character" w:styleId="aa">
    <w:name w:val="Intense Emphasis"/>
    <w:basedOn w:val="a0"/>
    <w:uiPriority w:val="21"/>
    <w:qFormat/>
    <w:rsid w:val="00DD1901"/>
    <w:rPr>
      <w:i/>
      <w:iCs/>
      <w:color w:val="2F5496" w:themeColor="accent1" w:themeShade="BF"/>
    </w:rPr>
  </w:style>
  <w:style w:type="paragraph" w:styleId="ab">
    <w:name w:val="Intense Quote"/>
    <w:basedOn w:val="a"/>
    <w:next w:val="a"/>
    <w:link w:val="ac"/>
    <w:uiPriority w:val="30"/>
    <w:qFormat/>
    <w:rsid w:val="00DD19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1901"/>
    <w:rPr>
      <w:i/>
      <w:iCs/>
      <w:color w:val="2F5496" w:themeColor="accent1" w:themeShade="BF"/>
    </w:rPr>
  </w:style>
  <w:style w:type="character" w:styleId="ad">
    <w:name w:val="Intense Reference"/>
    <w:basedOn w:val="a0"/>
    <w:uiPriority w:val="32"/>
    <w:qFormat/>
    <w:rsid w:val="00DD19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