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4BBA" w14:textId="77777777" w:rsidR="003A0CC3" w:rsidRDefault="003A0CC3">
      <w:pPr>
        <w:rPr>
          <w:rFonts w:hint="eastAsia"/>
        </w:rPr>
      </w:pPr>
    </w:p>
    <w:p w14:paraId="752BE824" w14:textId="77777777" w:rsidR="003A0CC3" w:rsidRDefault="003A0CC3">
      <w:pPr>
        <w:rPr>
          <w:rFonts w:hint="eastAsia"/>
        </w:rPr>
      </w:pPr>
      <w:r>
        <w:rPr>
          <w:rFonts w:hint="eastAsia"/>
        </w:rPr>
        <w:t>Beijing</w:t>
      </w:r>
    </w:p>
    <w:p w14:paraId="2D127A14" w14:textId="77777777" w:rsidR="003A0CC3" w:rsidRDefault="003A0CC3">
      <w:pPr>
        <w:rPr>
          <w:rFonts w:hint="eastAsia"/>
        </w:rPr>
      </w:pPr>
      <w:r>
        <w:rPr>
          <w:rFonts w:hint="eastAsia"/>
        </w:rPr>
        <w:t>北京，作为中华人民共和国的首都，是一个融合了古老与现代的城市。在这里，游客可以参观到如故宫、天坛这样的历史遗迹，也可以在798艺术区感受当代艺术的魅力。漫步在北京的老胡同中，能体验到这座城市独有的生活节奏和文化底蕴。</w:t>
      </w:r>
    </w:p>
    <w:p w14:paraId="548BBFC9" w14:textId="77777777" w:rsidR="003A0CC3" w:rsidRDefault="003A0CC3">
      <w:pPr>
        <w:rPr>
          <w:rFonts w:hint="eastAsia"/>
        </w:rPr>
      </w:pPr>
    </w:p>
    <w:p w14:paraId="6B24A3C5" w14:textId="77777777" w:rsidR="003A0CC3" w:rsidRDefault="003A0CC3">
      <w:pPr>
        <w:rPr>
          <w:rFonts w:hint="eastAsia"/>
        </w:rPr>
      </w:pPr>
    </w:p>
    <w:p w14:paraId="10B257B2" w14:textId="77777777" w:rsidR="003A0CC3" w:rsidRDefault="003A0CC3">
      <w:pPr>
        <w:rPr>
          <w:rFonts w:hint="eastAsia"/>
        </w:rPr>
      </w:pPr>
      <w:r>
        <w:rPr>
          <w:rFonts w:hint="eastAsia"/>
        </w:rPr>
        <w:t>Shanghai</w:t>
      </w:r>
    </w:p>
    <w:p w14:paraId="01235745" w14:textId="77777777" w:rsidR="003A0CC3" w:rsidRDefault="003A0CC3">
      <w:pPr>
        <w:rPr>
          <w:rFonts w:hint="eastAsia"/>
        </w:rPr>
      </w:pPr>
      <w:r>
        <w:rPr>
          <w:rFonts w:hint="eastAsia"/>
        </w:rPr>
        <w:t>上海是中国的经济中心，也是一个国际化大都市。外滩的历史建筑与陆家嘴的摩天大楼交相辉映，展现了这座城市的独特魅力。无论是品味豫园的古典园林之美，还是享受在外白渡桥上欣赏黄浦江夜景的浪漫，上海总能给访客留下深刻的印象。</w:t>
      </w:r>
    </w:p>
    <w:p w14:paraId="42B75A04" w14:textId="77777777" w:rsidR="003A0CC3" w:rsidRDefault="003A0CC3">
      <w:pPr>
        <w:rPr>
          <w:rFonts w:hint="eastAsia"/>
        </w:rPr>
      </w:pPr>
    </w:p>
    <w:p w14:paraId="5171F711" w14:textId="77777777" w:rsidR="003A0CC3" w:rsidRDefault="003A0CC3">
      <w:pPr>
        <w:rPr>
          <w:rFonts w:hint="eastAsia"/>
        </w:rPr>
      </w:pPr>
    </w:p>
    <w:p w14:paraId="18DE79C6" w14:textId="77777777" w:rsidR="003A0CC3" w:rsidRDefault="003A0CC3">
      <w:pPr>
        <w:rPr>
          <w:rFonts w:hint="eastAsia"/>
        </w:rPr>
      </w:pPr>
      <w:r>
        <w:rPr>
          <w:rFonts w:hint="eastAsia"/>
        </w:rPr>
        <w:t>Guilin</w:t>
      </w:r>
    </w:p>
    <w:p w14:paraId="661540EC" w14:textId="77777777" w:rsidR="003A0CC3" w:rsidRDefault="003A0CC3">
      <w:pPr>
        <w:rPr>
          <w:rFonts w:hint="eastAsia"/>
        </w:rPr>
      </w:pPr>
      <w:r>
        <w:rPr>
          <w:rFonts w:hint="eastAsia"/>
        </w:rPr>
        <w:t>桂林以其独特的喀斯特地貌而闻名于世。“桂林山水甲天下”，这句话完美概括了这里的自然美景。漓江两岸的山峰倒映在清澈的河水中，形成了如诗如画的景象。游览桂林，不仅可以乘船沿漓江顺流而下，还可以徒步穿越阳朔的田园风光，体验大自然赋予的宁静与美好。</w:t>
      </w:r>
    </w:p>
    <w:p w14:paraId="3ADCD2C8" w14:textId="77777777" w:rsidR="003A0CC3" w:rsidRDefault="003A0CC3">
      <w:pPr>
        <w:rPr>
          <w:rFonts w:hint="eastAsia"/>
        </w:rPr>
      </w:pPr>
    </w:p>
    <w:p w14:paraId="40C68B80" w14:textId="77777777" w:rsidR="003A0CC3" w:rsidRDefault="003A0CC3">
      <w:pPr>
        <w:rPr>
          <w:rFonts w:hint="eastAsia"/>
        </w:rPr>
      </w:pPr>
    </w:p>
    <w:p w14:paraId="5ACB3928" w14:textId="77777777" w:rsidR="003A0CC3" w:rsidRDefault="003A0CC3">
      <w:pPr>
        <w:rPr>
          <w:rFonts w:hint="eastAsia"/>
        </w:rPr>
      </w:pPr>
      <w:r>
        <w:rPr>
          <w:rFonts w:hint="eastAsia"/>
        </w:rPr>
        <w:t>Chengdu</w:t>
      </w:r>
    </w:p>
    <w:p w14:paraId="1A851AB3" w14:textId="77777777" w:rsidR="003A0CC3" w:rsidRDefault="003A0CC3">
      <w:pPr>
        <w:rPr>
          <w:rFonts w:hint="eastAsia"/>
        </w:rPr>
      </w:pPr>
      <w:r>
        <w:rPr>
          <w:rFonts w:hint="eastAsia"/>
        </w:rPr>
        <w:t>成都是四川省的省会，这里不仅有可爱的大熊猫，还有丰富的美食文化。从麻辣火锅到各种川菜小吃，成都无疑是美食爱好者的天堂。宽窄巷子和锦里古街是了解当地文化和历史的好去处，让游客感受到成都深厚的文化底蕴。</w:t>
      </w:r>
    </w:p>
    <w:p w14:paraId="5346FC35" w14:textId="77777777" w:rsidR="003A0CC3" w:rsidRDefault="003A0CC3">
      <w:pPr>
        <w:rPr>
          <w:rFonts w:hint="eastAsia"/>
        </w:rPr>
      </w:pPr>
    </w:p>
    <w:p w14:paraId="56D881C5" w14:textId="77777777" w:rsidR="003A0CC3" w:rsidRDefault="003A0CC3">
      <w:pPr>
        <w:rPr>
          <w:rFonts w:hint="eastAsia"/>
        </w:rPr>
      </w:pPr>
    </w:p>
    <w:p w14:paraId="09B874C0" w14:textId="77777777" w:rsidR="003A0CC3" w:rsidRDefault="003A0CC3">
      <w:pPr>
        <w:rPr>
          <w:rFonts w:hint="eastAsia"/>
        </w:rPr>
      </w:pPr>
      <w:r>
        <w:rPr>
          <w:rFonts w:hint="eastAsia"/>
        </w:rPr>
        <w:t>Xiamen</w:t>
      </w:r>
    </w:p>
    <w:p w14:paraId="0C320DEB" w14:textId="77777777" w:rsidR="003A0CC3" w:rsidRDefault="003A0CC3">
      <w:pPr>
        <w:rPr>
          <w:rFonts w:hint="eastAsia"/>
        </w:rPr>
      </w:pPr>
      <w:r>
        <w:rPr>
          <w:rFonts w:hint="eastAsia"/>
        </w:rPr>
        <w:t>厦门位于中国东南沿海，是一座充满海洋风情的城市。鼓浪屿是厦门的一个著名景点，这里保留了许多中外风格各异的建筑，让人仿佛置身于一个开放式的博物馆中。厦门大学的优美校园环境也吸引着众多游客前来参观，再加上美丽的环岛路和白城沙滩，使厦门成为了度假放松的理想之地。</w:t>
      </w:r>
    </w:p>
    <w:p w14:paraId="5247CCBA" w14:textId="77777777" w:rsidR="003A0CC3" w:rsidRDefault="003A0CC3">
      <w:pPr>
        <w:rPr>
          <w:rFonts w:hint="eastAsia"/>
        </w:rPr>
      </w:pPr>
    </w:p>
    <w:p w14:paraId="5652D80E" w14:textId="77777777" w:rsidR="003A0CC3" w:rsidRDefault="003A0CC3">
      <w:pPr>
        <w:rPr>
          <w:rFonts w:hint="eastAsia"/>
        </w:rPr>
      </w:pPr>
    </w:p>
    <w:p w14:paraId="40869257" w14:textId="77777777" w:rsidR="003A0CC3" w:rsidRDefault="003A0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CB9A6" w14:textId="43376E12" w:rsidR="00A72941" w:rsidRDefault="00A72941"/>
    <w:sectPr w:rsidR="00A7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41"/>
    <w:rsid w:val="003A0CC3"/>
    <w:rsid w:val="005E26B1"/>
    <w:rsid w:val="00A7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502A5-6ABC-4E56-9D9B-8CBF9460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