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35980" w14:textId="77777777" w:rsidR="00C45092" w:rsidRDefault="00C45092">
      <w:pPr>
        <w:rPr>
          <w:rFonts w:hint="eastAsia"/>
        </w:rPr>
      </w:pPr>
      <w:r>
        <w:rPr>
          <w:rFonts w:hint="eastAsia"/>
        </w:rPr>
        <w:t>Yun</w:t>
      </w:r>
    </w:p>
    <w:p w14:paraId="3202B929" w14:textId="77777777" w:rsidR="00C45092" w:rsidRDefault="00C45092">
      <w:pPr>
        <w:rPr>
          <w:rFonts w:hint="eastAsia"/>
        </w:rPr>
      </w:pPr>
      <w:r>
        <w:rPr>
          <w:rFonts w:hint="eastAsia"/>
        </w:rPr>
        <w:t>云（拼音：yún），这个字不仅仅是一个天气现象的描述，它在中国文化和语言中有着深远的意义。云在天空中自由飘荡，变化万千，象征着无常和无限的可能性。从古代诗歌到现代文学，云一直是激发人们想象力的源泉。在中国的传统绘画中，画家们常用云来增添画面的神秘感和深度，使山水画作更显生动。云也是连接天地的纽带，在道教思想中，仙人往往被描绘为乘云而行，体现了人们对超越尘世生活的向往。</w:t>
      </w:r>
    </w:p>
    <w:p w14:paraId="0C6813EB" w14:textId="77777777" w:rsidR="00C45092" w:rsidRDefault="00C45092">
      <w:pPr>
        <w:rPr>
          <w:rFonts w:hint="eastAsia"/>
        </w:rPr>
      </w:pPr>
    </w:p>
    <w:p w14:paraId="58F564AB" w14:textId="77777777" w:rsidR="00C45092" w:rsidRDefault="00C450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F0B03" w14:textId="77777777" w:rsidR="00C45092" w:rsidRDefault="00C45092">
      <w:pPr>
        <w:rPr>
          <w:rFonts w:hint="eastAsia"/>
        </w:rPr>
      </w:pPr>
      <w:r>
        <w:rPr>
          <w:rFonts w:hint="eastAsia"/>
        </w:rPr>
        <w:t>Yuán</w:t>
      </w:r>
    </w:p>
    <w:p w14:paraId="7FBA150B" w14:textId="77777777" w:rsidR="00C45092" w:rsidRDefault="00C45092">
      <w:pPr>
        <w:rPr>
          <w:rFonts w:hint="eastAsia"/>
        </w:rPr>
      </w:pPr>
      <w:r>
        <w:rPr>
          <w:rFonts w:hint="eastAsia"/>
        </w:rPr>
        <w:t>云的另一种形态是云海（拼音：yún hǎi），这是一种壮观的自然景象，特别是在高山或岛屿上空。当大片的云层覆盖了低地，只留下山顶露出，就像一座座孤岛漂浮在白色海洋之上。云海出现时，观者仿佛置身仙境，感受到大自然的宏伟与人类的渺小。这种体验不仅吸引了无数游客前来观赏，也成为了摄影爱好者捕捉美丽瞬间的理想场景。云海的形成需要特定的气象条件，因此它的出现总是带着一丝不可预测性，这也增加了其魅力。</w:t>
      </w:r>
    </w:p>
    <w:p w14:paraId="719AC1CA" w14:textId="77777777" w:rsidR="00C45092" w:rsidRDefault="00C45092">
      <w:pPr>
        <w:rPr>
          <w:rFonts w:hint="eastAsia"/>
        </w:rPr>
      </w:pPr>
    </w:p>
    <w:p w14:paraId="55CAA0D3" w14:textId="77777777" w:rsidR="00C45092" w:rsidRDefault="00C450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3F2BE" w14:textId="77777777" w:rsidR="00C45092" w:rsidRDefault="00C45092">
      <w:pPr>
        <w:rPr>
          <w:rFonts w:hint="eastAsia"/>
        </w:rPr>
      </w:pPr>
      <w:r>
        <w:rPr>
          <w:rFonts w:hint="eastAsia"/>
        </w:rPr>
        <w:t>Lǐ</w:t>
      </w:r>
    </w:p>
    <w:p w14:paraId="3EF42F1E" w14:textId="77777777" w:rsidR="00C45092" w:rsidRDefault="00C45092">
      <w:pPr>
        <w:rPr>
          <w:rFonts w:hint="eastAsia"/>
        </w:rPr>
      </w:pPr>
      <w:r>
        <w:rPr>
          <w:rFonts w:hint="eastAsia"/>
        </w:rPr>
        <w:t>在技术领域，云计算（拼音：yún jì suàn）已经成为了信息技术的一个重要组成部分。通过互联网提供的计算服务，如存储、处理能力等资源，可以按需分配给用户，从而实现了高效的数据管理和应用部署。企业能够根据自身需求灵活调整使用的计算资源，大大降低了成本，并提高了运营效率。随着物联网的发展，越来越多的设备接入网络，云计算为这些设备提供了强大的后端支持，确保数据的安全性和实时性。它还促进了大数据分析和人工智能的进步，为各行各业带来了创新的机会。</w:t>
      </w:r>
    </w:p>
    <w:p w14:paraId="4A4813F1" w14:textId="77777777" w:rsidR="00C45092" w:rsidRDefault="00C45092">
      <w:pPr>
        <w:rPr>
          <w:rFonts w:hint="eastAsia"/>
        </w:rPr>
      </w:pPr>
    </w:p>
    <w:p w14:paraId="775B466B" w14:textId="77777777" w:rsidR="00C45092" w:rsidRDefault="00C450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D98FF" w14:textId="77777777" w:rsidR="00C45092" w:rsidRDefault="00C45092">
      <w:pPr>
        <w:rPr>
          <w:rFonts w:hint="eastAsia"/>
        </w:rPr>
      </w:pPr>
      <w:r>
        <w:rPr>
          <w:rFonts w:hint="eastAsia"/>
        </w:rPr>
        <w:t>Bù</w:t>
      </w:r>
    </w:p>
    <w:p w14:paraId="2B7270A3" w14:textId="77777777" w:rsidR="00C45092" w:rsidRDefault="00C45092">
      <w:pPr>
        <w:rPr>
          <w:rFonts w:hint="eastAsia"/>
        </w:rPr>
      </w:pPr>
      <w:r>
        <w:rPr>
          <w:rFonts w:hint="eastAsia"/>
        </w:rPr>
        <w:t>云的动态特性也在艺术表达中扮演了重要角色。舞蹈编导可能会受到云的启发，创作出表现流动性和变换性的作品。音乐家可能将云的概念融入旋律之中，用音符描绘云卷云舒的画面。诗人笔下的云则可能是情感的寄托，或是对生命短暂的一种隐喻。艺术家们通过不同的媒介探索云的美学价值，试图捕捉那稍纵即逝的美。无论是哪一种形式的艺术，云都给予了创作者无限灵感，让观众得以领略到不同视角下的世界。</w:t>
      </w:r>
    </w:p>
    <w:p w14:paraId="26B6C7E7" w14:textId="77777777" w:rsidR="00C45092" w:rsidRDefault="00C45092">
      <w:pPr>
        <w:rPr>
          <w:rFonts w:hint="eastAsia"/>
        </w:rPr>
      </w:pPr>
    </w:p>
    <w:p w14:paraId="52BF4958" w14:textId="77777777" w:rsidR="00C45092" w:rsidRDefault="00C450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8F5A9" w14:textId="77777777" w:rsidR="00C45092" w:rsidRDefault="00C45092">
      <w:pPr>
        <w:rPr>
          <w:rFonts w:hint="eastAsia"/>
        </w:rPr>
      </w:pPr>
      <w:r>
        <w:rPr>
          <w:rFonts w:hint="eastAsia"/>
        </w:rPr>
        <w:t>Jié</w:t>
      </w:r>
    </w:p>
    <w:p w14:paraId="33E4D979" w14:textId="77777777" w:rsidR="00C45092" w:rsidRDefault="00C45092">
      <w:pPr>
        <w:rPr>
          <w:rFonts w:hint="eastAsia"/>
        </w:rPr>
      </w:pPr>
      <w:r>
        <w:rPr>
          <w:rFonts w:hint="eastAsia"/>
        </w:rPr>
        <w:t>云在现代社会中还有着环保的新含义。云朵本身是水汽凝结而成的小水滴或冰晶集合体，它们参与了地球上的水循环过程。近年来，“绿色云”这一概念逐渐兴起，指的是利用可再生能源驱动的数据中心，以减少碳排放和其他环境影响。这反映了人们对于可持续发展的追求，以及对环境保护意识的提升。随着全球气候变化问题日益严峻，更多企业和个人开始关注如何在享受科技便利的同时，保护我们的地球家园。绿色云不仅是技术进步的体现，更是对未来负责的态度。</w:t>
      </w:r>
    </w:p>
    <w:p w14:paraId="28E27029" w14:textId="77777777" w:rsidR="00C45092" w:rsidRDefault="00C45092">
      <w:pPr>
        <w:rPr>
          <w:rFonts w:hint="eastAsia"/>
        </w:rPr>
      </w:pPr>
    </w:p>
    <w:p w14:paraId="19263502" w14:textId="77777777" w:rsidR="00C45092" w:rsidRDefault="00C450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BA98E" w14:textId="11F5AE23" w:rsidR="00F04078" w:rsidRDefault="00F04078"/>
    <w:sectPr w:rsidR="00F04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78"/>
    <w:rsid w:val="005E26B1"/>
    <w:rsid w:val="00C45092"/>
    <w:rsid w:val="00F0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DA2FA-543F-4BF2-AB8A-570CFE8A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