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0ECDC" w14:textId="77777777" w:rsidR="00C33EF3" w:rsidRDefault="00C33EF3">
      <w:pPr>
        <w:rPr>
          <w:rFonts w:hint="eastAsia"/>
        </w:rPr>
      </w:pPr>
      <w:r>
        <w:rPr>
          <w:rFonts w:hint="eastAsia"/>
        </w:rPr>
        <w:t>Yún Hǎi 云海</w:t>
      </w:r>
    </w:p>
    <w:p w14:paraId="152EF3CB" w14:textId="77777777" w:rsidR="00C33EF3" w:rsidRDefault="00C33EF3">
      <w:pPr>
        <w:rPr>
          <w:rFonts w:hint="eastAsia"/>
        </w:rPr>
      </w:pPr>
      <w:r>
        <w:rPr>
          <w:rFonts w:hint="eastAsia"/>
        </w:rPr>
        <w:t>云海的拼音:yún hǎi 。云海，这个词汇本身便充满了诗意与画意，让人联想到那高悬于天地间的白色海洋。在中国的传统文化中，云海不仅象征着自然的壮丽景色，还蕴含了深厚的文化意义和哲学思考。云海通常指的是在高山、丘陵或岛屿周围，由大量水蒸气凝结形成的雾霭，从远处看去，恰似一片波澜壮阔的白色海洋，随风起伏，变幻无穷。</w:t>
      </w:r>
    </w:p>
    <w:p w14:paraId="7AA2D319" w14:textId="77777777" w:rsidR="00C33EF3" w:rsidRDefault="00C33EF3">
      <w:pPr>
        <w:rPr>
          <w:rFonts w:hint="eastAsia"/>
        </w:rPr>
      </w:pPr>
    </w:p>
    <w:p w14:paraId="57262749" w14:textId="77777777" w:rsidR="00C33EF3" w:rsidRDefault="00C33EF3">
      <w:pPr>
        <w:rPr>
          <w:rFonts w:hint="eastAsia"/>
        </w:rPr>
      </w:pPr>
    </w:p>
    <w:p w14:paraId="2D26E8D3" w14:textId="77777777" w:rsidR="00C33EF3" w:rsidRDefault="00C33EF3">
      <w:pPr>
        <w:rPr>
          <w:rFonts w:hint="eastAsia"/>
        </w:rPr>
      </w:pPr>
      <w:r>
        <w:rPr>
          <w:rFonts w:hint="eastAsia"/>
        </w:rPr>
        <w:t>云海的形成原理</w:t>
      </w:r>
    </w:p>
    <w:p w14:paraId="698566AD" w14:textId="77777777" w:rsidR="00C33EF3" w:rsidRDefault="00C33EF3">
      <w:pPr>
        <w:rPr>
          <w:rFonts w:hint="eastAsia"/>
        </w:rPr>
      </w:pPr>
      <w:r>
        <w:rPr>
          <w:rFonts w:hint="eastAsia"/>
        </w:rPr>
        <w:t>云海的出现是气象条件相互作用的结果。当暖湿空气沿着山坡上升时，随着海拔升高，温度逐渐降低，空气中的水汽开始冷却并凝结成细小的水滴，这些水滴悬浮在空气中，形成了云层。如果这样的过程发生在山峰或高地之间，那么就可能产生大面积的云海现象。日出前后的温差变化也会影响云海的形成，使得清晨和傍晚成为观赏云海的最佳时刻。</w:t>
      </w:r>
    </w:p>
    <w:p w14:paraId="2D3B6C9D" w14:textId="77777777" w:rsidR="00C33EF3" w:rsidRDefault="00C33EF3">
      <w:pPr>
        <w:rPr>
          <w:rFonts w:hint="eastAsia"/>
        </w:rPr>
      </w:pPr>
    </w:p>
    <w:p w14:paraId="53AA3350" w14:textId="77777777" w:rsidR="00C33EF3" w:rsidRDefault="00C33EF3">
      <w:pPr>
        <w:rPr>
          <w:rFonts w:hint="eastAsia"/>
        </w:rPr>
      </w:pPr>
    </w:p>
    <w:p w14:paraId="0B52F54A" w14:textId="77777777" w:rsidR="00C33EF3" w:rsidRDefault="00C33EF3">
      <w:pPr>
        <w:rPr>
          <w:rFonts w:hint="eastAsia"/>
        </w:rPr>
      </w:pPr>
      <w:r>
        <w:rPr>
          <w:rFonts w:hint="eastAsia"/>
        </w:rPr>
        <w:t>云海的地理分布</w:t>
      </w:r>
    </w:p>
    <w:p w14:paraId="66CD1077" w14:textId="77777777" w:rsidR="00C33EF3" w:rsidRDefault="00C33EF3">
      <w:pPr>
        <w:rPr>
          <w:rFonts w:hint="eastAsia"/>
        </w:rPr>
      </w:pPr>
      <w:r>
        <w:rPr>
          <w:rFonts w:hint="eastAsia"/>
        </w:rPr>
        <w:t>中国是一个拥有丰富自然景观的国家，其中不乏适合观赏云海的地方。黄山以其奇松、怪石、温泉和云海四绝而闻名遐迩，尤其是云海，常常出现在雨后初晴之时，给游客带来意想不到的惊喜。峨眉山、庐山等名山大川也是观看云海的好去处。除此之外，台湾阿里山的云海同样享有盛誉，它以层次分明、形态多变著称，吸引着无数摄影爱好者前来捕捉这瞬息万变的美景。</w:t>
      </w:r>
    </w:p>
    <w:p w14:paraId="124AE152" w14:textId="77777777" w:rsidR="00C33EF3" w:rsidRDefault="00C33EF3">
      <w:pPr>
        <w:rPr>
          <w:rFonts w:hint="eastAsia"/>
        </w:rPr>
      </w:pPr>
    </w:p>
    <w:p w14:paraId="2F94925D" w14:textId="77777777" w:rsidR="00C33EF3" w:rsidRDefault="00C33EF3">
      <w:pPr>
        <w:rPr>
          <w:rFonts w:hint="eastAsia"/>
        </w:rPr>
      </w:pPr>
    </w:p>
    <w:p w14:paraId="65A26441" w14:textId="77777777" w:rsidR="00C33EF3" w:rsidRDefault="00C33EF3">
      <w:pPr>
        <w:rPr>
          <w:rFonts w:hint="eastAsia"/>
        </w:rPr>
      </w:pPr>
      <w:r>
        <w:rPr>
          <w:rFonts w:hint="eastAsia"/>
        </w:rPr>
        <w:t>云海的文化意义</w:t>
      </w:r>
    </w:p>
    <w:p w14:paraId="1BE5F23A" w14:textId="77777777" w:rsidR="00C33EF3" w:rsidRDefault="00C33EF3">
      <w:pPr>
        <w:rPr>
          <w:rFonts w:hint="eastAsia"/>
        </w:rPr>
      </w:pPr>
      <w:r>
        <w:rPr>
          <w:rFonts w:hint="eastAsia"/>
        </w:rPr>
        <w:t>自古以来，文人墨客对云海赞不绝口，许多诗词歌赋都描绘了这一景象。云海在他们笔下不仅是大自然鬼斧神工的艺术品，更是一种精神寄托，表达了人们对自由、宁静生活的向往。同时，在道教思想里，云代表着轻盈、无拘无束的状态，寓意着超脱尘世的理想境界。因此，当我们置身于云海之中时，仿佛能感受到古人那份追求内心平静的力量。</w:t>
      </w:r>
    </w:p>
    <w:p w14:paraId="577B67F6" w14:textId="77777777" w:rsidR="00C33EF3" w:rsidRDefault="00C33EF3">
      <w:pPr>
        <w:rPr>
          <w:rFonts w:hint="eastAsia"/>
        </w:rPr>
      </w:pPr>
    </w:p>
    <w:p w14:paraId="041CFBD3" w14:textId="77777777" w:rsidR="00C33EF3" w:rsidRDefault="00C33EF3">
      <w:pPr>
        <w:rPr>
          <w:rFonts w:hint="eastAsia"/>
        </w:rPr>
      </w:pPr>
    </w:p>
    <w:p w14:paraId="7076828A" w14:textId="77777777" w:rsidR="00C33EF3" w:rsidRDefault="00C33EF3">
      <w:pPr>
        <w:rPr>
          <w:rFonts w:hint="eastAsia"/>
        </w:rPr>
      </w:pPr>
      <w:r>
        <w:rPr>
          <w:rFonts w:hint="eastAsia"/>
        </w:rPr>
        <w:t>云海的旅游价值</w:t>
      </w:r>
    </w:p>
    <w:p w14:paraId="79BD76D4" w14:textId="77777777" w:rsidR="00C33EF3" w:rsidRDefault="00C33EF3">
      <w:pPr>
        <w:rPr>
          <w:rFonts w:hint="eastAsia"/>
        </w:rPr>
      </w:pPr>
      <w:r>
        <w:rPr>
          <w:rFonts w:hint="eastAsia"/>
        </w:rPr>
        <w:t>随着旅游业的发展，越来越多的人渴望远离城市的喧嚣，寻找一片净土来放松心情。云海作为独特的自然资源，成为了众多旅行者心中的梦想之地。为了更好地保护和发展云海资源，各地政府及相关部门也在积极采取措施，如加强环境保护、改善交通设施、提供优质的旅游服务等。通过这些努力，不仅可以提高当地居民的生活质量，也能让更多的人有机会亲近自然，体验到云海带来的震撼之美。</w:t>
      </w:r>
    </w:p>
    <w:p w14:paraId="20EC1C48" w14:textId="77777777" w:rsidR="00C33EF3" w:rsidRDefault="00C33EF3">
      <w:pPr>
        <w:rPr>
          <w:rFonts w:hint="eastAsia"/>
        </w:rPr>
      </w:pPr>
    </w:p>
    <w:p w14:paraId="7E7A2FD0" w14:textId="77777777" w:rsidR="00C33EF3" w:rsidRDefault="00C33E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46B45" w14:textId="1D05B194" w:rsidR="00731462" w:rsidRDefault="00731462"/>
    <w:sectPr w:rsidR="00731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62"/>
    <w:rsid w:val="005E26B1"/>
    <w:rsid w:val="00731462"/>
    <w:rsid w:val="00C3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681B8-4BE0-4418-A1A7-3C2A3522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