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545E" w14:textId="77777777" w:rsidR="005D3426" w:rsidRDefault="005D3426">
      <w:pPr>
        <w:rPr>
          <w:rFonts w:hint="eastAsia"/>
        </w:rPr>
      </w:pPr>
    </w:p>
    <w:p w14:paraId="775CC2F3" w14:textId="77777777" w:rsidR="005D3426" w:rsidRDefault="005D3426">
      <w:pPr>
        <w:rPr>
          <w:rFonts w:hint="eastAsia"/>
        </w:rPr>
      </w:pPr>
      <w:r>
        <w:rPr>
          <w:rFonts w:hint="eastAsia"/>
        </w:rPr>
        <w:t>于字的拼音</w:t>
      </w:r>
    </w:p>
    <w:p w14:paraId="43A64B61" w14:textId="77777777" w:rsidR="005D3426" w:rsidRDefault="005D3426">
      <w:pPr>
        <w:rPr>
          <w:rFonts w:hint="eastAsia"/>
        </w:rPr>
      </w:pPr>
      <w:r>
        <w:rPr>
          <w:rFonts w:hint="eastAsia"/>
        </w:rPr>
        <w:t>“于”这个汉字，在现代汉语中读作 yú，属于常用汉字之一。它不仅在日常生活中频繁使用，而且在古代文献和经典作品中也屡见不鲜。作为介词、助词等多用途词汇，“于”字承载着丰富的语义功能。</w:t>
      </w:r>
    </w:p>
    <w:p w14:paraId="5AA22216" w14:textId="77777777" w:rsidR="005D3426" w:rsidRDefault="005D3426">
      <w:pPr>
        <w:rPr>
          <w:rFonts w:hint="eastAsia"/>
        </w:rPr>
      </w:pPr>
    </w:p>
    <w:p w14:paraId="112DF1B3" w14:textId="77777777" w:rsidR="005D3426" w:rsidRDefault="005D3426">
      <w:pPr>
        <w:rPr>
          <w:rFonts w:hint="eastAsia"/>
        </w:rPr>
      </w:pPr>
    </w:p>
    <w:p w14:paraId="0DBDE945" w14:textId="77777777" w:rsidR="005D3426" w:rsidRDefault="005D3426">
      <w:pPr>
        <w:rPr>
          <w:rFonts w:hint="eastAsia"/>
        </w:rPr>
      </w:pPr>
      <w:r>
        <w:rPr>
          <w:rFonts w:hint="eastAsia"/>
        </w:rPr>
        <w:t>历史渊源与演变</w:t>
      </w:r>
    </w:p>
    <w:p w14:paraId="36A9BBD0" w14:textId="77777777" w:rsidR="005D3426" w:rsidRDefault="005D3426">
      <w:pPr>
        <w:rPr>
          <w:rFonts w:hint="eastAsia"/>
        </w:rPr>
      </w:pPr>
      <w:r>
        <w:rPr>
          <w:rFonts w:hint="eastAsia"/>
        </w:rPr>
        <w:t>从甲骨文到金文，“于”字经历了多次形态上的变化。最初，“于”字形似一个乐器，象征着音乐与和谐。随着语言的发展，其意义逐渐扩展，并最终定型为现在的形式。在古代，“于”常用于表示地点、方向或比较，如“于今”、“于彼”，这些用法反映了古人对空间关系的理解和表达。</w:t>
      </w:r>
    </w:p>
    <w:p w14:paraId="3FE35F58" w14:textId="77777777" w:rsidR="005D3426" w:rsidRDefault="005D3426">
      <w:pPr>
        <w:rPr>
          <w:rFonts w:hint="eastAsia"/>
        </w:rPr>
      </w:pPr>
    </w:p>
    <w:p w14:paraId="3771E073" w14:textId="77777777" w:rsidR="005D3426" w:rsidRDefault="005D3426">
      <w:pPr>
        <w:rPr>
          <w:rFonts w:hint="eastAsia"/>
        </w:rPr>
      </w:pPr>
    </w:p>
    <w:p w14:paraId="2882CE5B" w14:textId="77777777" w:rsidR="005D3426" w:rsidRDefault="005D3426">
      <w:pPr>
        <w:rPr>
          <w:rFonts w:hint="eastAsia"/>
        </w:rPr>
      </w:pPr>
      <w:r>
        <w:rPr>
          <w:rFonts w:hint="eastAsia"/>
        </w:rPr>
        <w:t>语法功能与应用</w:t>
      </w:r>
    </w:p>
    <w:p w14:paraId="7256283D" w14:textId="77777777" w:rsidR="005D3426" w:rsidRDefault="005D3426">
      <w:pPr>
        <w:rPr>
          <w:rFonts w:hint="eastAsia"/>
        </w:rPr>
      </w:pPr>
      <w:r>
        <w:rPr>
          <w:rFonts w:hint="eastAsia"/>
        </w:rPr>
        <w:t>在现代汉语中，“于”主要作为介词使用，用来引出动作发生的时间、地点、对象、范围等信息。例如：“生于1980年”、“工作于北京”。“于”还可以表示比较，像“优于”、“劣于”这样的搭配就体现了这一点。值得注意的是，“于”有时也可作为姓氏出现，这显示了它在文化中的另一层含义。</w:t>
      </w:r>
    </w:p>
    <w:p w14:paraId="74FBB9E8" w14:textId="77777777" w:rsidR="005D3426" w:rsidRDefault="005D3426">
      <w:pPr>
        <w:rPr>
          <w:rFonts w:hint="eastAsia"/>
        </w:rPr>
      </w:pPr>
    </w:p>
    <w:p w14:paraId="4BBC50EE" w14:textId="77777777" w:rsidR="005D3426" w:rsidRDefault="005D3426">
      <w:pPr>
        <w:rPr>
          <w:rFonts w:hint="eastAsia"/>
        </w:rPr>
      </w:pPr>
    </w:p>
    <w:p w14:paraId="5E1595D0" w14:textId="77777777" w:rsidR="005D3426" w:rsidRDefault="005D3426">
      <w:pPr>
        <w:rPr>
          <w:rFonts w:hint="eastAsia"/>
        </w:rPr>
      </w:pPr>
      <w:r>
        <w:rPr>
          <w:rFonts w:hint="eastAsia"/>
        </w:rPr>
        <w:t>文化和文学价值</w:t>
      </w:r>
    </w:p>
    <w:p w14:paraId="00214C9C" w14:textId="77777777" w:rsidR="005D3426" w:rsidRDefault="005D3426">
      <w:pPr>
        <w:rPr>
          <w:rFonts w:hint="eastAsia"/>
        </w:rPr>
      </w:pPr>
      <w:r>
        <w:rPr>
          <w:rFonts w:hint="eastAsia"/>
        </w:rPr>
        <w:t>在中国古典文学中，“于”字的运用极为广泛，无论是诗歌还是散文都可见其身影。古诗词中，“于”字往往被用来增加诗句的韵律美和意境深远感。例如唐代诗人王之涣《登鹳雀楼》中的“白日依山尽，黄河入海流。欲穷千里目，更上一层楼。”其中虽未直接出现“于”字，但整首诗通过描绘景物之间的位置关系，间接展现了“于”的精髓所在。</w:t>
      </w:r>
    </w:p>
    <w:p w14:paraId="345B2B01" w14:textId="77777777" w:rsidR="005D3426" w:rsidRDefault="005D3426">
      <w:pPr>
        <w:rPr>
          <w:rFonts w:hint="eastAsia"/>
        </w:rPr>
      </w:pPr>
    </w:p>
    <w:p w14:paraId="5B2FEA6D" w14:textId="77777777" w:rsidR="005D3426" w:rsidRDefault="005D3426">
      <w:pPr>
        <w:rPr>
          <w:rFonts w:hint="eastAsia"/>
        </w:rPr>
      </w:pPr>
    </w:p>
    <w:p w14:paraId="5823A695" w14:textId="77777777" w:rsidR="005D3426" w:rsidRDefault="005D3426">
      <w:pPr>
        <w:rPr>
          <w:rFonts w:hint="eastAsia"/>
        </w:rPr>
      </w:pPr>
      <w:r>
        <w:rPr>
          <w:rFonts w:hint="eastAsia"/>
        </w:rPr>
        <w:t>学习与教学启示</w:t>
      </w:r>
    </w:p>
    <w:p w14:paraId="112C9402" w14:textId="77777777" w:rsidR="005D3426" w:rsidRDefault="005D3426">
      <w:pPr>
        <w:rPr>
          <w:rFonts w:hint="eastAsia"/>
        </w:rPr>
      </w:pPr>
      <w:r>
        <w:rPr>
          <w:rFonts w:hint="eastAsia"/>
        </w:rPr>
        <w:t>对于汉语学习者来说，掌握“于”字的正确用法是提高语言水平的关键之一。教师可以通过对比分析的方法，帮助学生理解不同情境下“于”的具体用法。同时，鼓励学生阅读经典文本，从中体会“于”字的魅力。这样做不仅能增强学生的语感，还能加深对中国文化的理解。</w:t>
      </w:r>
    </w:p>
    <w:p w14:paraId="2E8A8B22" w14:textId="77777777" w:rsidR="005D3426" w:rsidRDefault="005D3426">
      <w:pPr>
        <w:rPr>
          <w:rFonts w:hint="eastAsia"/>
        </w:rPr>
      </w:pPr>
    </w:p>
    <w:p w14:paraId="1FE8D922" w14:textId="77777777" w:rsidR="005D3426" w:rsidRDefault="005D3426">
      <w:pPr>
        <w:rPr>
          <w:rFonts w:hint="eastAsia"/>
        </w:rPr>
      </w:pPr>
    </w:p>
    <w:p w14:paraId="7644C336" w14:textId="77777777" w:rsidR="005D3426" w:rsidRDefault="005D34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0C2E6F" w14:textId="42DEBEA6" w:rsidR="00310B3A" w:rsidRDefault="00310B3A"/>
    <w:sectPr w:rsidR="0031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3A"/>
    <w:rsid w:val="00310B3A"/>
    <w:rsid w:val="005D342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B523E-CE4A-404A-9B2F-57862F6B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