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FFBB" w14:textId="77777777" w:rsidR="00C655C0" w:rsidRDefault="00C655C0">
      <w:pPr>
        <w:rPr>
          <w:rFonts w:hint="eastAsia"/>
        </w:rPr>
      </w:pPr>
    </w:p>
    <w:p w14:paraId="1580E426" w14:textId="77777777" w:rsidR="00C655C0" w:rsidRDefault="00C655C0">
      <w:pPr>
        <w:rPr>
          <w:rFonts w:hint="eastAsia"/>
        </w:rPr>
      </w:pPr>
      <w:r>
        <w:rPr>
          <w:rFonts w:hint="eastAsia"/>
        </w:rPr>
        <w:t>事情的情的拼音到底几声</w:t>
      </w:r>
    </w:p>
    <w:p w14:paraId="54A415CC" w14:textId="77777777" w:rsidR="00C655C0" w:rsidRDefault="00C655C0">
      <w:pPr>
        <w:rPr>
          <w:rFonts w:hint="eastAsia"/>
        </w:rPr>
      </w:pPr>
      <w:r>
        <w:rPr>
          <w:rFonts w:hint="eastAsia"/>
        </w:rPr>
        <w:t>在汉语学习过程中，准确掌握每个汉字的发音对于正确理解和使用语言至关重要。其中，“情”字作为高频词汇之一，在日常交流中频繁出现。然而，关于“情”的确切声调，许多人可能会感到困惑。实际上，“情”字属于第二声，即阳平。</w:t>
      </w:r>
    </w:p>
    <w:p w14:paraId="32451463" w14:textId="77777777" w:rsidR="00C655C0" w:rsidRDefault="00C655C0">
      <w:pPr>
        <w:rPr>
          <w:rFonts w:hint="eastAsia"/>
        </w:rPr>
      </w:pPr>
    </w:p>
    <w:p w14:paraId="71077C1B" w14:textId="77777777" w:rsidR="00C655C0" w:rsidRDefault="00C655C0">
      <w:pPr>
        <w:rPr>
          <w:rFonts w:hint="eastAsia"/>
        </w:rPr>
      </w:pPr>
    </w:p>
    <w:p w14:paraId="3DEF4564" w14:textId="77777777" w:rsidR="00C655C0" w:rsidRDefault="00C655C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79CCFF9" w14:textId="77777777" w:rsidR="00C655C0" w:rsidRDefault="00C655C0">
      <w:pPr>
        <w:rPr>
          <w:rFonts w:hint="eastAsia"/>
        </w:rPr>
      </w:pPr>
      <w:r>
        <w:rPr>
          <w:rFonts w:hint="eastAsia"/>
        </w:rPr>
        <w:t>汉语拼音系统是帮助人们学习普通话发音的有效工具。它采用拉丁字母表示汉字的读音，并通过声调符号标明不同声调。根据汉语拼音规则，“情”（qíng）由辅音“q”和韵母“ing”组成，加上第二声的声调标记。了解这一基本构成有助于更好地掌握其发音。</w:t>
      </w:r>
    </w:p>
    <w:p w14:paraId="70B544CD" w14:textId="77777777" w:rsidR="00C655C0" w:rsidRDefault="00C655C0">
      <w:pPr>
        <w:rPr>
          <w:rFonts w:hint="eastAsia"/>
        </w:rPr>
      </w:pPr>
    </w:p>
    <w:p w14:paraId="03DF262F" w14:textId="77777777" w:rsidR="00C655C0" w:rsidRDefault="00C655C0">
      <w:pPr>
        <w:rPr>
          <w:rFonts w:hint="eastAsia"/>
        </w:rPr>
      </w:pPr>
    </w:p>
    <w:p w14:paraId="5F27CD64" w14:textId="77777777" w:rsidR="00C655C0" w:rsidRDefault="00C655C0">
      <w:pPr>
        <w:rPr>
          <w:rFonts w:hint="eastAsia"/>
        </w:rPr>
      </w:pPr>
      <w:r>
        <w:rPr>
          <w:rFonts w:hint="eastAsia"/>
        </w:rPr>
        <w:t>为什么“情”是第二声？</w:t>
      </w:r>
    </w:p>
    <w:p w14:paraId="2316DB95" w14:textId="77777777" w:rsidR="00C655C0" w:rsidRDefault="00C655C0">
      <w:pPr>
        <w:rPr>
          <w:rFonts w:hint="eastAsia"/>
        </w:rPr>
      </w:pPr>
      <w:r>
        <w:rPr>
          <w:rFonts w:hint="eastAsia"/>
        </w:rPr>
        <w:t>汉字的声调不仅影响单词的意义，也是区分同音异义词的重要方式。“情”字之所以被定为第二声，与其古汉语发音演变有关。随着时间的发展，古代语音系统逐渐演变成现代普通话，形成了现有的四声格局。因此，“情”归于第二声，反映了其在历史长河中的语音变化轨迹。</w:t>
      </w:r>
    </w:p>
    <w:p w14:paraId="7BBC47A6" w14:textId="77777777" w:rsidR="00C655C0" w:rsidRDefault="00C655C0">
      <w:pPr>
        <w:rPr>
          <w:rFonts w:hint="eastAsia"/>
        </w:rPr>
      </w:pPr>
    </w:p>
    <w:p w14:paraId="37B1E85A" w14:textId="77777777" w:rsidR="00C655C0" w:rsidRDefault="00C655C0">
      <w:pPr>
        <w:rPr>
          <w:rFonts w:hint="eastAsia"/>
        </w:rPr>
      </w:pPr>
    </w:p>
    <w:p w14:paraId="085C602D" w14:textId="77777777" w:rsidR="00C655C0" w:rsidRDefault="00C655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C1B9E32" w14:textId="77777777" w:rsidR="00C655C0" w:rsidRDefault="00C655C0">
      <w:pPr>
        <w:rPr>
          <w:rFonts w:hint="eastAsia"/>
        </w:rPr>
      </w:pPr>
      <w:r>
        <w:rPr>
          <w:rFonts w:hint="eastAsia"/>
        </w:rPr>
        <w:t>在实际的语言使用中，正确发音不仅能提高沟通效率，还能增强语言表达的魅力。对于非母语者来说，练习“情”字的发音时，应注意调整声带的紧张度，以发出准确的第二声。可以通过模仿标准音频材料、参与语言交换等方式来加强记忆和运用。</w:t>
      </w:r>
    </w:p>
    <w:p w14:paraId="7DEA1D20" w14:textId="77777777" w:rsidR="00C655C0" w:rsidRDefault="00C655C0">
      <w:pPr>
        <w:rPr>
          <w:rFonts w:hint="eastAsia"/>
        </w:rPr>
      </w:pPr>
    </w:p>
    <w:p w14:paraId="6D5AEB09" w14:textId="77777777" w:rsidR="00C655C0" w:rsidRDefault="00C655C0">
      <w:pPr>
        <w:rPr>
          <w:rFonts w:hint="eastAsia"/>
        </w:rPr>
      </w:pPr>
    </w:p>
    <w:p w14:paraId="615E6C6C" w14:textId="77777777" w:rsidR="00C655C0" w:rsidRDefault="00C655C0">
      <w:pPr>
        <w:rPr>
          <w:rFonts w:hint="eastAsia"/>
        </w:rPr>
      </w:pPr>
      <w:r>
        <w:rPr>
          <w:rFonts w:hint="eastAsia"/>
        </w:rPr>
        <w:t>最后的总结</w:t>
      </w:r>
    </w:p>
    <w:p w14:paraId="05ECA0BC" w14:textId="77777777" w:rsidR="00C655C0" w:rsidRDefault="00C655C0">
      <w:pPr>
        <w:rPr>
          <w:rFonts w:hint="eastAsia"/>
        </w:rPr>
      </w:pPr>
      <w:r>
        <w:rPr>
          <w:rFonts w:hint="eastAsia"/>
        </w:rPr>
        <w:t>“情”字的拼音确实是第二声，这不仅是汉语拼音体系的一部分，也是中华文化传承的一个小细节。无论是汉语初学者还是希望进一步提升语言能力的朋友，理解并准确发音都是十分重要的。希望本文能为大家提供一些有价值的参考，让每个人都能更自信地用汉语交流。</w:t>
      </w:r>
    </w:p>
    <w:p w14:paraId="43ADD91A" w14:textId="77777777" w:rsidR="00C655C0" w:rsidRDefault="00C655C0">
      <w:pPr>
        <w:rPr>
          <w:rFonts w:hint="eastAsia"/>
        </w:rPr>
      </w:pPr>
    </w:p>
    <w:p w14:paraId="4ED7163A" w14:textId="77777777" w:rsidR="00C655C0" w:rsidRDefault="00C65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90FA0" w14:textId="77777777" w:rsidR="00C655C0" w:rsidRDefault="00C65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4FD51" w14:textId="2C7C94E6" w:rsidR="00236340" w:rsidRDefault="00236340"/>
    <w:sectPr w:rsidR="0023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40"/>
    <w:rsid w:val="00236340"/>
    <w:rsid w:val="005E26B1"/>
    <w:rsid w:val="00C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D074C-0952-4E29-AB35-01073DAB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