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F056" w14:textId="77777777" w:rsidR="006D39D1" w:rsidRDefault="006D39D1">
      <w:pPr>
        <w:rPr>
          <w:rFonts w:hint="eastAsia"/>
        </w:rPr>
      </w:pPr>
      <w:r>
        <w:rPr>
          <w:rFonts w:hint="eastAsia"/>
        </w:rPr>
        <w:t>事发的拼音</w:t>
      </w:r>
    </w:p>
    <w:p w14:paraId="6417AF2D" w14:textId="77777777" w:rsidR="006D39D1" w:rsidRDefault="006D39D1">
      <w:pPr>
        <w:rPr>
          <w:rFonts w:hint="eastAsia"/>
        </w:rPr>
      </w:pPr>
      <w:r>
        <w:rPr>
          <w:rFonts w:hint="eastAsia"/>
        </w:rPr>
        <w:t>“事发”是一个在中文中非常常见的词汇，意指某件事情的发生或突发事件的起始。本文将围绕“事发”的拼音、含义、应用场景以及与之相关的文化和社会现象进行深入探讨。</w:t>
      </w:r>
    </w:p>
    <w:p w14:paraId="7E4E3971" w14:textId="77777777" w:rsidR="006D39D1" w:rsidRDefault="006D39D1">
      <w:pPr>
        <w:rPr>
          <w:rFonts w:hint="eastAsia"/>
        </w:rPr>
      </w:pPr>
    </w:p>
    <w:p w14:paraId="57BF7111" w14:textId="77777777" w:rsidR="006D39D1" w:rsidRDefault="006D39D1">
      <w:pPr>
        <w:rPr>
          <w:rFonts w:hint="eastAsia"/>
        </w:rPr>
      </w:pPr>
      <w:r>
        <w:rPr>
          <w:rFonts w:hint="eastAsia"/>
        </w:rPr>
        <w:t>“事发”的拼音</w:t>
      </w:r>
    </w:p>
    <w:p w14:paraId="46B96D44" w14:textId="77777777" w:rsidR="006D39D1" w:rsidRDefault="006D39D1">
      <w:pPr>
        <w:rPr>
          <w:rFonts w:hint="eastAsia"/>
        </w:rPr>
      </w:pPr>
      <w:r>
        <w:rPr>
          <w:rFonts w:hint="eastAsia"/>
        </w:rPr>
        <w:t>“事发”的拼音为“shì fā”，其中“事”读作“shì”，意为事情或事件；“发”读作“fā”，意为发生或起始。两个字的组合构成了“事发”，即某件事情的发生或突发事件的起始。</w:t>
      </w:r>
    </w:p>
    <w:p w14:paraId="2030E478" w14:textId="77777777" w:rsidR="006D39D1" w:rsidRDefault="006D39D1">
      <w:pPr>
        <w:rPr>
          <w:rFonts w:hint="eastAsia"/>
        </w:rPr>
      </w:pPr>
    </w:p>
    <w:p w14:paraId="009ADC0C" w14:textId="77777777" w:rsidR="006D39D1" w:rsidRDefault="006D39D1">
      <w:pPr>
        <w:rPr>
          <w:rFonts w:hint="eastAsia"/>
        </w:rPr>
      </w:pPr>
      <w:r>
        <w:rPr>
          <w:rFonts w:hint="eastAsia"/>
        </w:rPr>
        <w:t>“事发”的含义</w:t>
      </w:r>
    </w:p>
    <w:p w14:paraId="222F59CA" w14:textId="77777777" w:rsidR="006D39D1" w:rsidRDefault="006D39D1">
      <w:pPr>
        <w:rPr>
          <w:rFonts w:hint="eastAsia"/>
        </w:rPr>
      </w:pPr>
      <w:r>
        <w:rPr>
          <w:rFonts w:hint="eastAsia"/>
        </w:rPr>
        <w:t>“事发”的含义非常广泛，可以指代任何类型的事件或事情的发生。它可以是一个简单的日常事件，如“今天事发突然，我没能赶上公交车”；也可以是一个重大的社会事件，如“昨晚事发地点发生了一起严重的交通事故”。无论大小，“事发”都强调了一个事件或事情的起始和发生。</w:t>
      </w:r>
    </w:p>
    <w:p w14:paraId="0D67A381" w14:textId="77777777" w:rsidR="006D39D1" w:rsidRDefault="006D39D1">
      <w:pPr>
        <w:rPr>
          <w:rFonts w:hint="eastAsia"/>
        </w:rPr>
      </w:pPr>
    </w:p>
    <w:p w14:paraId="5C246F7A" w14:textId="77777777" w:rsidR="006D39D1" w:rsidRDefault="006D39D1">
      <w:pPr>
        <w:rPr>
          <w:rFonts w:hint="eastAsia"/>
        </w:rPr>
      </w:pPr>
      <w:r>
        <w:rPr>
          <w:rFonts w:hint="eastAsia"/>
        </w:rPr>
        <w:t>“事发”的应用场景</w:t>
      </w:r>
    </w:p>
    <w:p w14:paraId="2591C555" w14:textId="77777777" w:rsidR="006D39D1" w:rsidRDefault="006D39D1">
      <w:pPr>
        <w:rPr>
          <w:rFonts w:hint="eastAsia"/>
        </w:rPr>
      </w:pPr>
      <w:r>
        <w:rPr>
          <w:rFonts w:hint="eastAsia"/>
        </w:rPr>
        <w:t>“事发”在中文中的应用场景非常广泛。它可以用于新闻报道中，描述一起突发事件的发生；也可以用于日常对话中，表达对某件事情发生的惊讶或遗憾。此外，“事发”还可以用于法律语境中，指称某个犯罪事件或违法行为的起始。无论是哪种场景，“事发”都起到了强调事件起始和发生的重要作用。</w:t>
      </w:r>
    </w:p>
    <w:p w14:paraId="57B699DC" w14:textId="77777777" w:rsidR="006D39D1" w:rsidRDefault="006D39D1">
      <w:pPr>
        <w:rPr>
          <w:rFonts w:hint="eastAsia"/>
        </w:rPr>
      </w:pPr>
    </w:p>
    <w:p w14:paraId="1F80B1FA" w14:textId="77777777" w:rsidR="006D39D1" w:rsidRDefault="006D39D1">
      <w:pPr>
        <w:rPr>
          <w:rFonts w:hint="eastAsia"/>
        </w:rPr>
      </w:pPr>
      <w:r>
        <w:rPr>
          <w:rFonts w:hint="eastAsia"/>
        </w:rPr>
        <w:t>与“事发”相关的文化和社会现象</w:t>
      </w:r>
    </w:p>
    <w:p w14:paraId="23A45CDC" w14:textId="77777777" w:rsidR="006D39D1" w:rsidRDefault="006D39D1">
      <w:pPr>
        <w:rPr>
          <w:rFonts w:hint="eastAsia"/>
        </w:rPr>
      </w:pPr>
      <w:r>
        <w:rPr>
          <w:rFonts w:hint="eastAsia"/>
        </w:rPr>
        <w:t>“事发”作为一个词汇，不仅反映了中文语言的丰富性，也体现了中国社会对事件和事情发生的敏感性和关注度。在中国社会中，人们往往对突发事件和重大事件保持高度关注，通过媒体报道、社交媒体等方式获取最新信息。同时，“事发”也引发了对事件原因、责任追究等方面的思考和讨论，促进了社会的公正和进步。</w:t>
      </w:r>
    </w:p>
    <w:p w14:paraId="3D632F51" w14:textId="77777777" w:rsidR="006D39D1" w:rsidRDefault="006D39D1">
      <w:pPr>
        <w:rPr>
          <w:rFonts w:hint="eastAsia"/>
        </w:rPr>
      </w:pPr>
    </w:p>
    <w:p w14:paraId="39ECB974" w14:textId="77777777" w:rsidR="006D39D1" w:rsidRDefault="006D39D1">
      <w:pPr>
        <w:rPr>
          <w:rFonts w:hint="eastAsia"/>
        </w:rPr>
      </w:pPr>
      <w:r>
        <w:rPr>
          <w:rFonts w:hint="eastAsia"/>
        </w:rPr>
        <w:t>综上所述，“事发”作为中文中的一个常见词汇，具有丰富的含义和广泛的应用场景。它不仅是一个简单的词汇组合，更是一个反映中文语言魅力和中国社会关注度的文化符号。通过深入了解“事发”的拼音、含义、应用场景以及与之相关的文化和社会现象，我们可以更好地理解中文语言的丰富性和中国社会的多元性。</w:t>
      </w:r>
    </w:p>
    <w:p w14:paraId="391CF673" w14:textId="77777777" w:rsidR="006D39D1" w:rsidRDefault="006D3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7AD39" w14:textId="499375DA" w:rsidR="006317CE" w:rsidRDefault="006317CE"/>
    <w:sectPr w:rsidR="0063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CE"/>
    <w:rsid w:val="005E26B1"/>
    <w:rsid w:val="006317CE"/>
    <w:rsid w:val="006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9494D-21D5-4B90-99D8-D558D4A9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