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0AE5" w14:textId="77777777" w:rsidR="00EF09F6" w:rsidRDefault="00EF09F6">
      <w:pPr>
        <w:rPr>
          <w:rFonts w:hint="eastAsia"/>
        </w:rPr>
      </w:pPr>
    </w:p>
    <w:p w14:paraId="172130CB" w14:textId="77777777" w:rsidR="00EF09F6" w:rsidRDefault="00EF09F6">
      <w:pPr>
        <w:rPr>
          <w:rFonts w:hint="eastAsia"/>
        </w:rPr>
      </w:pPr>
      <w:r>
        <w:rPr>
          <w:rFonts w:hint="eastAsia"/>
        </w:rPr>
        <w:t>争的拼音怎么写的拼音</w:t>
      </w:r>
    </w:p>
    <w:p w14:paraId="5CE06C76" w14:textId="77777777" w:rsidR="00EF09F6" w:rsidRDefault="00EF09F6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在学习汉语的过程中，了解汉字的正确发音是至关重要的一步。对于“争”这个字，其拼音写作“zhēng”。这一部分将详细介绍“争”的拼音构成及其正确的读音方法。</w:t>
      </w:r>
    </w:p>
    <w:p w14:paraId="2D492676" w14:textId="77777777" w:rsidR="00EF09F6" w:rsidRDefault="00EF09F6">
      <w:pPr>
        <w:rPr>
          <w:rFonts w:hint="eastAsia"/>
        </w:rPr>
      </w:pPr>
    </w:p>
    <w:p w14:paraId="660BF983" w14:textId="77777777" w:rsidR="00EF09F6" w:rsidRDefault="00EF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E553" w14:textId="77777777" w:rsidR="00EF09F6" w:rsidRDefault="00EF09F6">
      <w:pPr>
        <w:rPr>
          <w:rFonts w:hint="eastAsia"/>
        </w:rPr>
      </w:pPr>
      <w:r>
        <w:rPr>
          <w:rFonts w:hint="eastAsia"/>
        </w:rPr>
        <w:t>拼音结构解析</w:t>
      </w:r>
    </w:p>
    <w:p w14:paraId="4EED839C" w14:textId="77777777" w:rsidR="00EF09F6" w:rsidRDefault="00EF09F6">
      <w:pPr>
        <w:rPr>
          <w:rFonts w:hint="eastAsia"/>
        </w:rPr>
      </w:pPr>
      <w:r>
        <w:rPr>
          <w:rFonts w:hint="eastAsia"/>
        </w:rPr>
        <w:t>“争”的拼音由声母“zh”和韵母“eng”组成。“zh”是一个舌尖后音，要求舌头的前部靠近硬腭前部形成阻碍，然后让气流从缝隙中挤出，发出声音；而“eng”则属于后鼻音，发音时需要舌根抬起接触软腭，封闭口腔通道，通过鼻子发声。理解这些基本的发音原理有助于更准确地掌握汉字的读音。</w:t>
      </w:r>
    </w:p>
    <w:p w14:paraId="680415A8" w14:textId="77777777" w:rsidR="00EF09F6" w:rsidRDefault="00EF09F6">
      <w:pPr>
        <w:rPr>
          <w:rFonts w:hint="eastAsia"/>
        </w:rPr>
      </w:pPr>
    </w:p>
    <w:p w14:paraId="77A05BC8" w14:textId="77777777" w:rsidR="00EF09F6" w:rsidRDefault="00EF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14D6E" w14:textId="77777777" w:rsidR="00EF09F6" w:rsidRDefault="00EF09F6">
      <w:pPr>
        <w:rPr>
          <w:rFonts w:hint="eastAsia"/>
        </w:rPr>
      </w:pPr>
      <w:r>
        <w:rPr>
          <w:rFonts w:hint="eastAsia"/>
        </w:rPr>
        <w:t>如何正确发音</w:t>
      </w:r>
    </w:p>
    <w:p w14:paraId="14CDAA2D" w14:textId="77777777" w:rsidR="00EF09F6" w:rsidRDefault="00EF09F6">
      <w:pPr>
        <w:rPr>
          <w:rFonts w:hint="eastAsia"/>
        </w:rPr>
      </w:pPr>
      <w:r>
        <w:rPr>
          <w:rFonts w:hint="eastAsia"/>
        </w:rPr>
        <w:t>为了能够准确地发出“争”的拼音“zhēng”，初学者可以先单独练习声母“zh”和韵母“eng”的发音。开始时，可以放慢速度，确保每个音都能清晰地发出。随着练习次数的增加，逐渐加快速度直至自然流畅。听录音或观看教学视频也是提高发音准确性的好方法。</w:t>
      </w:r>
    </w:p>
    <w:p w14:paraId="58B0D849" w14:textId="77777777" w:rsidR="00EF09F6" w:rsidRDefault="00EF09F6">
      <w:pPr>
        <w:rPr>
          <w:rFonts w:hint="eastAsia"/>
        </w:rPr>
      </w:pPr>
    </w:p>
    <w:p w14:paraId="563D4762" w14:textId="77777777" w:rsidR="00EF09F6" w:rsidRDefault="00EF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19CE3" w14:textId="77777777" w:rsidR="00EF09F6" w:rsidRDefault="00EF09F6">
      <w:pPr>
        <w:rPr>
          <w:rFonts w:hint="eastAsia"/>
        </w:rPr>
      </w:pPr>
      <w:r>
        <w:rPr>
          <w:rFonts w:hint="eastAsia"/>
        </w:rPr>
        <w:t>汉字的文化背景</w:t>
      </w:r>
    </w:p>
    <w:p w14:paraId="5CA2A855" w14:textId="77777777" w:rsidR="00EF09F6" w:rsidRDefault="00EF09F6">
      <w:pPr>
        <w:rPr>
          <w:rFonts w:hint="eastAsia"/>
        </w:rPr>
      </w:pPr>
      <w:r>
        <w:rPr>
          <w:rFonts w:hint="eastAsia"/>
        </w:rPr>
        <w:t>“争”不仅是一个普通的汉字，它还承载着丰富的文化意义。在古代文献中，“争”往往与竞争、争论等概念相关联。例如，在《论语》中有许多关于君子之争的讨论，强调了公平竞争的重要性。了解一个汉字背后的文化含义，不仅能加深对其的记忆，还能更好地理解和使用该字。</w:t>
      </w:r>
    </w:p>
    <w:p w14:paraId="6C94E690" w14:textId="77777777" w:rsidR="00EF09F6" w:rsidRDefault="00EF09F6">
      <w:pPr>
        <w:rPr>
          <w:rFonts w:hint="eastAsia"/>
        </w:rPr>
      </w:pPr>
    </w:p>
    <w:p w14:paraId="177EAB5F" w14:textId="77777777" w:rsidR="00EF09F6" w:rsidRDefault="00EF0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035C" w14:textId="77777777" w:rsidR="00EF09F6" w:rsidRDefault="00EF09F6">
      <w:pPr>
        <w:rPr>
          <w:rFonts w:hint="eastAsia"/>
        </w:rPr>
      </w:pPr>
      <w:r>
        <w:rPr>
          <w:rFonts w:hint="eastAsia"/>
        </w:rPr>
        <w:t>学习汉字的乐趣</w:t>
      </w:r>
    </w:p>
    <w:p w14:paraId="02B9A4DA" w14:textId="77777777" w:rsidR="00EF09F6" w:rsidRDefault="00EF09F6">
      <w:pPr>
        <w:rPr>
          <w:rFonts w:hint="eastAsia"/>
        </w:rPr>
      </w:pPr>
      <w:r>
        <w:rPr>
          <w:rFonts w:hint="eastAsia"/>
        </w:rPr>
        <w:t>学习汉字是一个充满挑战但又极其有趣的过程。每一个汉字都像是一个小故事，蕴含着深厚的历史文化底蕴。通过学习像“争”这样的汉字，我们不仅可以提升自己的语言能力，还可以打开一扇通往中国古代文化的窗户。因此，不要害怕遇到困难，而是应该享受探索汉字世界带来的乐趣。</w:t>
      </w:r>
    </w:p>
    <w:p w14:paraId="43E7481C" w14:textId="77777777" w:rsidR="00EF09F6" w:rsidRDefault="00EF09F6">
      <w:pPr>
        <w:rPr>
          <w:rFonts w:hint="eastAsia"/>
        </w:rPr>
      </w:pPr>
    </w:p>
    <w:p w14:paraId="3E1167EE" w14:textId="77777777" w:rsidR="00EF09F6" w:rsidRDefault="00EF0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1BBD6" w14:textId="1AC621F5" w:rsidR="001B4836" w:rsidRDefault="001B4836"/>
    <w:sectPr w:rsidR="001B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36"/>
    <w:rsid w:val="001B4836"/>
    <w:rsid w:val="005E26B1"/>
    <w:rsid w:val="00E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68A7-E6AF-4F9C-B7F5-73E2B4D2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