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7369" w14:textId="77777777" w:rsidR="00EC6395" w:rsidRDefault="00EC6395">
      <w:pPr>
        <w:rPr>
          <w:rFonts w:hint="eastAsia"/>
        </w:rPr>
      </w:pPr>
    </w:p>
    <w:p w14:paraId="45B6902A" w14:textId="77777777" w:rsidR="00EC6395" w:rsidRDefault="00EC6395">
      <w:pPr>
        <w:rPr>
          <w:rFonts w:hint="eastAsia"/>
        </w:rPr>
      </w:pPr>
      <w:r>
        <w:rPr>
          <w:rFonts w:hint="eastAsia"/>
        </w:rPr>
        <w:t>也的拼音字母怎么写的</w:t>
      </w:r>
    </w:p>
    <w:p w14:paraId="3EC7FF22" w14:textId="77777777" w:rsidR="00EC6395" w:rsidRDefault="00EC6395">
      <w:pPr>
        <w:rPr>
          <w:rFonts w:hint="eastAsia"/>
        </w:rPr>
      </w:pPr>
      <w:r>
        <w:rPr>
          <w:rFonts w:hint="eastAsia"/>
        </w:rPr>
        <w:t>在汉语拼音的学习过程中，“也”字的拼音是一个基础且重要的知识点。对于初学者来说，了解和掌握“也”的正确拼音写法是提高汉语水平的重要一步。汉语拼音作为一种辅助汉字读音的工具，其重要性不言而喻，它帮助学习者更好地发音，并为后续的词汇学习打下坚实的基础。</w:t>
      </w:r>
    </w:p>
    <w:p w14:paraId="4B0C2A49" w14:textId="77777777" w:rsidR="00EC6395" w:rsidRDefault="00EC6395">
      <w:pPr>
        <w:rPr>
          <w:rFonts w:hint="eastAsia"/>
        </w:rPr>
      </w:pPr>
    </w:p>
    <w:p w14:paraId="3AAB5BAD" w14:textId="77777777" w:rsidR="00EC6395" w:rsidRDefault="00EC6395">
      <w:pPr>
        <w:rPr>
          <w:rFonts w:hint="eastAsia"/>
        </w:rPr>
      </w:pPr>
    </w:p>
    <w:p w14:paraId="3296C462" w14:textId="77777777" w:rsidR="00EC6395" w:rsidRDefault="00EC6395">
      <w:pPr>
        <w:rPr>
          <w:rFonts w:hint="eastAsia"/>
        </w:rPr>
      </w:pPr>
      <w:r>
        <w:rPr>
          <w:rFonts w:hint="eastAsia"/>
        </w:rPr>
        <w:t>“也”的拼音构成</w:t>
      </w:r>
    </w:p>
    <w:p w14:paraId="6D811DF9" w14:textId="77777777" w:rsidR="00EC6395" w:rsidRDefault="00EC6395">
      <w:pPr>
        <w:rPr>
          <w:rFonts w:hint="eastAsia"/>
        </w:rPr>
      </w:pPr>
      <w:r>
        <w:rPr>
          <w:rFonts w:hint="eastAsia"/>
        </w:rPr>
        <w:t>“也”字的拼音写作“yě”，由声母“y”和韵母“e”组成，属于第三声调。在汉语拼音体系中，“y”作为半元音，在发音时需要与后面的韵母紧密结合。“e”则是一个开口度较大的单韵母，发音时舌头的位置相对较低，口型较开。将这两个部分结合起来，加上第三声调的起伏变化，就能准确发出“也”字的读音。</w:t>
      </w:r>
    </w:p>
    <w:p w14:paraId="6189776C" w14:textId="77777777" w:rsidR="00EC6395" w:rsidRDefault="00EC6395">
      <w:pPr>
        <w:rPr>
          <w:rFonts w:hint="eastAsia"/>
        </w:rPr>
      </w:pPr>
    </w:p>
    <w:p w14:paraId="20E065E0" w14:textId="77777777" w:rsidR="00EC6395" w:rsidRDefault="00EC6395">
      <w:pPr>
        <w:rPr>
          <w:rFonts w:hint="eastAsia"/>
        </w:rPr>
      </w:pPr>
    </w:p>
    <w:p w14:paraId="318C1E92" w14:textId="77777777" w:rsidR="00EC6395" w:rsidRDefault="00EC6395">
      <w:pPr>
        <w:rPr>
          <w:rFonts w:hint="eastAsia"/>
        </w:rPr>
      </w:pPr>
      <w:r>
        <w:rPr>
          <w:rFonts w:hint="eastAsia"/>
        </w:rPr>
        <w:t>学习“也”的拼音技巧</w:t>
      </w:r>
    </w:p>
    <w:p w14:paraId="598629ED" w14:textId="77777777" w:rsidR="00EC6395" w:rsidRDefault="00EC6395">
      <w:pPr>
        <w:rPr>
          <w:rFonts w:hint="eastAsia"/>
        </w:rPr>
      </w:pPr>
      <w:r>
        <w:rPr>
          <w:rFonts w:hint="eastAsia"/>
        </w:rPr>
        <w:t>为了更好地掌握“也”的拼音，可以通过模仿标准发音来练习。单独练习声母“y”和韵母“e”的发音，确保每个部分都能清晰、准确地发出。接着，尝试将两者连贯起来，同时注意第三声调的起伏特点——先降后升。通过反复练习，不仅能够加深对“也”这个字的理解，还能提升整体汉语发音的准确性。</w:t>
      </w:r>
    </w:p>
    <w:p w14:paraId="1992E730" w14:textId="77777777" w:rsidR="00EC6395" w:rsidRDefault="00EC6395">
      <w:pPr>
        <w:rPr>
          <w:rFonts w:hint="eastAsia"/>
        </w:rPr>
      </w:pPr>
    </w:p>
    <w:p w14:paraId="472415AE" w14:textId="77777777" w:rsidR="00EC6395" w:rsidRDefault="00EC6395">
      <w:pPr>
        <w:rPr>
          <w:rFonts w:hint="eastAsia"/>
        </w:rPr>
      </w:pPr>
    </w:p>
    <w:p w14:paraId="69251B2B" w14:textId="77777777" w:rsidR="00EC6395" w:rsidRDefault="00EC63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AA7619" w14:textId="77777777" w:rsidR="00EC6395" w:rsidRDefault="00EC6395">
      <w:pPr>
        <w:rPr>
          <w:rFonts w:hint="eastAsia"/>
        </w:rPr>
      </w:pPr>
      <w:r>
        <w:rPr>
          <w:rFonts w:hint="eastAsia"/>
        </w:rPr>
        <w:t>汉语拼音是连接语音和文字的桥梁，尤其对于非母语使用者而言，它是学习中文不可或缺的工具。通过系统学习汉语拼音，可以有效地改善发音，增加词汇量，并有助于提高阅读理解和书面表达能力。拼音还为学习者提供了探索汉语语音系统的钥匙，使其能够更自信地进行语言交流。</w:t>
      </w:r>
    </w:p>
    <w:p w14:paraId="0CEFF698" w14:textId="77777777" w:rsidR="00EC6395" w:rsidRDefault="00EC6395">
      <w:pPr>
        <w:rPr>
          <w:rFonts w:hint="eastAsia"/>
        </w:rPr>
      </w:pPr>
    </w:p>
    <w:p w14:paraId="13F98FB0" w14:textId="77777777" w:rsidR="00EC6395" w:rsidRDefault="00EC6395">
      <w:pPr>
        <w:rPr>
          <w:rFonts w:hint="eastAsia"/>
        </w:rPr>
      </w:pPr>
    </w:p>
    <w:p w14:paraId="63E9DF13" w14:textId="77777777" w:rsidR="00EC6395" w:rsidRDefault="00EC6395">
      <w:pPr>
        <w:rPr>
          <w:rFonts w:hint="eastAsia"/>
        </w:rPr>
      </w:pPr>
      <w:r>
        <w:rPr>
          <w:rFonts w:hint="eastAsia"/>
        </w:rPr>
        <w:t>最后的总结</w:t>
      </w:r>
    </w:p>
    <w:p w14:paraId="43E7B089" w14:textId="77777777" w:rsidR="00EC6395" w:rsidRDefault="00EC6395">
      <w:pPr>
        <w:rPr>
          <w:rFonts w:hint="eastAsia"/>
        </w:rPr>
      </w:pPr>
      <w:r>
        <w:rPr>
          <w:rFonts w:hint="eastAsia"/>
        </w:rPr>
        <w:lastRenderedPageBreak/>
        <w:t>掌握“也”的拼音写法是汉语学习旅程中的一个小目标，但它的意义重大。从“yě”的拼写到发音，每一步都是对汉语基础知识的积累。随着不断的学习和实践，这些看似简单的拼音知识将会成为构建复杂语言技能的基石。无论是在日常对话还是正式场合中，准确运用汉语拼音都能够帮助我们更加流畅地使用这门美丽的语言。</w:t>
      </w:r>
    </w:p>
    <w:p w14:paraId="1AFC02E5" w14:textId="77777777" w:rsidR="00EC6395" w:rsidRDefault="00EC6395">
      <w:pPr>
        <w:rPr>
          <w:rFonts w:hint="eastAsia"/>
        </w:rPr>
      </w:pPr>
    </w:p>
    <w:p w14:paraId="3335A042" w14:textId="77777777" w:rsidR="00EC6395" w:rsidRDefault="00EC6395">
      <w:pPr>
        <w:rPr>
          <w:rFonts w:hint="eastAsia"/>
        </w:rPr>
      </w:pPr>
    </w:p>
    <w:p w14:paraId="4E96E276" w14:textId="77777777" w:rsidR="00EC6395" w:rsidRDefault="00EC6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AF4C6" w14:textId="7B7B91D7" w:rsidR="007162DF" w:rsidRDefault="007162DF"/>
    <w:sectPr w:rsidR="0071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DF"/>
    <w:rsid w:val="005E26B1"/>
    <w:rsid w:val="007162DF"/>
    <w:rsid w:val="00E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7EFCB-4CD7-4A62-BBAB-2C7F1348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