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60D51" w14:textId="77777777" w:rsidR="00A410CC" w:rsidRDefault="00A410CC">
      <w:pPr>
        <w:rPr>
          <w:rFonts w:hint="eastAsia"/>
        </w:rPr>
      </w:pPr>
    </w:p>
    <w:p w14:paraId="7640BBCA" w14:textId="77777777" w:rsidR="00A410CC" w:rsidRDefault="00A410CC">
      <w:pPr>
        <w:rPr>
          <w:rFonts w:hint="eastAsia"/>
        </w:rPr>
      </w:pPr>
      <w:r>
        <w:rPr>
          <w:rFonts w:hint="eastAsia"/>
        </w:rPr>
        <w:t>乙亥的拼音</w:t>
      </w:r>
    </w:p>
    <w:p w14:paraId="0CA23FC3" w14:textId="77777777" w:rsidR="00A410CC" w:rsidRDefault="00A410CC">
      <w:pPr>
        <w:rPr>
          <w:rFonts w:hint="eastAsia"/>
        </w:rPr>
      </w:pPr>
      <w:r>
        <w:rPr>
          <w:rFonts w:hint="eastAsia"/>
        </w:rPr>
        <w:t>乙亥，“yǐ hài”，这两个汉字代表了中国农历六十年一个循环中的第34年。在天干地支纪年体系中，"乙"是第二个天干，而"亥"则是十二地支中的最后一个。这种纪年法历史悠久，起源于古代中国，用于记录时间的流逝和轮回，对农业、节气以及人们的生活有着深远的影响。</w:t>
      </w:r>
    </w:p>
    <w:p w14:paraId="679B4416" w14:textId="77777777" w:rsidR="00A410CC" w:rsidRDefault="00A410CC">
      <w:pPr>
        <w:rPr>
          <w:rFonts w:hint="eastAsia"/>
        </w:rPr>
      </w:pPr>
    </w:p>
    <w:p w14:paraId="0F6D4679" w14:textId="77777777" w:rsidR="00A410CC" w:rsidRDefault="00A410CC">
      <w:pPr>
        <w:rPr>
          <w:rFonts w:hint="eastAsia"/>
        </w:rPr>
      </w:pPr>
    </w:p>
    <w:p w14:paraId="0B2F7919" w14:textId="77777777" w:rsidR="00A410CC" w:rsidRDefault="00A410CC">
      <w:pPr>
        <w:rPr>
          <w:rFonts w:hint="eastAsia"/>
        </w:rPr>
      </w:pPr>
      <w:r>
        <w:rPr>
          <w:rFonts w:hint="eastAsia"/>
        </w:rPr>
        <w:t>天干地支简介</w:t>
      </w:r>
    </w:p>
    <w:p w14:paraId="311CBBFE" w14:textId="77777777" w:rsidR="00A410CC" w:rsidRDefault="00A410CC">
      <w:pPr>
        <w:rPr>
          <w:rFonts w:hint="eastAsia"/>
        </w:rPr>
      </w:pPr>
      <w:r>
        <w:rPr>
          <w:rFonts w:hint="eastAsia"/>
        </w:rPr>
        <w:t>天干地支是中国古代的一种纪年方法，它由十个天干（甲乙丙丁戊己庚辛壬癸）与十二个地支（子丑寅卯辰巳午未申酉戌亥）组合而成。每个天干地支的组合每60年重复一次，形成了独特的60甲子纪年体系。这种纪年方式不仅在中国广泛应用，在东亚其他地区如日本、韩国也有使用。</w:t>
      </w:r>
    </w:p>
    <w:p w14:paraId="5149B47D" w14:textId="77777777" w:rsidR="00A410CC" w:rsidRDefault="00A410CC">
      <w:pPr>
        <w:rPr>
          <w:rFonts w:hint="eastAsia"/>
        </w:rPr>
      </w:pPr>
    </w:p>
    <w:p w14:paraId="2FDA0DA1" w14:textId="77777777" w:rsidR="00A410CC" w:rsidRDefault="00A410CC">
      <w:pPr>
        <w:rPr>
          <w:rFonts w:hint="eastAsia"/>
        </w:rPr>
      </w:pPr>
    </w:p>
    <w:p w14:paraId="324C9366" w14:textId="77777777" w:rsidR="00A410CC" w:rsidRDefault="00A410CC">
      <w:pPr>
        <w:rPr>
          <w:rFonts w:hint="eastAsia"/>
        </w:rPr>
      </w:pPr>
      <w:r>
        <w:rPr>
          <w:rFonts w:hint="eastAsia"/>
        </w:rPr>
        <w:t>乙亥年的特性</w:t>
      </w:r>
    </w:p>
    <w:p w14:paraId="557BA377" w14:textId="77777777" w:rsidR="00A410CC" w:rsidRDefault="00A410CC">
      <w:pPr>
        <w:rPr>
          <w:rFonts w:hint="eastAsia"/>
        </w:rPr>
      </w:pPr>
      <w:r>
        <w:rPr>
          <w:rFonts w:hint="eastAsia"/>
        </w:rPr>
        <w:t>乙亥年通常被认为是充满变化的一年。由于“乙”在五行中属木，象征着生长和发展；而“亥”则属水，代表着收藏和准备。因此，乙亥年往往被解读为一个既有机会也面临挑战的时期，特别是在个人成长、事业发展等方面。许多人相信，在这一年里，通过不懈努力和积极进取，可以收获意想不到的成果。</w:t>
      </w:r>
    </w:p>
    <w:p w14:paraId="07877BF8" w14:textId="77777777" w:rsidR="00A410CC" w:rsidRDefault="00A410CC">
      <w:pPr>
        <w:rPr>
          <w:rFonts w:hint="eastAsia"/>
        </w:rPr>
      </w:pPr>
    </w:p>
    <w:p w14:paraId="1A2DC3D3" w14:textId="77777777" w:rsidR="00A410CC" w:rsidRDefault="00A410CC">
      <w:pPr>
        <w:rPr>
          <w:rFonts w:hint="eastAsia"/>
        </w:rPr>
      </w:pPr>
    </w:p>
    <w:p w14:paraId="63731AB1" w14:textId="77777777" w:rsidR="00A410CC" w:rsidRDefault="00A410CC">
      <w:pPr>
        <w:rPr>
          <w:rFonts w:hint="eastAsia"/>
        </w:rPr>
      </w:pPr>
      <w:r>
        <w:rPr>
          <w:rFonts w:hint="eastAsia"/>
        </w:rPr>
        <w:t>文化意义与传统习俗</w:t>
      </w:r>
    </w:p>
    <w:p w14:paraId="3E9B057E" w14:textId="77777777" w:rsidR="00A410CC" w:rsidRDefault="00A410CC">
      <w:pPr>
        <w:rPr>
          <w:rFonts w:hint="eastAsia"/>
        </w:rPr>
      </w:pPr>
      <w:r>
        <w:rPr>
          <w:rFonts w:hint="eastAsia"/>
        </w:rPr>
        <w:t>在中国传统文化中，每一个特定的年份都与特定的文化意义和习俗相关联。乙亥年也不例外。虽然具体的庆祝活动可能因地域和个人信仰的不同而有所差异，但普遍来说，这个年份鼓励人们关注家庭和谐、自我提升和社会责任。例如，一些地方可能会举办庙会或祭祀活动，以祈求新的一年平安顺遂。</w:t>
      </w:r>
    </w:p>
    <w:p w14:paraId="7EB5ED25" w14:textId="77777777" w:rsidR="00A410CC" w:rsidRDefault="00A410CC">
      <w:pPr>
        <w:rPr>
          <w:rFonts w:hint="eastAsia"/>
        </w:rPr>
      </w:pPr>
    </w:p>
    <w:p w14:paraId="53006C58" w14:textId="77777777" w:rsidR="00A410CC" w:rsidRDefault="00A410CC">
      <w:pPr>
        <w:rPr>
          <w:rFonts w:hint="eastAsia"/>
        </w:rPr>
      </w:pPr>
    </w:p>
    <w:p w14:paraId="5FEE0909" w14:textId="77777777" w:rsidR="00A410CC" w:rsidRDefault="00A410CC">
      <w:pPr>
        <w:rPr>
          <w:rFonts w:hint="eastAsia"/>
        </w:rPr>
      </w:pPr>
      <w:r>
        <w:rPr>
          <w:rFonts w:hint="eastAsia"/>
        </w:rPr>
        <w:t>现代社会中的乙亥</w:t>
      </w:r>
    </w:p>
    <w:p w14:paraId="50137ED1" w14:textId="77777777" w:rsidR="00A410CC" w:rsidRDefault="00A410CC">
      <w:pPr>
        <w:rPr>
          <w:rFonts w:hint="eastAsia"/>
        </w:rPr>
      </w:pPr>
      <w:r>
        <w:rPr>
          <w:rFonts w:hint="eastAsia"/>
        </w:rPr>
        <w:t>随着时代的发展，尽管现代社会对于天干地支纪年的依赖程度已经大大降低，但它依然是连接过去与现在的重要纽带之一。尤其在春节期间，许多人依然会对即将到来的新年所属的天干地支表现出浓厚的兴趣，并据此推测未来一年的运势。乙亥等特殊年份也成为文学作品、艺术创作的重要灵感来源，帮助传承和弘扬中华优秀传统文化。</w:t>
      </w:r>
    </w:p>
    <w:p w14:paraId="508F3F7C" w14:textId="77777777" w:rsidR="00A410CC" w:rsidRDefault="00A410CC">
      <w:pPr>
        <w:rPr>
          <w:rFonts w:hint="eastAsia"/>
        </w:rPr>
      </w:pPr>
    </w:p>
    <w:p w14:paraId="2170B415" w14:textId="77777777" w:rsidR="00A410CC" w:rsidRDefault="00A41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3227A" w14:textId="77777777" w:rsidR="00A410CC" w:rsidRDefault="00A41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A9A79" w14:textId="7BB93F6D" w:rsidR="00026077" w:rsidRDefault="00026077"/>
    <w:sectPr w:rsidR="00026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77"/>
    <w:rsid w:val="00026077"/>
    <w:rsid w:val="005E26B1"/>
    <w:rsid w:val="00A4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7C3A7-C222-43E7-8A7F-E3FEEAC0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