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DC6AE" w14:textId="77777777" w:rsidR="00A00325" w:rsidRDefault="00A00325">
      <w:pPr>
        <w:rPr>
          <w:rFonts w:hint="eastAsia"/>
        </w:rPr>
      </w:pPr>
    </w:p>
    <w:p w14:paraId="08BF2E0A" w14:textId="77777777" w:rsidR="00A00325" w:rsidRDefault="00A00325">
      <w:pPr>
        <w:rPr>
          <w:rFonts w:hint="eastAsia"/>
        </w:rPr>
      </w:pPr>
      <w:r>
        <w:rPr>
          <w:rFonts w:hint="eastAsia"/>
        </w:rPr>
        <w:t>乒乓bingbang的拼音对吗</w:t>
      </w:r>
    </w:p>
    <w:p w14:paraId="60892115" w14:textId="77777777" w:rsidR="00A00325" w:rsidRDefault="00A00325">
      <w:pPr>
        <w:rPr>
          <w:rFonts w:hint="eastAsia"/>
        </w:rPr>
      </w:pPr>
      <w:r>
        <w:rPr>
          <w:rFonts w:hint="eastAsia"/>
        </w:rPr>
        <w:t>在日常生活中，我们经常会遇到一些词语的正确读音问题，“乒乓”这个词就是一个很好的例子。实际上，“乒乓”的正确拼音应该是“pīng pāng”，而不是“bing bang”。这种错误可能源于对外来词发音的习惯性误读或者是对于拼音规则理解不充分。</w:t>
      </w:r>
    </w:p>
    <w:p w14:paraId="7AEF754F" w14:textId="77777777" w:rsidR="00A00325" w:rsidRDefault="00A00325">
      <w:pPr>
        <w:rPr>
          <w:rFonts w:hint="eastAsia"/>
        </w:rPr>
      </w:pPr>
    </w:p>
    <w:p w14:paraId="3E150263" w14:textId="77777777" w:rsidR="00A00325" w:rsidRDefault="00A00325">
      <w:pPr>
        <w:rPr>
          <w:rFonts w:hint="eastAsia"/>
        </w:rPr>
      </w:pPr>
    </w:p>
    <w:p w14:paraId="50DEE1FB" w14:textId="77777777" w:rsidR="00A00325" w:rsidRDefault="00A00325">
      <w:pPr>
        <w:rPr>
          <w:rFonts w:hint="eastAsia"/>
        </w:rPr>
      </w:pPr>
      <w:r>
        <w:rPr>
          <w:rFonts w:hint="eastAsia"/>
        </w:rPr>
        <w:t>乒乓球的历史与传播</w:t>
      </w:r>
    </w:p>
    <w:p w14:paraId="42349A99" w14:textId="77777777" w:rsidR="00A00325" w:rsidRDefault="00A00325">
      <w:pPr>
        <w:rPr>
          <w:rFonts w:hint="eastAsia"/>
        </w:rPr>
      </w:pPr>
      <w:r>
        <w:rPr>
          <w:rFonts w:hint="eastAsia"/>
        </w:rPr>
        <w:t>乒乓球起源于19世纪末的英国，最初被称为“桌上网球”（Table Tennis）。随着这项运动在全球范围内的普及和发展，它在中国尤其受到了极大的欢迎，并逐渐成为中国的国球。乒乓球在中国的流行不仅促进了体育事业的发展，也加深了人们对这项运动的兴趣和了解。而“乒乓”这一名称，则是根据英文单词“ping pong”音译过来的，但是它的正式名称依然是“table tennis”。这说明了即使是外来词汇，在汉语中也会经过一定的语言处理以适应本土的语言习惯。</w:t>
      </w:r>
    </w:p>
    <w:p w14:paraId="7AF914AF" w14:textId="77777777" w:rsidR="00A00325" w:rsidRDefault="00A00325">
      <w:pPr>
        <w:rPr>
          <w:rFonts w:hint="eastAsia"/>
        </w:rPr>
      </w:pPr>
    </w:p>
    <w:p w14:paraId="25A5AA87" w14:textId="77777777" w:rsidR="00A00325" w:rsidRDefault="00A00325">
      <w:pPr>
        <w:rPr>
          <w:rFonts w:hint="eastAsia"/>
        </w:rPr>
      </w:pPr>
    </w:p>
    <w:p w14:paraId="10CE2426" w14:textId="77777777" w:rsidR="00A00325" w:rsidRDefault="00A00325">
      <w:pPr>
        <w:rPr>
          <w:rFonts w:hint="eastAsia"/>
        </w:rPr>
      </w:pPr>
      <w:r>
        <w:rPr>
          <w:rFonts w:hint="eastAsia"/>
        </w:rPr>
        <w:t>正确的拼音学习方法</w:t>
      </w:r>
    </w:p>
    <w:p w14:paraId="6782205E" w14:textId="77777777" w:rsidR="00A00325" w:rsidRDefault="00A00325">
      <w:pPr>
        <w:rPr>
          <w:rFonts w:hint="eastAsia"/>
        </w:rPr>
      </w:pPr>
      <w:r>
        <w:rPr>
          <w:rFonts w:hint="eastAsia"/>
        </w:rPr>
        <w:t>学习汉语拼音对于掌握标准普通话至关重要。拼音不仅是汉字发音的基础，也是帮助人们准确理解和使用汉语的关键工具。为了更好地学习“乒乓”等词语的正确发音，可以通过多听、多说的方式来提高自己的语音敏感度。利用现代技术手段如在线课程、语音识别软件等也可以有效地辅助学习过程。通过这些方法，不仅可以纠正诸如“乒乓bingbang”的错误发音，还能提升整体的语言能力。</w:t>
      </w:r>
    </w:p>
    <w:p w14:paraId="2D7C8956" w14:textId="77777777" w:rsidR="00A00325" w:rsidRDefault="00A00325">
      <w:pPr>
        <w:rPr>
          <w:rFonts w:hint="eastAsia"/>
        </w:rPr>
      </w:pPr>
    </w:p>
    <w:p w14:paraId="24AEEDF1" w14:textId="77777777" w:rsidR="00A00325" w:rsidRDefault="00A00325">
      <w:pPr>
        <w:rPr>
          <w:rFonts w:hint="eastAsia"/>
        </w:rPr>
      </w:pPr>
    </w:p>
    <w:p w14:paraId="01405349" w14:textId="77777777" w:rsidR="00A00325" w:rsidRDefault="00A00325">
      <w:pPr>
        <w:rPr>
          <w:rFonts w:hint="eastAsia"/>
        </w:rPr>
      </w:pPr>
      <w:r>
        <w:rPr>
          <w:rFonts w:hint="eastAsia"/>
        </w:rPr>
        <w:t>文化差异与语言交流</w:t>
      </w:r>
    </w:p>
    <w:p w14:paraId="5C2D9A03" w14:textId="77777777" w:rsidR="00A00325" w:rsidRDefault="00A00325">
      <w:pPr>
        <w:rPr>
          <w:rFonts w:hint="eastAsia"/>
        </w:rPr>
      </w:pPr>
      <w:r>
        <w:rPr>
          <w:rFonts w:hint="eastAsia"/>
        </w:rPr>
        <w:t>由于不同国家和地区之间的文化差异，语言上的误解时有发生。“乒乓bingbang”的情况反映了在全球化背景下，跨文化交流中的一个小小挑战。正确地理解和使用其他语言不仅能增进人际交往，还有助于促进文化的相互理解和尊重。因此，在学习外语或接触外来文化时，保持开放的态度和求知欲是非常重要的。</w:t>
      </w:r>
    </w:p>
    <w:p w14:paraId="5D212050" w14:textId="77777777" w:rsidR="00A00325" w:rsidRDefault="00A00325">
      <w:pPr>
        <w:rPr>
          <w:rFonts w:hint="eastAsia"/>
        </w:rPr>
      </w:pPr>
    </w:p>
    <w:p w14:paraId="1A72615D" w14:textId="77777777" w:rsidR="00A00325" w:rsidRDefault="00A00325">
      <w:pPr>
        <w:rPr>
          <w:rFonts w:hint="eastAsia"/>
        </w:rPr>
      </w:pPr>
    </w:p>
    <w:p w14:paraId="7DD12B74" w14:textId="77777777" w:rsidR="00A00325" w:rsidRDefault="00A00325">
      <w:pPr>
        <w:rPr>
          <w:rFonts w:hint="eastAsia"/>
        </w:rPr>
      </w:pPr>
      <w:r>
        <w:rPr>
          <w:rFonts w:hint="eastAsia"/>
        </w:rPr>
        <w:t>最后的总结</w:t>
      </w:r>
    </w:p>
    <w:p w14:paraId="0431E981" w14:textId="77777777" w:rsidR="00A00325" w:rsidRDefault="00A00325">
      <w:pPr>
        <w:rPr>
          <w:rFonts w:hint="eastAsia"/>
        </w:rPr>
      </w:pPr>
      <w:r>
        <w:rPr>
          <w:rFonts w:hint="eastAsia"/>
        </w:rPr>
        <w:t>“乒乓bingbang”的拼音并不准确，正确的应为“pīng pāng”。了解这一点有助于我们在日常生活和跨文化交流中更加精准地表达自己。同时，这也提醒我们要不断学习和探索语言的魅力，无论是母语还是外语，都有其独特的价值和意义等待我们去发现。</w:t>
      </w:r>
    </w:p>
    <w:p w14:paraId="30DFC2C3" w14:textId="77777777" w:rsidR="00A00325" w:rsidRDefault="00A00325">
      <w:pPr>
        <w:rPr>
          <w:rFonts w:hint="eastAsia"/>
        </w:rPr>
      </w:pPr>
    </w:p>
    <w:p w14:paraId="08217F98" w14:textId="77777777" w:rsidR="00A00325" w:rsidRDefault="00A00325">
      <w:pPr>
        <w:rPr>
          <w:rFonts w:hint="eastAsia"/>
        </w:rPr>
      </w:pPr>
    </w:p>
    <w:p w14:paraId="18B80D07" w14:textId="77777777" w:rsidR="00A00325" w:rsidRDefault="00A00325">
      <w:pPr>
        <w:rPr>
          <w:rFonts w:hint="eastAsia"/>
        </w:rPr>
      </w:pPr>
      <w:r>
        <w:rPr>
          <w:rFonts w:hint="eastAsia"/>
        </w:rPr>
        <w:t>本文是由懂得生活网（dongdeshenghuo.com）为大家创作</w:t>
      </w:r>
    </w:p>
    <w:p w14:paraId="2336BA96" w14:textId="08289A67" w:rsidR="003209E4" w:rsidRDefault="003209E4"/>
    <w:sectPr w:rsidR="00320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E4"/>
    <w:rsid w:val="003209E4"/>
    <w:rsid w:val="005E26B1"/>
    <w:rsid w:val="00A00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E5722-97E9-4123-8453-A96EF90B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9E4"/>
    <w:rPr>
      <w:rFonts w:cstheme="majorBidi"/>
      <w:color w:val="2F5496" w:themeColor="accent1" w:themeShade="BF"/>
      <w:sz w:val="28"/>
      <w:szCs w:val="28"/>
    </w:rPr>
  </w:style>
  <w:style w:type="character" w:customStyle="1" w:styleId="50">
    <w:name w:val="标题 5 字符"/>
    <w:basedOn w:val="a0"/>
    <w:link w:val="5"/>
    <w:uiPriority w:val="9"/>
    <w:semiHidden/>
    <w:rsid w:val="003209E4"/>
    <w:rPr>
      <w:rFonts w:cstheme="majorBidi"/>
      <w:color w:val="2F5496" w:themeColor="accent1" w:themeShade="BF"/>
      <w:sz w:val="24"/>
    </w:rPr>
  </w:style>
  <w:style w:type="character" w:customStyle="1" w:styleId="60">
    <w:name w:val="标题 6 字符"/>
    <w:basedOn w:val="a0"/>
    <w:link w:val="6"/>
    <w:uiPriority w:val="9"/>
    <w:semiHidden/>
    <w:rsid w:val="003209E4"/>
    <w:rPr>
      <w:rFonts w:cstheme="majorBidi"/>
      <w:b/>
      <w:bCs/>
      <w:color w:val="2F5496" w:themeColor="accent1" w:themeShade="BF"/>
    </w:rPr>
  </w:style>
  <w:style w:type="character" w:customStyle="1" w:styleId="70">
    <w:name w:val="标题 7 字符"/>
    <w:basedOn w:val="a0"/>
    <w:link w:val="7"/>
    <w:uiPriority w:val="9"/>
    <w:semiHidden/>
    <w:rsid w:val="003209E4"/>
    <w:rPr>
      <w:rFonts w:cstheme="majorBidi"/>
      <w:b/>
      <w:bCs/>
      <w:color w:val="595959" w:themeColor="text1" w:themeTint="A6"/>
    </w:rPr>
  </w:style>
  <w:style w:type="character" w:customStyle="1" w:styleId="80">
    <w:name w:val="标题 8 字符"/>
    <w:basedOn w:val="a0"/>
    <w:link w:val="8"/>
    <w:uiPriority w:val="9"/>
    <w:semiHidden/>
    <w:rsid w:val="003209E4"/>
    <w:rPr>
      <w:rFonts w:cstheme="majorBidi"/>
      <w:color w:val="595959" w:themeColor="text1" w:themeTint="A6"/>
    </w:rPr>
  </w:style>
  <w:style w:type="character" w:customStyle="1" w:styleId="90">
    <w:name w:val="标题 9 字符"/>
    <w:basedOn w:val="a0"/>
    <w:link w:val="9"/>
    <w:uiPriority w:val="9"/>
    <w:semiHidden/>
    <w:rsid w:val="003209E4"/>
    <w:rPr>
      <w:rFonts w:eastAsiaTheme="majorEastAsia" w:cstheme="majorBidi"/>
      <w:color w:val="595959" w:themeColor="text1" w:themeTint="A6"/>
    </w:rPr>
  </w:style>
  <w:style w:type="paragraph" w:styleId="a3">
    <w:name w:val="Title"/>
    <w:basedOn w:val="a"/>
    <w:next w:val="a"/>
    <w:link w:val="a4"/>
    <w:uiPriority w:val="10"/>
    <w:qFormat/>
    <w:rsid w:val="00320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9E4"/>
    <w:pPr>
      <w:spacing w:before="160"/>
      <w:jc w:val="center"/>
    </w:pPr>
    <w:rPr>
      <w:i/>
      <w:iCs/>
      <w:color w:val="404040" w:themeColor="text1" w:themeTint="BF"/>
    </w:rPr>
  </w:style>
  <w:style w:type="character" w:customStyle="1" w:styleId="a8">
    <w:name w:val="引用 字符"/>
    <w:basedOn w:val="a0"/>
    <w:link w:val="a7"/>
    <w:uiPriority w:val="29"/>
    <w:rsid w:val="003209E4"/>
    <w:rPr>
      <w:i/>
      <w:iCs/>
      <w:color w:val="404040" w:themeColor="text1" w:themeTint="BF"/>
    </w:rPr>
  </w:style>
  <w:style w:type="paragraph" w:styleId="a9">
    <w:name w:val="List Paragraph"/>
    <w:basedOn w:val="a"/>
    <w:uiPriority w:val="34"/>
    <w:qFormat/>
    <w:rsid w:val="003209E4"/>
    <w:pPr>
      <w:ind w:left="720"/>
      <w:contextualSpacing/>
    </w:pPr>
  </w:style>
  <w:style w:type="character" w:styleId="aa">
    <w:name w:val="Intense Emphasis"/>
    <w:basedOn w:val="a0"/>
    <w:uiPriority w:val="21"/>
    <w:qFormat/>
    <w:rsid w:val="003209E4"/>
    <w:rPr>
      <w:i/>
      <w:iCs/>
      <w:color w:val="2F5496" w:themeColor="accent1" w:themeShade="BF"/>
    </w:rPr>
  </w:style>
  <w:style w:type="paragraph" w:styleId="ab">
    <w:name w:val="Intense Quote"/>
    <w:basedOn w:val="a"/>
    <w:next w:val="a"/>
    <w:link w:val="ac"/>
    <w:uiPriority w:val="30"/>
    <w:qFormat/>
    <w:rsid w:val="00320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9E4"/>
    <w:rPr>
      <w:i/>
      <w:iCs/>
      <w:color w:val="2F5496" w:themeColor="accent1" w:themeShade="BF"/>
    </w:rPr>
  </w:style>
  <w:style w:type="character" w:styleId="ad">
    <w:name w:val="Intense Reference"/>
    <w:basedOn w:val="a0"/>
    <w:uiPriority w:val="32"/>
    <w:qFormat/>
    <w:rsid w:val="00320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