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D41D" w14:textId="77777777" w:rsidR="000B2644" w:rsidRDefault="000B2644">
      <w:pPr>
        <w:rPr>
          <w:rFonts w:hint="eastAsia"/>
        </w:rPr>
      </w:pPr>
    </w:p>
    <w:p w14:paraId="4AB40970" w14:textId="77777777" w:rsidR="000B2644" w:rsidRDefault="000B2644">
      <w:pPr>
        <w:rPr>
          <w:rFonts w:hint="eastAsia"/>
        </w:rPr>
      </w:pPr>
      <w:r>
        <w:rPr>
          <w:rFonts w:hint="eastAsia"/>
        </w:rPr>
        <w:t>乌云的拼音怎么写</w:t>
      </w:r>
    </w:p>
    <w:p w14:paraId="23F6B775" w14:textId="77777777" w:rsidR="000B2644" w:rsidRDefault="000B2644">
      <w:pPr>
        <w:rPr>
          <w:rFonts w:hint="eastAsia"/>
        </w:rPr>
      </w:pPr>
      <w:r>
        <w:rPr>
          <w:rFonts w:hint="eastAsia"/>
        </w:rPr>
        <w:t>乌云，这个在日常生活中频繁出现的气象现象，在汉语中的拼音写作“wū yún”。其中，“wū”对应着汉字“乌”，而“yún”则代表了“云”。这两个音节不仅准确地表达了这一自然现象的名称，也帮助我们更好地理解其背后的文化含义和科学原理。</w:t>
      </w:r>
    </w:p>
    <w:p w14:paraId="6132D9A4" w14:textId="77777777" w:rsidR="000B2644" w:rsidRDefault="000B2644">
      <w:pPr>
        <w:rPr>
          <w:rFonts w:hint="eastAsia"/>
        </w:rPr>
      </w:pPr>
    </w:p>
    <w:p w14:paraId="4A99F6CC" w14:textId="77777777" w:rsidR="000B2644" w:rsidRDefault="000B2644">
      <w:pPr>
        <w:rPr>
          <w:rFonts w:hint="eastAsia"/>
        </w:rPr>
      </w:pPr>
    </w:p>
    <w:p w14:paraId="34F72E54" w14:textId="77777777" w:rsidR="000B2644" w:rsidRDefault="000B264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C01839" w14:textId="77777777" w:rsidR="000B2644" w:rsidRDefault="000B2644">
      <w:pPr>
        <w:rPr>
          <w:rFonts w:hint="eastAsia"/>
        </w:rPr>
      </w:pPr>
      <w:r>
        <w:rPr>
          <w:rFonts w:hint="eastAsia"/>
        </w:rPr>
        <w:t>汉字作为世界上最古老的文字之一，具有独特的形态和深厚的文化底蕴。而拼音则是学习和使用汉语的重要工具，它采用了拉丁字母来表示汉字的发音。通过拼音，我们可以更容易地记住和识别汉字的读音。对于“乌云”来说，了解其拼音不仅有助于正确发音，还能增进对中国语言文化的认识。</w:t>
      </w:r>
    </w:p>
    <w:p w14:paraId="313C4738" w14:textId="77777777" w:rsidR="000B2644" w:rsidRDefault="000B2644">
      <w:pPr>
        <w:rPr>
          <w:rFonts w:hint="eastAsia"/>
        </w:rPr>
      </w:pPr>
    </w:p>
    <w:p w14:paraId="39681123" w14:textId="77777777" w:rsidR="000B2644" w:rsidRDefault="000B2644">
      <w:pPr>
        <w:rPr>
          <w:rFonts w:hint="eastAsia"/>
        </w:rPr>
      </w:pPr>
    </w:p>
    <w:p w14:paraId="3539B943" w14:textId="77777777" w:rsidR="000B2644" w:rsidRDefault="000B2644">
      <w:pPr>
        <w:rPr>
          <w:rFonts w:hint="eastAsia"/>
        </w:rPr>
      </w:pPr>
      <w:r>
        <w:rPr>
          <w:rFonts w:hint="eastAsia"/>
        </w:rPr>
        <w:t>乌云背后的科学原理</w:t>
      </w:r>
    </w:p>
    <w:p w14:paraId="43F92FDA" w14:textId="77777777" w:rsidR="000B2644" w:rsidRDefault="000B2644">
      <w:pPr>
        <w:rPr>
          <w:rFonts w:hint="eastAsia"/>
        </w:rPr>
      </w:pPr>
      <w:r>
        <w:rPr>
          <w:rFonts w:hint="eastAsia"/>
        </w:rPr>
        <w:t>从科学的角度来看，乌云是由大量悬浮在空中的微小水滴或冰晶组成的云层，当这些水滴或冰晶聚集在一起时，由于光的散射作用，使得云层呈现出灰色或者黑色，从而形成了人们常说的“乌云”。这种天气现象通常预示着即将来临的降雨或其他恶劣天气条件。</w:t>
      </w:r>
    </w:p>
    <w:p w14:paraId="254C6753" w14:textId="77777777" w:rsidR="000B2644" w:rsidRDefault="000B2644">
      <w:pPr>
        <w:rPr>
          <w:rFonts w:hint="eastAsia"/>
        </w:rPr>
      </w:pPr>
    </w:p>
    <w:p w14:paraId="3A215569" w14:textId="77777777" w:rsidR="000B2644" w:rsidRDefault="000B2644">
      <w:pPr>
        <w:rPr>
          <w:rFonts w:hint="eastAsia"/>
        </w:rPr>
      </w:pPr>
    </w:p>
    <w:p w14:paraId="5A411A04" w14:textId="77777777" w:rsidR="000B2644" w:rsidRDefault="000B2644">
      <w:pPr>
        <w:rPr>
          <w:rFonts w:hint="eastAsia"/>
        </w:rPr>
      </w:pPr>
      <w:r>
        <w:rPr>
          <w:rFonts w:hint="eastAsia"/>
        </w:rPr>
        <w:t>文化视角下的乌云</w:t>
      </w:r>
    </w:p>
    <w:p w14:paraId="6D4E73BB" w14:textId="77777777" w:rsidR="000B2644" w:rsidRDefault="000B2644">
      <w:pPr>
        <w:rPr>
          <w:rFonts w:hint="eastAsia"/>
        </w:rPr>
      </w:pPr>
      <w:r>
        <w:rPr>
          <w:rFonts w:hint="eastAsia"/>
        </w:rPr>
        <w:t>在中国传统文化中，乌云不仅仅是天气变化的一个标志，它还常常被赋予象征意义。例如，在许多文学作品里，乌云常用来比喻困难、挑战或是未知的风险。然而，正如每一片乌云都镶有银边，这种意象也暗示着希望和转机的存在，提醒人们即使面对困境也不要失去信心。</w:t>
      </w:r>
    </w:p>
    <w:p w14:paraId="190C38AC" w14:textId="77777777" w:rsidR="000B2644" w:rsidRDefault="000B2644">
      <w:pPr>
        <w:rPr>
          <w:rFonts w:hint="eastAsia"/>
        </w:rPr>
      </w:pPr>
    </w:p>
    <w:p w14:paraId="259EA137" w14:textId="77777777" w:rsidR="000B2644" w:rsidRDefault="000B2644">
      <w:pPr>
        <w:rPr>
          <w:rFonts w:hint="eastAsia"/>
        </w:rPr>
      </w:pPr>
    </w:p>
    <w:p w14:paraId="548CFD4B" w14:textId="77777777" w:rsidR="000B2644" w:rsidRDefault="000B2644">
      <w:pPr>
        <w:rPr>
          <w:rFonts w:hint="eastAsia"/>
        </w:rPr>
      </w:pPr>
      <w:r>
        <w:rPr>
          <w:rFonts w:hint="eastAsia"/>
        </w:rPr>
        <w:t>最后的总结</w:t>
      </w:r>
    </w:p>
    <w:p w14:paraId="4476897D" w14:textId="77777777" w:rsidR="000B2644" w:rsidRDefault="000B2644">
      <w:pPr>
        <w:rPr>
          <w:rFonts w:hint="eastAsia"/>
        </w:rPr>
      </w:pPr>
      <w:r>
        <w:rPr>
          <w:rFonts w:hint="eastAsia"/>
        </w:rPr>
        <w:t>无论是从语言学还是自然科学的角度，了解“乌云”的拼音以及相关知识都是非常有益的。它不仅能增加我们的词汇量，提高汉语水平，还可以让我们更深入地理解自然界的现象及其背后的文化内涵。下次当你看到天边乌云密布时，不妨想一想这简单却又充满深意的两个字——“wū yún”，并期待随之而来的清新空气和可能的好运。</w:t>
      </w:r>
    </w:p>
    <w:p w14:paraId="22374BAA" w14:textId="77777777" w:rsidR="000B2644" w:rsidRDefault="000B2644">
      <w:pPr>
        <w:rPr>
          <w:rFonts w:hint="eastAsia"/>
        </w:rPr>
      </w:pPr>
    </w:p>
    <w:p w14:paraId="4936F6C7" w14:textId="77777777" w:rsidR="000B2644" w:rsidRDefault="000B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A5936" w14:textId="77777777" w:rsidR="000B2644" w:rsidRDefault="000B2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4A7EF" w14:textId="5CA6027D" w:rsidR="002232A5" w:rsidRDefault="002232A5"/>
    <w:sectPr w:rsidR="0022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A5"/>
    <w:rsid w:val="000B2644"/>
    <w:rsid w:val="002232A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DC4F-83EC-44B8-81C2-ED10CBC1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