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09393" w14:textId="77777777" w:rsidR="00583F35" w:rsidRDefault="00583F35">
      <w:pPr>
        <w:rPr>
          <w:rFonts w:hint="eastAsia"/>
        </w:rPr>
      </w:pPr>
      <w:r>
        <w:rPr>
          <w:rFonts w:hint="eastAsia"/>
        </w:rPr>
        <w:t>之情的拼音：Qíng zhī</w:t>
      </w:r>
    </w:p>
    <w:p w14:paraId="57B2C6B9" w14:textId="77777777" w:rsidR="00583F35" w:rsidRDefault="00583F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36EAD" w14:textId="77777777" w:rsidR="00583F35" w:rsidRDefault="00583F35">
      <w:pPr>
        <w:rPr>
          <w:rFonts w:hint="eastAsia"/>
        </w:rPr>
      </w:pPr>
      <w:r>
        <w:rPr>
          <w:rFonts w:hint="eastAsia"/>
        </w:rPr>
        <w:t>在汉语拼音系统中，“之情”的拼音是“Qíng zhī”。这里，“情”字的声调为第二声，发音时音高要从低到高上扬；而“之”是一个轻声字，在实际发音中较弱且短促。这两个字组合在一起，表达了一种情感的状态或情感的对象，比如友情、爱情、亲情等不同形式的情感。</w:t>
      </w:r>
    </w:p>
    <w:p w14:paraId="059AA1E4" w14:textId="77777777" w:rsidR="00583F35" w:rsidRDefault="00583F35">
      <w:pPr>
        <w:rPr>
          <w:rFonts w:hint="eastAsia"/>
        </w:rPr>
      </w:pPr>
    </w:p>
    <w:p w14:paraId="1BA3D02E" w14:textId="77777777" w:rsidR="00583F35" w:rsidRDefault="00583F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B7342" w14:textId="77777777" w:rsidR="00583F35" w:rsidRDefault="00583F35">
      <w:pPr>
        <w:rPr>
          <w:rFonts w:hint="eastAsia"/>
        </w:rPr>
      </w:pPr>
      <w:r>
        <w:rPr>
          <w:rFonts w:hint="eastAsia"/>
        </w:rPr>
        <w:t>拼音系统简介</w:t>
      </w:r>
    </w:p>
    <w:p w14:paraId="05ACA7A3" w14:textId="77777777" w:rsidR="00583F35" w:rsidRDefault="00583F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98293" w14:textId="77777777" w:rsidR="00583F35" w:rsidRDefault="00583F35">
      <w:pPr>
        <w:rPr>
          <w:rFonts w:hint="eastAsia"/>
        </w:rPr>
      </w:pPr>
      <w:r>
        <w:rPr>
          <w:rFonts w:hint="eastAsia"/>
        </w:rPr>
        <w:t>汉语拼音是一种用于拼写汉字读音的拉丁字母表记法，它于1958年正式成为中华人民共和国的国家标准，并逐渐推广至全世界的中文学习者和使用者。汉语拼音不仅帮助人们正确地读出汉字，还在计算机输入法、电话簿排序、以及儿童教育等多个领域发挥着重要作用。对于外国学习者来说，掌握汉语拼音是学习中文发音的第一步，也是理解中国语言文化的关键桥梁。</w:t>
      </w:r>
    </w:p>
    <w:p w14:paraId="652AC901" w14:textId="77777777" w:rsidR="00583F35" w:rsidRDefault="00583F35">
      <w:pPr>
        <w:rPr>
          <w:rFonts w:hint="eastAsia"/>
        </w:rPr>
      </w:pPr>
    </w:p>
    <w:p w14:paraId="59B1D31D" w14:textId="77777777" w:rsidR="00583F35" w:rsidRDefault="00583F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BF8FF" w14:textId="77777777" w:rsidR="00583F35" w:rsidRDefault="00583F35">
      <w:pPr>
        <w:rPr>
          <w:rFonts w:hint="eastAsia"/>
        </w:rPr>
      </w:pPr>
      <w:r>
        <w:rPr>
          <w:rFonts w:hint="eastAsia"/>
        </w:rPr>
        <w:t>之情的意义与用法</w:t>
      </w:r>
    </w:p>
    <w:p w14:paraId="1E38946E" w14:textId="77777777" w:rsidR="00583F35" w:rsidRDefault="00583F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2568B" w14:textId="77777777" w:rsidR="00583F35" w:rsidRDefault="00583F35">
      <w:pPr>
        <w:rPr>
          <w:rFonts w:hint="eastAsia"/>
        </w:rPr>
      </w:pPr>
      <w:r>
        <w:rPr>
          <w:rFonts w:hint="eastAsia"/>
        </w:rPr>
        <w:t>“之情”这一表达在中国传统文化中有着深远的意义。它通常用来指代一种特定的感情或情绪状态，可以出现在各种语境中，以描述个人对某人或某事的态度。例如，“爱之情”表达了爱意，“思之情”传达了思念之意。在文学作品中，“之情”经常被用来深化人物之间的关系描写，或是增强故事的情感氛围。它也可以出现在日常对话中，如“我对你有感激之情”，以此来表达说话者的内心感受。</w:t>
      </w:r>
    </w:p>
    <w:p w14:paraId="56D833B4" w14:textId="77777777" w:rsidR="00583F35" w:rsidRDefault="00583F35">
      <w:pPr>
        <w:rPr>
          <w:rFonts w:hint="eastAsia"/>
        </w:rPr>
      </w:pPr>
    </w:p>
    <w:p w14:paraId="3B9CC2BC" w14:textId="77777777" w:rsidR="00583F35" w:rsidRDefault="00583F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B9ACA" w14:textId="77777777" w:rsidR="00583F35" w:rsidRDefault="00583F35">
      <w:pPr>
        <w:rPr>
          <w:rFonts w:hint="eastAsia"/>
        </w:rPr>
      </w:pPr>
      <w:r>
        <w:rPr>
          <w:rFonts w:hint="eastAsia"/>
        </w:rPr>
        <w:t>之情的文化背景</w:t>
      </w:r>
    </w:p>
    <w:p w14:paraId="416F6625" w14:textId="77777777" w:rsidR="00583F35" w:rsidRDefault="00583F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6EEC8" w14:textId="77777777" w:rsidR="00583F35" w:rsidRDefault="00583F35">
      <w:pPr>
        <w:rPr>
          <w:rFonts w:hint="eastAsia"/>
        </w:rPr>
      </w:pPr>
      <w:r>
        <w:rPr>
          <w:rFonts w:hint="eastAsia"/>
        </w:rPr>
        <w:t>中国文化中非常重视情感的表达和内敛，这反映在“之情”的使用上。中国人习惯于通过细微的方式传递深厚的感情，而非直接言明。因此，“之情”这种含蓄的表达方式，正好契合了东方文化的审美观和价值观。无论是诗词歌赋还是现代文学创作，“之情”的运用都体现了作者对细腻情感世界的探索和赞美。同时，它也反映了中华民族悠久的历史传统——即使是在最艰难的时刻，人们依然保持着对美好情感的向往和追求。</w:t>
      </w:r>
    </w:p>
    <w:p w14:paraId="14324B70" w14:textId="77777777" w:rsidR="00583F35" w:rsidRDefault="00583F35">
      <w:pPr>
        <w:rPr>
          <w:rFonts w:hint="eastAsia"/>
        </w:rPr>
      </w:pPr>
    </w:p>
    <w:p w14:paraId="49601129" w14:textId="77777777" w:rsidR="00583F35" w:rsidRDefault="00583F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08D64" w14:textId="77777777" w:rsidR="00583F35" w:rsidRDefault="00583F35">
      <w:pPr>
        <w:rPr>
          <w:rFonts w:hint="eastAsia"/>
        </w:rPr>
      </w:pPr>
      <w:r>
        <w:rPr>
          <w:rFonts w:hint="eastAsia"/>
        </w:rPr>
        <w:t>之情的现代应用</w:t>
      </w:r>
    </w:p>
    <w:p w14:paraId="04EC2CAD" w14:textId="77777777" w:rsidR="00583F35" w:rsidRDefault="00583F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05A79" w14:textId="77777777" w:rsidR="00583F35" w:rsidRDefault="00583F35">
      <w:pPr>
        <w:rPr>
          <w:rFonts w:hint="eastAsia"/>
        </w:rPr>
      </w:pPr>
      <w:r>
        <w:rPr>
          <w:rFonts w:hint="eastAsia"/>
        </w:rPr>
        <w:t>随着时代的发展，“之情”这一古老而优雅的表达方式并未随时间流逝而消失，反而在现代社会中找到了新的生命力。在当今快速变化的世界里，人们更加渴望真诚和深刻的情感交流。“之情”以其独特的魅力，成为了连接过去与现在、东方与西方的一座桥梁。无论是在社交媒体上的分享，还是在正式场合中的演讲，“之情”的出现都能为言语增添一份温暖和深度，提醒着我们珍视身边的人和事，保持内心的柔软与善良。</w:t>
      </w:r>
    </w:p>
    <w:p w14:paraId="1144D50B" w14:textId="77777777" w:rsidR="00583F35" w:rsidRDefault="00583F35">
      <w:pPr>
        <w:rPr>
          <w:rFonts w:hint="eastAsia"/>
        </w:rPr>
      </w:pPr>
    </w:p>
    <w:p w14:paraId="5A36B861" w14:textId="77777777" w:rsidR="00583F35" w:rsidRDefault="00583F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5451A" w14:textId="18ADAF9C" w:rsidR="00A751B8" w:rsidRDefault="00A751B8"/>
    <w:sectPr w:rsidR="00A75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B8"/>
    <w:rsid w:val="00583F35"/>
    <w:rsid w:val="005E26B1"/>
    <w:rsid w:val="00A7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5AEF5-B8F8-4B28-837B-909A3A40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