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137C" w14:textId="77777777" w:rsidR="0051678F" w:rsidRDefault="0051678F">
      <w:pPr>
        <w:rPr>
          <w:rFonts w:hint="eastAsia"/>
        </w:rPr>
      </w:pPr>
    </w:p>
    <w:p w14:paraId="041CEC13" w14:textId="77777777" w:rsidR="0051678F" w:rsidRDefault="0051678F">
      <w:pPr>
        <w:rPr>
          <w:rFonts w:hint="eastAsia"/>
        </w:rPr>
      </w:pPr>
      <w:r>
        <w:rPr>
          <w:rFonts w:hint="eastAsia"/>
        </w:rPr>
        <w:t>为富不往的拼音</w:t>
      </w:r>
    </w:p>
    <w:p w14:paraId="68B9948E" w14:textId="77777777" w:rsidR="0051678F" w:rsidRDefault="0051678F">
      <w:pPr>
        <w:rPr>
          <w:rFonts w:hint="eastAsia"/>
        </w:rPr>
      </w:pPr>
      <w:r>
        <w:rPr>
          <w:rFonts w:hint="eastAsia"/>
        </w:rPr>
        <w:t>“为富不往”的拼音是“wéi fù bù wǎng”。这个成语源自古代中国，用来描述一种积极的社会价值观，即通过正当手段致富后不忘本、回馈社会的行为。与一些负面含义的成语不同，“为富不往”强调的是道德和社会责任，鼓励人们在追求个人财富的同时，不忘帮助他人和社会的整体进步。</w:t>
      </w:r>
    </w:p>
    <w:p w14:paraId="2FC13401" w14:textId="77777777" w:rsidR="0051678F" w:rsidRDefault="0051678F">
      <w:pPr>
        <w:rPr>
          <w:rFonts w:hint="eastAsia"/>
        </w:rPr>
      </w:pPr>
    </w:p>
    <w:p w14:paraId="47B0356C" w14:textId="77777777" w:rsidR="0051678F" w:rsidRDefault="0051678F">
      <w:pPr>
        <w:rPr>
          <w:rFonts w:hint="eastAsia"/>
        </w:rPr>
      </w:pPr>
    </w:p>
    <w:p w14:paraId="2D2506D4" w14:textId="77777777" w:rsidR="0051678F" w:rsidRDefault="0051678F">
      <w:pPr>
        <w:rPr>
          <w:rFonts w:hint="eastAsia"/>
        </w:rPr>
      </w:pPr>
      <w:r>
        <w:rPr>
          <w:rFonts w:hint="eastAsia"/>
        </w:rPr>
        <w:t>历史背景</w:t>
      </w:r>
    </w:p>
    <w:p w14:paraId="6F11A54D" w14:textId="77777777" w:rsidR="0051678F" w:rsidRDefault="0051678F">
      <w:pPr>
        <w:rPr>
          <w:rFonts w:hint="eastAsia"/>
        </w:rPr>
      </w:pPr>
      <w:r>
        <w:rPr>
          <w:rFonts w:hint="eastAsia"/>
        </w:rPr>
        <w:t>在中国历史上，许多成功商人和地主都遵循了这一原则，他们认为积累财富的目的不仅是为了自己和家庭的生活改善，更重要的是用于资助教育、慈善事业以及支持社区的发展。这种理念在儒家思想中有着深刻的体现，提倡仁爱、正义和礼义，强调个人对家庭、社会乃至国家的责任感。</w:t>
      </w:r>
    </w:p>
    <w:p w14:paraId="6DFA20F5" w14:textId="77777777" w:rsidR="0051678F" w:rsidRDefault="0051678F">
      <w:pPr>
        <w:rPr>
          <w:rFonts w:hint="eastAsia"/>
        </w:rPr>
      </w:pPr>
    </w:p>
    <w:p w14:paraId="3E041896" w14:textId="77777777" w:rsidR="0051678F" w:rsidRDefault="0051678F">
      <w:pPr>
        <w:rPr>
          <w:rFonts w:hint="eastAsia"/>
        </w:rPr>
      </w:pPr>
    </w:p>
    <w:p w14:paraId="567AF1D9" w14:textId="77777777" w:rsidR="0051678F" w:rsidRDefault="0051678F">
      <w:pPr>
        <w:rPr>
          <w:rFonts w:hint="eastAsia"/>
        </w:rPr>
      </w:pPr>
      <w:r>
        <w:rPr>
          <w:rFonts w:hint="eastAsia"/>
        </w:rPr>
        <w:t>现代社会的应用</w:t>
      </w:r>
    </w:p>
    <w:p w14:paraId="32BEB7FD" w14:textId="77777777" w:rsidR="0051678F" w:rsidRDefault="0051678F">
      <w:pPr>
        <w:rPr>
          <w:rFonts w:hint="eastAsia"/>
        </w:rPr>
      </w:pPr>
      <w:r>
        <w:rPr>
          <w:rFonts w:hint="eastAsia"/>
        </w:rPr>
        <w:t>现代社会中，“为富不往”的理念依然具有重要意义。随着经济的发展和财富的增加，越来越多的企业和个人开始关注社会责任，参与公益活动。例如，很多企业设立了基金会，专注于环保、教育、扶贫等领域的投入；而一些高净值人士也通过捐赠或设立奖学金等方式来回馈社会，践行“为富不往”的精神。</w:t>
      </w:r>
    </w:p>
    <w:p w14:paraId="33F7B6D4" w14:textId="77777777" w:rsidR="0051678F" w:rsidRDefault="0051678F">
      <w:pPr>
        <w:rPr>
          <w:rFonts w:hint="eastAsia"/>
        </w:rPr>
      </w:pPr>
    </w:p>
    <w:p w14:paraId="0FE16FB2" w14:textId="77777777" w:rsidR="0051678F" w:rsidRDefault="0051678F">
      <w:pPr>
        <w:rPr>
          <w:rFonts w:hint="eastAsia"/>
        </w:rPr>
      </w:pPr>
    </w:p>
    <w:p w14:paraId="084B60FD" w14:textId="77777777" w:rsidR="0051678F" w:rsidRDefault="0051678F">
      <w:pPr>
        <w:rPr>
          <w:rFonts w:hint="eastAsia"/>
        </w:rPr>
      </w:pPr>
      <w:r>
        <w:rPr>
          <w:rFonts w:hint="eastAsia"/>
        </w:rPr>
        <w:t>案例分析</w:t>
      </w:r>
    </w:p>
    <w:p w14:paraId="272B02DE" w14:textId="77777777" w:rsidR="0051678F" w:rsidRDefault="0051678F">
      <w:pPr>
        <w:rPr>
          <w:rFonts w:hint="eastAsia"/>
        </w:rPr>
      </w:pPr>
      <w:r>
        <w:rPr>
          <w:rFonts w:hint="eastAsia"/>
        </w:rPr>
        <w:t>比如，中国的马云通过阿里巴巴集团的成功，在全球范围内产生了巨大影响。同时，他也积极参与公益事业，成立了马云公益基金会，致力于推动乡村教育的发展。这样的行为正是“为富不往”精神的现代实践，表明了即使在商业世界取得巨大成就之后，仍能保持一颗回馈社会的心。</w:t>
      </w:r>
    </w:p>
    <w:p w14:paraId="4D3502E6" w14:textId="77777777" w:rsidR="0051678F" w:rsidRDefault="0051678F">
      <w:pPr>
        <w:rPr>
          <w:rFonts w:hint="eastAsia"/>
        </w:rPr>
      </w:pPr>
    </w:p>
    <w:p w14:paraId="42595D1F" w14:textId="77777777" w:rsidR="0051678F" w:rsidRDefault="0051678F">
      <w:pPr>
        <w:rPr>
          <w:rFonts w:hint="eastAsia"/>
        </w:rPr>
      </w:pPr>
    </w:p>
    <w:p w14:paraId="7B4A3F72" w14:textId="77777777" w:rsidR="0051678F" w:rsidRDefault="0051678F">
      <w:pPr>
        <w:rPr>
          <w:rFonts w:hint="eastAsia"/>
        </w:rPr>
      </w:pPr>
      <w:r>
        <w:rPr>
          <w:rFonts w:hint="eastAsia"/>
        </w:rPr>
        <w:t>最后的总结</w:t>
      </w:r>
    </w:p>
    <w:p w14:paraId="0A18A17F" w14:textId="77777777" w:rsidR="0051678F" w:rsidRDefault="0051678F">
      <w:pPr>
        <w:rPr>
          <w:rFonts w:hint="eastAsia"/>
        </w:rPr>
      </w:pPr>
      <w:r>
        <w:rPr>
          <w:rFonts w:hint="eastAsia"/>
        </w:rPr>
        <w:t>“为富不往”不仅仅是一个简单的成语，它承载着深厚的文化价值和社会意义。在全球化的今天，这一理念对于促进社会和谐、经济发展以及提升公众道德水平都有着不可忽视的作用。无论是个人还是组织，都可以从这个古老而又永恒的原则中汲取力量，为构建更加美好的未来贡献力量。</w:t>
      </w:r>
    </w:p>
    <w:p w14:paraId="6544E05A" w14:textId="77777777" w:rsidR="0051678F" w:rsidRDefault="0051678F">
      <w:pPr>
        <w:rPr>
          <w:rFonts w:hint="eastAsia"/>
        </w:rPr>
      </w:pPr>
    </w:p>
    <w:p w14:paraId="5E98F600" w14:textId="77777777" w:rsidR="0051678F" w:rsidRDefault="0051678F">
      <w:pPr>
        <w:rPr>
          <w:rFonts w:hint="eastAsia"/>
        </w:rPr>
      </w:pPr>
    </w:p>
    <w:p w14:paraId="18685AE1" w14:textId="77777777" w:rsidR="0051678F" w:rsidRDefault="00516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A7F46" w14:textId="2D22501E" w:rsidR="0059362E" w:rsidRDefault="0059362E"/>
    <w:sectPr w:rsidR="0059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2E"/>
    <w:rsid w:val="0051678F"/>
    <w:rsid w:val="0059362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7E0AC-517A-4710-AE3E-9FF70546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