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4562" w14:textId="77777777" w:rsidR="00186F5E" w:rsidRDefault="00186F5E">
      <w:pPr>
        <w:rPr>
          <w:rFonts w:hint="eastAsia"/>
        </w:rPr>
      </w:pPr>
    </w:p>
    <w:p w14:paraId="04EA3EA0" w14:textId="77777777" w:rsidR="00186F5E" w:rsidRDefault="00186F5E">
      <w:pPr>
        <w:rPr>
          <w:rFonts w:hint="eastAsia"/>
        </w:rPr>
      </w:pPr>
      <w:r>
        <w:rPr>
          <w:rFonts w:hint="eastAsia"/>
        </w:rPr>
        <w:t>为什么声母不能和e相拼</w:t>
      </w:r>
    </w:p>
    <w:p w14:paraId="7617B526" w14:textId="77777777" w:rsidR="00186F5E" w:rsidRDefault="00186F5E">
      <w:pPr>
        <w:rPr>
          <w:rFonts w:hint="eastAsia"/>
        </w:rPr>
      </w:pPr>
      <w:r>
        <w:rPr>
          <w:rFonts w:hint="eastAsia"/>
        </w:rPr>
        <w:t>汉语拼音系统中，声母与韵母的组合规则是根据语音学原理设计的。其中，“e”作为单一韵母，在拼音系统中有其特定的发音位置和方式。在探讨为何某些声母无法直接与“e”相拼时，我们需要理解汉语拼音中的基本概念以及这些规则背后的原因。</w:t>
      </w:r>
    </w:p>
    <w:p w14:paraId="7BF4E04C" w14:textId="77777777" w:rsidR="00186F5E" w:rsidRDefault="00186F5E">
      <w:pPr>
        <w:rPr>
          <w:rFonts w:hint="eastAsia"/>
        </w:rPr>
      </w:pPr>
    </w:p>
    <w:p w14:paraId="4DA2FCCA" w14:textId="77777777" w:rsidR="00186F5E" w:rsidRDefault="00186F5E">
      <w:pPr>
        <w:rPr>
          <w:rFonts w:hint="eastAsia"/>
        </w:rPr>
      </w:pPr>
    </w:p>
    <w:p w14:paraId="2F4BE523" w14:textId="77777777" w:rsidR="00186F5E" w:rsidRDefault="00186F5E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5275F6D9" w14:textId="77777777" w:rsidR="00186F5E" w:rsidRDefault="00186F5E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而韵母则跟随其后。例如，“bā”（八）中的“b”就是声母，“ā”则是韵母。然而，并非所有声母都能自由地与任何韵母结合形成合法的音节。这种限制主要是由于发音器官的位置及运动特性所决定。</w:t>
      </w:r>
    </w:p>
    <w:p w14:paraId="175A4278" w14:textId="77777777" w:rsidR="00186F5E" w:rsidRDefault="00186F5E">
      <w:pPr>
        <w:rPr>
          <w:rFonts w:hint="eastAsia"/>
        </w:rPr>
      </w:pPr>
    </w:p>
    <w:p w14:paraId="3B1FD9B1" w14:textId="77777777" w:rsidR="00186F5E" w:rsidRDefault="00186F5E">
      <w:pPr>
        <w:rPr>
          <w:rFonts w:hint="eastAsia"/>
        </w:rPr>
      </w:pPr>
    </w:p>
    <w:p w14:paraId="276BF107" w14:textId="77777777" w:rsidR="00186F5E" w:rsidRDefault="00186F5E">
      <w:pPr>
        <w:rPr>
          <w:rFonts w:hint="eastAsia"/>
        </w:rPr>
      </w:pPr>
      <w:r>
        <w:rPr>
          <w:rFonts w:hint="eastAsia"/>
        </w:rPr>
        <w:t>发音机制与限制</w:t>
      </w:r>
    </w:p>
    <w:p w14:paraId="6F89AFD8" w14:textId="77777777" w:rsidR="00186F5E" w:rsidRDefault="00186F5E">
      <w:pPr>
        <w:rPr>
          <w:rFonts w:hint="eastAsia"/>
        </w:rPr>
      </w:pPr>
      <w:r>
        <w:rPr>
          <w:rFonts w:hint="eastAsia"/>
        </w:rPr>
        <w:t>从发音机制来看，“e”的发音要求舌头处于一个相对低位且中部抬起的状态，同时口腔较为开阔。这一位置对于一些需要舌头前部或舌尖参与的声母来说，难以实现平滑过渡至“e”的发音状态，导致听感上不自然或根本无法发出正确的音素。因此，为了保持语言的清晰度和易发性，汉语拼音的设计者们设定了相应的组合规则。</w:t>
      </w:r>
    </w:p>
    <w:p w14:paraId="00142E8C" w14:textId="77777777" w:rsidR="00186F5E" w:rsidRDefault="00186F5E">
      <w:pPr>
        <w:rPr>
          <w:rFonts w:hint="eastAsia"/>
        </w:rPr>
      </w:pPr>
    </w:p>
    <w:p w14:paraId="3D6B2F41" w14:textId="77777777" w:rsidR="00186F5E" w:rsidRDefault="00186F5E">
      <w:pPr>
        <w:rPr>
          <w:rFonts w:hint="eastAsia"/>
        </w:rPr>
      </w:pPr>
    </w:p>
    <w:p w14:paraId="36562FCF" w14:textId="77777777" w:rsidR="00186F5E" w:rsidRDefault="00186F5E">
      <w:pPr>
        <w:rPr>
          <w:rFonts w:hint="eastAsia"/>
        </w:rPr>
      </w:pPr>
      <w:r>
        <w:rPr>
          <w:rFonts w:hint="eastAsia"/>
        </w:rPr>
        <w:t>实际应用中的例外情况</w:t>
      </w:r>
    </w:p>
    <w:p w14:paraId="2DAB0A3C" w14:textId="77777777" w:rsidR="00186F5E" w:rsidRDefault="00186F5E">
      <w:pPr>
        <w:rPr>
          <w:rFonts w:hint="eastAsia"/>
        </w:rPr>
      </w:pPr>
      <w:r>
        <w:rPr>
          <w:rFonts w:hint="eastAsia"/>
        </w:rPr>
        <w:t>值得注意的是，虽然存在上述理论上的限制，但在实际的语言使用中，我们依然可以看到一些看似违反规则的现象。比如，在快速说话或方言变体中，可能会出现某些声母与“e”的直接拼合。不过，在标准普通话的教学和正式场合下，仍然强调遵循既定的拼音规则以保证交流的准确性。</w:t>
      </w:r>
    </w:p>
    <w:p w14:paraId="455B0E87" w14:textId="77777777" w:rsidR="00186F5E" w:rsidRDefault="00186F5E">
      <w:pPr>
        <w:rPr>
          <w:rFonts w:hint="eastAsia"/>
        </w:rPr>
      </w:pPr>
    </w:p>
    <w:p w14:paraId="7FAB6A03" w14:textId="77777777" w:rsidR="00186F5E" w:rsidRDefault="00186F5E">
      <w:pPr>
        <w:rPr>
          <w:rFonts w:hint="eastAsia"/>
        </w:rPr>
      </w:pPr>
    </w:p>
    <w:p w14:paraId="4C446E41" w14:textId="77777777" w:rsidR="00186F5E" w:rsidRDefault="00186F5E">
      <w:pPr>
        <w:rPr>
          <w:rFonts w:hint="eastAsia"/>
        </w:rPr>
      </w:pPr>
      <w:r>
        <w:rPr>
          <w:rFonts w:hint="eastAsia"/>
        </w:rPr>
        <w:t>最后的总结</w:t>
      </w:r>
    </w:p>
    <w:p w14:paraId="47739861" w14:textId="77777777" w:rsidR="00186F5E" w:rsidRDefault="00186F5E">
      <w:pPr>
        <w:rPr>
          <w:rFonts w:hint="eastAsia"/>
        </w:rPr>
      </w:pPr>
      <w:r>
        <w:rPr>
          <w:rFonts w:hint="eastAsia"/>
        </w:rPr>
        <w:t>声母不能和“e”相拼的原因主要基于发音生理学的基础之上。了解这一点不仅有助于深入认识汉语拼音体系的科学性，也为学习者提供了更加合理的发音指导。通过掌握这些基本原则，我们可以更好地进行汉语学习，提高听说能力。</w:t>
      </w:r>
    </w:p>
    <w:p w14:paraId="5DC61EE7" w14:textId="77777777" w:rsidR="00186F5E" w:rsidRDefault="00186F5E">
      <w:pPr>
        <w:rPr>
          <w:rFonts w:hint="eastAsia"/>
        </w:rPr>
      </w:pPr>
    </w:p>
    <w:p w14:paraId="4E83649D" w14:textId="77777777" w:rsidR="00186F5E" w:rsidRDefault="00186F5E">
      <w:pPr>
        <w:rPr>
          <w:rFonts w:hint="eastAsia"/>
        </w:rPr>
      </w:pPr>
    </w:p>
    <w:p w14:paraId="1F0D4DC6" w14:textId="77777777" w:rsidR="00186F5E" w:rsidRDefault="00186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D2AA5" w14:textId="21B7B0FB" w:rsidR="00E538C6" w:rsidRDefault="00E538C6"/>
    <w:sectPr w:rsidR="00E5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C6"/>
    <w:rsid w:val="00186F5E"/>
    <w:rsid w:val="005E26B1"/>
    <w:rsid w:val="00E5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0694F-D9E6-4903-93E9-5597E13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