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7805" w14:textId="77777777" w:rsidR="003B65B6" w:rsidRDefault="003B65B6">
      <w:pPr>
        <w:rPr>
          <w:rFonts w:hint="eastAsia"/>
        </w:rPr>
      </w:pPr>
    </w:p>
    <w:p w14:paraId="75EC4F52" w14:textId="77777777" w:rsidR="003B65B6" w:rsidRDefault="003B65B6">
      <w:pPr>
        <w:rPr>
          <w:rFonts w:hint="eastAsia"/>
        </w:rPr>
      </w:pPr>
      <w:r>
        <w:rPr>
          <w:rFonts w:hint="eastAsia"/>
        </w:rPr>
        <w:t>为什么中国的拼音是由字母代替</w:t>
      </w:r>
    </w:p>
    <w:p w14:paraId="320FAE48" w14:textId="77777777" w:rsidR="003B65B6" w:rsidRDefault="003B65B6">
      <w:pPr>
        <w:rPr>
          <w:rFonts w:hint="eastAsia"/>
        </w:rPr>
      </w:pPr>
      <w:r>
        <w:rPr>
          <w:rFonts w:hint="eastAsia"/>
        </w:rPr>
        <w:t>中国的拼音系统，正式名称为汉语拼音方案，是中华人民共和国官方制定的汉字注音方法。它的诞生背景可以追溯到上世纪50年代，当时中国政府为了提高全国的文化水平和教育普及率，决定创造一套简单易学、方便推广的汉字读音标注体系。这套系统最终采用了拉丁字母作为基础，而非传统的汉字笔画或部首。</w:t>
      </w:r>
    </w:p>
    <w:p w14:paraId="2537660C" w14:textId="77777777" w:rsidR="003B65B6" w:rsidRDefault="003B65B6">
      <w:pPr>
        <w:rPr>
          <w:rFonts w:hint="eastAsia"/>
        </w:rPr>
      </w:pPr>
    </w:p>
    <w:p w14:paraId="53D805B5" w14:textId="77777777" w:rsidR="003B65B6" w:rsidRDefault="003B65B6">
      <w:pPr>
        <w:rPr>
          <w:rFonts w:hint="eastAsia"/>
        </w:rPr>
      </w:pPr>
    </w:p>
    <w:p w14:paraId="7613B68C" w14:textId="77777777" w:rsidR="003B65B6" w:rsidRDefault="003B65B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F9E034D" w14:textId="77777777" w:rsidR="003B65B6" w:rsidRDefault="003B65B6">
      <w:pPr>
        <w:rPr>
          <w:rFonts w:hint="eastAsia"/>
        </w:rPr>
      </w:pPr>
      <w:r>
        <w:rPr>
          <w:rFonts w:hint="eastAsia"/>
        </w:rPr>
        <w:t>在拼音出现之前，中国历史上曾有过多种不同的注音方式，如反切法等，但这些方法复杂难懂，不适合大众学习使用。1958年，第一届全国人民代表大会第五次会议通过了《汉语拼音方案》，标志着现代拼音系统的正式确立。它不仅简化了汉字的学习过程，也为外国人学习中文提供了极大的便利。</w:t>
      </w:r>
    </w:p>
    <w:p w14:paraId="326746CA" w14:textId="77777777" w:rsidR="003B65B6" w:rsidRDefault="003B65B6">
      <w:pPr>
        <w:rPr>
          <w:rFonts w:hint="eastAsia"/>
        </w:rPr>
      </w:pPr>
    </w:p>
    <w:p w14:paraId="6A770863" w14:textId="77777777" w:rsidR="003B65B6" w:rsidRDefault="003B65B6">
      <w:pPr>
        <w:rPr>
          <w:rFonts w:hint="eastAsia"/>
        </w:rPr>
      </w:pPr>
    </w:p>
    <w:p w14:paraId="050C77E9" w14:textId="77777777" w:rsidR="003B65B6" w:rsidRDefault="003B65B6">
      <w:pPr>
        <w:rPr>
          <w:rFonts w:hint="eastAsia"/>
        </w:rPr>
      </w:pPr>
      <w:r>
        <w:rPr>
          <w:rFonts w:hint="eastAsia"/>
        </w:rPr>
        <w:t>采用拉丁字母的原因</w:t>
      </w:r>
    </w:p>
    <w:p w14:paraId="01340367" w14:textId="77777777" w:rsidR="003B65B6" w:rsidRDefault="003B65B6">
      <w:pPr>
        <w:rPr>
          <w:rFonts w:hint="eastAsia"/>
        </w:rPr>
      </w:pPr>
      <w:r>
        <w:rPr>
          <w:rFonts w:hint="eastAsia"/>
        </w:rPr>
        <w:t>选择拉丁字母作为拼音的基础有多个原因。拉丁字母在全球范围内广泛使用，尤其是在科技文献和国际交流中占据主导地位，这使得汉语拼音更容易被世界接受。拉丁字母结构简单，易于书写和记忆，非常适合用于语言教学。通过拉丁字母能够精确地表示出汉语的声母、韵母及声调，确保了发音的准确性。</w:t>
      </w:r>
    </w:p>
    <w:p w14:paraId="35EB5E97" w14:textId="77777777" w:rsidR="003B65B6" w:rsidRDefault="003B65B6">
      <w:pPr>
        <w:rPr>
          <w:rFonts w:hint="eastAsia"/>
        </w:rPr>
      </w:pPr>
    </w:p>
    <w:p w14:paraId="769EC6BD" w14:textId="77777777" w:rsidR="003B65B6" w:rsidRDefault="003B65B6">
      <w:pPr>
        <w:rPr>
          <w:rFonts w:hint="eastAsia"/>
        </w:rPr>
      </w:pPr>
    </w:p>
    <w:p w14:paraId="300911E6" w14:textId="77777777" w:rsidR="003B65B6" w:rsidRDefault="003B65B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A808F98" w14:textId="77777777" w:rsidR="003B65B6" w:rsidRDefault="003B65B6">
      <w:pPr>
        <w:rPr>
          <w:rFonts w:hint="eastAsia"/>
        </w:rPr>
      </w:pPr>
      <w:r>
        <w:rPr>
          <w:rFonts w:hint="eastAsia"/>
        </w:rPr>
        <w:t>随着信息技术的发展，拼音输入法成为了最常用的中文输入方式之一。无论是电脑还是手机，拼音输入法都极大地提高了文字录入的速度与效率。同时，拼音也被应用于汉语教学中，帮助学生更快地掌握标准普通话的发音规则。在对外文化交流方面，汉语拼音起到了桥梁的作用，促进了不同文化间的理解和沟通。</w:t>
      </w:r>
    </w:p>
    <w:p w14:paraId="12E9AB84" w14:textId="77777777" w:rsidR="003B65B6" w:rsidRDefault="003B65B6">
      <w:pPr>
        <w:rPr>
          <w:rFonts w:hint="eastAsia"/>
        </w:rPr>
      </w:pPr>
    </w:p>
    <w:p w14:paraId="386C9BF3" w14:textId="77777777" w:rsidR="003B65B6" w:rsidRDefault="003B65B6">
      <w:pPr>
        <w:rPr>
          <w:rFonts w:hint="eastAsia"/>
        </w:rPr>
      </w:pPr>
    </w:p>
    <w:p w14:paraId="68F0F3A4" w14:textId="77777777" w:rsidR="003B65B6" w:rsidRDefault="003B65B6">
      <w:pPr>
        <w:rPr>
          <w:rFonts w:hint="eastAsia"/>
        </w:rPr>
      </w:pPr>
      <w:r>
        <w:rPr>
          <w:rFonts w:hint="eastAsia"/>
        </w:rPr>
        <w:t>最后的总结：拼音的意义与影响</w:t>
      </w:r>
    </w:p>
    <w:p w14:paraId="1F3F1317" w14:textId="77777777" w:rsidR="003B65B6" w:rsidRDefault="003B65B6">
      <w:pPr>
        <w:rPr>
          <w:rFonts w:hint="eastAsia"/>
        </w:rPr>
      </w:pPr>
      <w:r>
        <w:rPr>
          <w:rFonts w:hint="eastAsia"/>
        </w:rPr>
        <w:t>汉语拼音作为一种辅助工具，对于促进中文的标准化、国际化有着不可替代的作用。它不仅简化了汉字的学习难度，还推动了中文信息处理技术的进步。尽管存在一些关于拼音是否会影响汉字书写能力的讨论，但从长远来看，拼音无疑是中国文化传承与创新的重要组成部分，也是连接中国与世界的纽带。</w:t>
      </w:r>
    </w:p>
    <w:p w14:paraId="213F5D90" w14:textId="77777777" w:rsidR="003B65B6" w:rsidRDefault="003B65B6">
      <w:pPr>
        <w:rPr>
          <w:rFonts w:hint="eastAsia"/>
        </w:rPr>
      </w:pPr>
    </w:p>
    <w:p w14:paraId="55DF0108" w14:textId="77777777" w:rsidR="003B65B6" w:rsidRDefault="003B65B6">
      <w:pPr>
        <w:rPr>
          <w:rFonts w:hint="eastAsia"/>
        </w:rPr>
      </w:pPr>
    </w:p>
    <w:p w14:paraId="031FA01A" w14:textId="77777777" w:rsidR="003B65B6" w:rsidRDefault="003B6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E1EC" w14:textId="56367B28" w:rsidR="00FE138B" w:rsidRDefault="00FE138B"/>
    <w:sectPr w:rsidR="00FE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8B"/>
    <w:rsid w:val="003B65B6"/>
    <w:rsid w:val="005E26B1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2EB7C-8622-4F87-BA93-9A3D86F4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