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B63E8" w14:textId="77777777" w:rsidR="00F238BC" w:rsidRDefault="00F238BC">
      <w:pPr>
        <w:rPr>
          <w:rFonts w:hint="eastAsia"/>
        </w:rPr>
      </w:pPr>
    </w:p>
    <w:p w14:paraId="1AB14931" w14:textId="77777777" w:rsidR="00F238BC" w:rsidRDefault="00F238BC">
      <w:pPr>
        <w:rPr>
          <w:rFonts w:hint="eastAsia"/>
        </w:rPr>
      </w:pPr>
      <w:r>
        <w:rPr>
          <w:rFonts w:hint="eastAsia"/>
        </w:rPr>
        <w:t>为什么x和ang不能直接拼</w:t>
      </w:r>
    </w:p>
    <w:p w14:paraId="3E5D1452" w14:textId="77777777" w:rsidR="00F238BC" w:rsidRDefault="00F238BC">
      <w:pPr>
        <w:rPr>
          <w:rFonts w:hint="eastAsia"/>
        </w:rPr>
      </w:pPr>
      <w:r>
        <w:rPr>
          <w:rFonts w:hint="eastAsia"/>
        </w:rPr>
        <w:t>汉语拼音作为汉字的音标系统，是学习汉语的重要工具之一。然而，在实际使用过程中，我们可能会遇到一些困惑，比如为什么“x”和“ang”这两个拼音不能直接拼在一起？这背后其实涉及到汉语语音学的基本原理以及汉语拼音设计的一些考量。</w:t>
      </w:r>
    </w:p>
    <w:p w14:paraId="4A48920A" w14:textId="77777777" w:rsidR="00F238BC" w:rsidRDefault="00F238BC">
      <w:pPr>
        <w:rPr>
          <w:rFonts w:hint="eastAsia"/>
        </w:rPr>
      </w:pPr>
    </w:p>
    <w:p w14:paraId="63DFFB2E" w14:textId="77777777" w:rsidR="00F238BC" w:rsidRDefault="00F238BC">
      <w:pPr>
        <w:rPr>
          <w:rFonts w:hint="eastAsia"/>
        </w:rPr>
      </w:pPr>
    </w:p>
    <w:p w14:paraId="6FEB9B02" w14:textId="77777777" w:rsidR="00F238BC" w:rsidRDefault="00F238BC">
      <w:pPr>
        <w:rPr>
          <w:rFonts w:hint="eastAsia"/>
        </w:rPr>
      </w:pPr>
      <w:r>
        <w:rPr>
          <w:rFonts w:hint="eastAsia"/>
        </w:rPr>
        <w:t>汉语拼音的设计原则</w:t>
      </w:r>
    </w:p>
    <w:p w14:paraId="536DDB29" w14:textId="77777777" w:rsidR="00F238BC" w:rsidRDefault="00F238BC">
      <w:pPr>
        <w:rPr>
          <w:rFonts w:hint="eastAsia"/>
        </w:rPr>
      </w:pPr>
      <w:r>
        <w:rPr>
          <w:rFonts w:hint="eastAsia"/>
        </w:rPr>
        <w:t>汉语拼音的设计旨在准确反映普通话的发音特点，同时保持一定的规律性，以便于人们学习和记忆。在设计上，每个声母与韵母组合时，都需要遵循特定的语言学规则，以确保发音的正确性和清晰度。“x”属于舌尖前音，而“ang”则是一个开口呼韵母，两者在发音部位和方法上有显著差异，因此不直接组合。</w:t>
      </w:r>
    </w:p>
    <w:p w14:paraId="4698D59A" w14:textId="77777777" w:rsidR="00F238BC" w:rsidRDefault="00F238BC">
      <w:pPr>
        <w:rPr>
          <w:rFonts w:hint="eastAsia"/>
        </w:rPr>
      </w:pPr>
    </w:p>
    <w:p w14:paraId="7C38B495" w14:textId="77777777" w:rsidR="00F238BC" w:rsidRDefault="00F238BC">
      <w:pPr>
        <w:rPr>
          <w:rFonts w:hint="eastAsia"/>
        </w:rPr>
      </w:pPr>
    </w:p>
    <w:p w14:paraId="668B69BA" w14:textId="77777777" w:rsidR="00F238BC" w:rsidRDefault="00F238BC">
      <w:pPr>
        <w:rPr>
          <w:rFonts w:hint="eastAsia"/>
        </w:rPr>
      </w:pPr>
      <w:r>
        <w:rPr>
          <w:rFonts w:hint="eastAsia"/>
        </w:rPr>
        <w:t>发音机制解析</w:t>
      </w:r>
    </w:p>
    <w:p w14:paraId="4FA52249" w14:textId="77777777" w:rsidR="00F238BC" w:rsidRDefault="00F238BC">
      <w:pPr>
        <w:rPr>
          <w:rFonts w:hint="eastAsia"/>
        </w:rPr>
      </w:pPr>
      <w:r>
        <w:rPr>
          <w:rFonts w:hint="eastAsia"/>
        </w:rPr>
        <w:t>从发音机制来看，“x”的发音需要舌头靠近上前牙，并通过气流产生摩擦音，而“ang”的发音则是先发一个元音/a/，然后舌根上升，使声音经过鼻腔发出。由于两者的发音位置相距较远，如果尝试将它们直接拼接，会导致发音器官在极短时间内进行大幅度移动，不仅增加了发音难度，也可能影响发音准确性。</w:t>
      </w:r>
    </w:p>
    <w:p w14:paraId="4A99994F" w14:textId="77777777" w:rsidR="00F238BC" w:rsidRDefault="00F238BC">
      <w:pPr>
        <w:rPr>
          <w:rFonts w:hint="eastAsia"/>
        </w:rPr>
      </w:pPr>
    </w:p>
    <w:p w14:paraId="3F821161" w14:textId="77777777" w:rsidR="00F238BC" w:rsidRDefault="00F238BC">
      <w:pPr>
        <w:rPr>
          <w:rFonts w:hint="eastAsia"/>
        </w:rPr>
      </w:pPr>
    </w:p>
    <w:p w14:paraId="16B79409" w14:textId="77777777" w:rsidR="00F238BC" w:rsidRDefault="00F238BC">
      <w:pPr>
        <w:rPr>
          <w:rFonts w:hint="eastAsia"/>
        </w:rPr>
      </w:pPr>
      <w:r>
        <w:rPr>
          <w:rFonts w:hint="eastAsia"/>
        </w:rPr>
        <w:t>语言的自然演变与规范</w:t>
      </w:r>
    </w:p>
    <w:p w14:paraId="627D4747" w14:textId="77777777" w:rsidR="00F238BC" w:rsidRDefault="00F238BC">
      <w:pPr>
        <w:rPr>
          <w:rFonts w:hint="eastAsia"/>
        </w:rPr>
      </w:pPr>
      <w:r>
        <w:rPr>
          <w:rFonts w:hint="eastAsia"/>
        </w:rPr>
        <w:t>汉语作为一种活的语言，其语音系统也在不断地发展变化之中。汉语拼音作为记录这种变化的工具，也需适应这些变化。虽然“x”和“ang”不能直接拼接，但在某些方言或口语表达中，可能存在类似的发音现象。不过，为了维护标准普通话的统一性和规范性，汉语拼音方案明确规定了哪些声母可以与哪些韵母结合。</w:t>
      </w:r>
    </w:p>
    <w:p w14:paraId="3BA40DC6" w14:textId="77777777" w:rsidR="00F238BC" w:rsidRDefault="00F238BC">
      <w:pPr>
        <w:rPr>
          <w:rFonts w:hint="eastAsia"/>
        </w:rPr>
      </w:pPr>
    </w:p>
    <w:p w14:paraId="6A638409" w14:textId="77777777" w:rsidR="00F238BC" w:rsidRDefault="00F238BC">
      <w:pPr>
        <w:rPr>
          <w:rFonts w:hint="eastAsia"/>
        </w:rPr>
      </w:pPr>
    </w:p>
    <w:p w14:paraId="089E609F" w14:textId="77777777" w:rsidR="00F238BC" w:rsidRDefault="00F238BC">
      <w:pPr>
        <w:rPr>
          <w:rFonts w:hint="eastAsia"/>
        </w:rPr>
      </w:pPr>
      <w:r>
        <w:rPr>
          <w:rFonts w:hint="eastAsia"/>
        </w:rPr>
        <w:t>教学实践中的启示</w:t>
      </w:r>
    </w:p>
    <w:p w14:paraId="359B5574" w14:textId="77777777" w:rsidR="00F238BC" w:rsidRDefault="00F238BC">
      <w:pPr>
        <w:rPr>
          <w:rFonts w:hint="eastAsia"/>
        </w:rPr>
      </w:pPr>
      <w:r>
        <w:rPr>
          <w:rFonts w:hint="eastAsia"/>
        </w:rPr>
        <w:t>了解“x”和“ang”为何不能直接拼接，对于汉语教学具有重要意义。教师可以通过这一知识点，向学生讲解汉语拼音的设计逻辑及其背后的语音学原理，帮助学生更好地掌握汉语发音技巧。这也提醒我们在教授汉语时，不仅要注重理论知识的传授，还应关注学生的实际发音情况，通过反复练习来提高发音准确性。</w:t>
      </w:r>
    </w:p>
    <w:p w14:paraId="1EFA79A3" w14:textId="77777777" w:rsidR="00F238BC" w:rsidRDefault="00F238BC">
      <w:pPr>
        <w:rPr>
          <w:rFonts w:hint="eastAsia"/>
        </w:rPr>
      </w:pPr>
    </w:p>
    <w:p w14:paraId="02925440" w14:textId="77777777" w:rsidR="00F238BC" w:rsidRDefault="00F238BC">
      <w:pPr>
        <w:rPr>
          <w:rFonts w:hint="eastAsia"/>
        </w:rPr>
      </w:pPr>
      <w:r>
        <w:rPr>
          <w:rFonts w:hint="eastAsia"/>
        </w:rPr>
        <w:t xml:space="preserve"> </w:t>
      </w:r>
    </w:p>
    <w:p w14:paraId="77983EFF" w14:textId="77777777" w:rsidR="00F238BC" w:rsidRDefault="00F238BC">
      <w:pPr>
        <w:rPr>
          <w:rFonts w:hint="eastAsia"/>
        </w:rPr>
      </w:pPr>
      <w:r>
        <w:rPr>
          <w:rFonts w:hint="eastAsia"/>
        </w:rPr>
        <w:t>本文是由懂得生活网（dongdeshenghuo.com）为大家创作</w:t>
      </w:r>
    </w:p>
    <w:p w14:paraId="7D5131DD" w14:textId="7728E9A4" w:rsidR="00A40F74" w:rsidRDefault="00A40F74"/>
    <w:sectPr w:rsidR="00A40F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74"/>
    <w:rsid w:val="005E26B1"/>
    <w:rsid w:val="00A40F74"/>
    <w:rsid w:val="00F23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4D015-0B6B-4382-8336-E72F6311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F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F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F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F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F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F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F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F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F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F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F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F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F74"/>
    <w:rPr>
      <w:rFonts w:cstheme="majorBidi"/>
      <w:color w:val="2F5496" w:themeColor="accent1" w:themeShade="BF"/>
      <w:sz w:val="28"/>
      <w:szCs w:val="28"/>
    </w:rPr>
  </w:style>
  <w:style w:type="character" w:customStyle="1" w:styleId="50">
    <w:name w:val="标题 5 字符"/>
    <w:basedOn w:val="a0"/>
    <w:link w:val="5"/>
    <w:uiPriority w:val="9"/>
    <w:semiHidden/>
    <w:rsid w:val="00A40F74"/>
    <w:rPr>
      <w:rFonts w:cstheme="majorBidi"/>
      <w:color w:val="2F5496" w:themeColor="accent1" w:themeShade="BF"/>
      <w:sz w:val="24"/>
    </w:rPr>
  </w:style>
  <w:style w:type="character" w:customStyle="1" w:styleId="60">
    <w:name w:val="标题 6 字符"/>
    <w:basedOn w:val="a0"/>
    <w:link w:val="6"/>
    <w:uiPriority w:val="9"/>
    <w:semiHidden/>
    <w:rsid w:val="00A40F74"/>
    <w:rPr>
      <w:rFonts w:cstheme="majorBidi"/>
      <w:b/>
      <w:bCs/>
      <w:color w:val="2F5496" w:themeColor="accent1" w:themeShade="BF"/>
    </w:rPr>
  </w:style>
  <w:style w:type="character" w:customStyle="1" w:styleId="70">
    <w:name w:val="标题 7 字符"/>
    <w:basedOn w:val="a0"/>
    <w:link w:val="7"/>
    <w:uiPriority w:val="9"/>
    <w:semiHidden/>
    <w:rsid w:val="00A40F74"/>
    <w:rPr>
      <w:rFonts w:cstheme="majorBidi"/>
      <w:b/>
      <w:bCs/>
      <w:color w:val="595959" w:themeColor="text1" w:themeTint="A6"/>
    </w:rPr>
  </w:style>
  <w:style w:type="character" w:customStyle="1" w:styleId="80">
    <w:name w:val="标题 8 字符"/>
    <w:basedOn w:val="a0"/>
    <w:link w:val="8"/>
    <w:uiPriority w:val="9"/>
    <w:semiHidden/>
    <w:rsid w:val="00A40F74"/>
    <w:rPr>
      <w:rFonts w:cstheme="majorBidi"/>
      <w:color w:val="595959" w:themeColor="text1" w:themeTint="A6"/>
    </w:rPr>
  </w:style>
  <w:style w:type="character" w:customStyle="1" w:styleId="90">
    <w:name w:val="标题 9 字符"/>
    <w:basedOn w:val="a0"/>
    <w:link w:val="9"/>
    <w:uiPriority w:val="9"/>
    <w:semiHidden/>
    <w:rsid w:val="00A40F74"/>
    <w:rPr>
      <w:rFonts w:eastAsiaTheme="majorEastAsia" w:cstheme="majorBidi"/>
      <w:color w:val="595959" w:themeColor="text1" w:themeTint="A6"/>
    </w:rPr>
  </w:style>
  <w:style w:type="paragraph" w:styleId="a3">
    <w:name w:val="Title"/>
    <w:basedOn w:val="a"/>
    <w:next w:val="a"/>
    <w:link w:val="a4"/>
    <w:uiPriority w:val="10"/>
    <w:qFormat/>
    <w:rsid w:val="00A40F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F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F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F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F74"/>
    <w:pPr>
      <w:spacing w:before="160"/>
      <w:jc w:val="center"/>
    </w:pPr>
    <w:rPr>
      <w:i/>
      <w:iCs/>
      <w:color w:val="404040" w:themeColor="text1" w:themeTint="BF"/>
    </w:rPr>
  </w:style>
  <w:style w:type="character" w:customStyle="1" w:styleId="a8">
    <w:name w:val="引用 字符"/>
    <w:basedOn w:val="a0"/>
    <w:link w:val="a7"/>
    <w:uiPriority w:val="29"/>
    <w:rsid w:val="00A40F74"/>
    <w:rPr>
      <w:i/>
      <w:iCs/>
      <w:color w:val="404040" w:themeColor="text1" w:themeTint="BF"/>
    </w:rPr>
  </w:style>
  <w:style w:type="paragraph" w:styleId="a9">
    <w:name w:val="List Paragraph"/>
    <w:basedOn w:val="a"/>
    <w:uiPriority w:val="34"/>
    <w:qFormat/>
    <w:rsid w:val="00A40F74"/>
    <w:pPr>
      <w:ind w:left="720"/>
      <w:contextualSpacing/>
    </w:pPr>
  </w:style>
  <w:style w:type="character" w:styleId="aa">
    <w:name w:val="Intense Emphasis"/>
    <w:basedOn w:val="a0"/>
    <w:uiPriority w:val="21"/>
    <w:qFormat/>
    <w:rsid w:val="00A40F74"/>
    <w:rPr>
      <w:i/>
      <w:iCs/>
      <w:color w:val="2F5496" w:themeColor="accent1" w:themeShade="BF"/>
    </w:rPr>
  </w:style>
  <w:style w:type="paragraph" w:styleId="ab">
    <w:name w:val="Intense Quote"/>
    <w:basedOn w:val="a"/>
    <w:next w:val="a"/>
    <w:link w:val="ac"/>
    <w:uiPriority w:val="30"/>
    <w:qFormat/>
    <w:rsid w:val="00A40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F74"/>
    <w:rPr>
      <w:i/>
      <w:iCs/>
      <w:color w:val="2F5496" w:themeColor="accent1" w:themeShade="BF"/>
    </w:rPr>
  </w:style>
  <w:style w:type="character" w:styleId="ad">
    <w:name w:val="Intense Reference"/>
    <w:basedOn w:val="a0"/>
    <w:uiPriority w:val="32"/>
    <w:qFormat/>
    <w:rsid w:val="00A40F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