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BEEA" w14:textId="77777777" w:rsidR="003A06C7" w:rsidRDefault="003A06C7">
      <w:pPr>
        <w:rPr>
          <w:rFonts w:hint="eastAsia"/>
        </w:rPr>
      </w:pPr>
      <w:r>
        <w:rPr>
          <w:rFonts w:hint="eastAsia"/>
        </w:rPr>
        <w:t>为什么ja不能拼：语言规则与发音逻辑</w:t>
      </w:r>
    </w:p>
    <w:p w14:paraId="6D1DC5C8" w14:textId="77777777" w:rsidR="003A06C7" w:rsidRDefault="003A06C7">
      <w:pPr>
        <w:rPr>
          <w:rFonts w:hint="eastAsia"/>
        </w:rPr>
      </w:pPr>
    </w:p>
    <w:p w14:paraId="7B53BB49" w14:textId="77777777" w:rsidR="003A06C7" w:rsidRDefault="003A06C7">
      <w:pPr>
        <w:rPr>
          <w:rFonts w:hint="eastAsia"/>
        </w:rPr>
      </w:pPr>
      <w:r>
        <w:rPr>
          <w:rFonts w:hint="eastAsia"/>
        </w:rPr>
        <w:t>在学习外语的过程中，很多人会遇到一些看似简单却难以掌握的发音问题。例如，“ja”这个音节在某些语言中无法正确拼读，这背后其实涉及复杂的语言学原理和发音规律。首先需要明确的是，不同语言拥有各自独特的音系结构，而“ja”这一组合并非所有语言都适用或能够自然发音。</w:t>
      </w:r>
    </w:p>
    <w:p w14:paraId="29F73D29" w14:textId="77777777" w:rsidR="003A06C7" w:rsidRDefault="003A06C7">
      <w:pPr>
        <w:rPr>
          <w:rFonts w:hint="eastAsia"/>
        </w:rPr>
      </w:pPr>
    </w:p>
    <w:p w14:paraId="40754E45" w14:textId="77777777" w:rsidR="003A06C7" w:rsidRDefault="003A06C7">
      <w:pPr>
        <w:rPr>
          <w:rFonts w:hint="eastAsia"/>
        </w:rPr>
      </w:pPr>
    </w:p>
    <w:p w14:paraId="4EAE09F5" w14:textId="77777777" w:rsidR="003A06C7" w:rsidRDefault="003A06C7">
      <w:pPr>
        <w:rPr>
          <w:rFonts w:hint="eastAsia"/>
        </w:rPr>
      </w:pPr>
      <w:r>
        <w:rPr>
          <w:rFonts w:hint="eastAsia"/>
        </w:rPr>
        <w:t>从语音学角度看“ja”的构成</w:t>
      </w:r>
    </w:p>
    <w:p w14:paraId="5422F6C2" w14:textId="77777777" w:rsidR="003A06C7" w:rsidRDefault="003A06C7">
      <w:pPr>
        <w:rPr>
          <w:rFonts w:hint="eastAsia"/>
        </w:rPr>
      </w:pPr>
    </w:p>
    <w:p w14:paraId="17F86B52" w14:textId="77777777" w:rsidR="003A06C7" w:rsidRDefault="003A06C7">
      <w:pPr>
        <w:rPr>
          <w:rFonts w:hint="eastAsia"/>
        </w:rPr>
      </w:pPr>
      <w:r>
        <w:rPr>
          <w:rFonts w:hint="eastAsia"/>
        </w:rPr>
        <w:t>从语音学的角度来看，“j”和“a”两个字母分别代表不同的发音部位和方式。“j”通常是一个半元音，发音时气流通过舌面产生轻微摩擦；而“a”则是一个开口度较大的元音，发音时口腔完全打开。当这两个音结合在一起时，其连贯性取决于说话者的母语背景以及目标语言的具体要求。对于以汉语为母语的学习者来说，由于普通话中没有类似的辅音-元音过渡形式，因此可能会觉得“ja”难以拼接。</w:t>
      </w:r>
    </w:p>
    <w:p w14:paraId="372889D9" w14:textId="77777777" w:rsidR="003A06C7" w:rsidRDefault="003A06C7">
      <w:pPr>
        <w:rPr>
          <w:rFonts w:hint="eastAsia"/>
        </w:rPr>
      </w:pPr>
    </w:p>
    <w:p w14:paraId="2ADEA007" w14:textId="77777777" w:rsidR="003A06C7" w:rsidRDefault="003A06C7">
      <w:pPr>
        <w:rPr>
          <w:rFonts w:hint="eastAsia"/>
        </w:rPr>
      </w:pPr>
    </w:p>
    <w:p w14:paraId="60E1F5AE" w14:textId="77777777" w:rsidR="003A06C7" w:rsidRDefault="003A06C7">
      <w:pPr>
        <w:rPr>
          <w:rFonts w:hint="eastAsia"/>
        </w:rPr>
      </w:pPr>
      <w:r>
        <w:rPr>
          <w:rFonts w:hint="eastAsia"/>
        </w:rPr>
        <w:t>母语干扰的影响</w:t>
      </w:r>
    </w:p>
    <w:p w14:paraId="72CCDF4A" w14:textId="77777777" w:rsidR="003A06C7" w:rsidRDefault="003A06C7">
      <w:pPr>
        <w:rPr>
          <w:rFonts w:hint="eastAsia"/>
        </w:rPr>
      </w:pPr>
    </w:p>
    <w:p w14:paraId="4A2036AB" w14:textId="77777777" w:rsidR="003A06C7" w:rsidRDefault="003A06C7">
      <w:pPr>
        <w:rPr>
          <w:rFonts w:hint="eastAsia"/>
        </w:rPr>
      </w:pPr>
      <w:r>
        <w:rPr>
          <w:rFonts w:hint="eastAsia"/>
        </w:rPr>
        <w:t>母语对第二语言学习的影响不容忽视。汉语中的声母和韵母系统与英语或其他西方语言存在显著差异，尤其是辅音的发音位置和力度。例如，在汉语拼音中，“j”对应的音更接近英语中的“y”，而非真正的[j]音。这种差异使得学习者在尝试发出“ja”时容易受到母语习惯的干扰，导致发音不够准确甚至无法完成拼读。</w:t>
      </w:r>
    </w:p>
    <w:p w14:paraId="738C2710" w14:textId="77777777" w:rsidR="003A06C7" w:rsidRDefault="003A06C7">
      <w:pPr>
        <w:rPr>
          <w:rFonts w:hint="eastAsia"/>
        </w:rPr>
      </w:pPr>
    </w:p>
    <w:p w14:paraId="00D91813" w14:textId="77777777" w:rsidR="003A06C7" w:rsidRDefault="003A06C7">
      <w:pPr>
        <w:rPr>
          <w:rFonts w:hint="eastAsia"/>
        </w:rPr>
      </w:pPr>
    </w:p>
    <w:p w14:paraId="14F4CE99" w14:textId="77777777" w:rsidR="003A06C7" w:rsidRDefault="003A06C7">
      <w:pPr>
        <w:rPr>
          <w:rFonts w:hint="eastAsia"/>
        </w:rPr>
      </w:pPr>
      <w:r>
        <w:rPr>
          <w:rFonts w:hint="eastAsia"/>
        </w:rPr>
        <w:t>跨语言对比分析</w:t>
      </w:r>
    </w:p>
    <w:p w14:paraId="26AED3F8" w14:textId="77777777" w:rsidR="003A06C7" w:rsidRDefault="003A06C7">
      <w:pPr>
        <w:rPr>
          <w:rFonts w:hint="eastAsia"/>
        </w:rPr>
      </w:pPr>
    </w:p>
    <w:p w14:paraId="41DD8DDA" w14:textId="77777777" w:rsidR="003A06C7" w:rsidRDefault="003A06C7">
      <w:pPr>
        <w:rPr>
          <w:rFonts w:hint="eastAsia"/>
        </w:rPr>
      </w:pPr>
      <w:r>
        <w:rPr>
          <w:rFonts w:hint="eastAsia"/>
        </w:rPr>
        <w:t>为了更好地理解为什么“ja”难以拼读，我们可以将其与其他语言进行对比。例如，在德语中，“ja”是一个非常常见的单词，意为“是”。德语使用者可以轻松地将[j]音与[a]音连接起来，因为他们的语言体系允许这样的音节组合。然而，对于汉语学习者而言，这种组合并不符合日常语言经验，因而显得陌生且困难。日语中的假名“ジャ”（ja）虽然表面上看起来相似，但实际上包含了额外的浊音成分，进一步增加了复杂性。</w:t>
      </w:r>
    </w:p>
    <w:p w14:paraId="3821584E" w14:textId="77777777" w:rsidR="003A06C7" w:rsidRDefault="003A06C7">
      <w:pPr>
        <w:rPr>
          <w:rFonts w:hint="eastAsia"/>
        </w:rPr>
      </w:pPr>
    </w:p>
    <w:p w14:paraId="6E3B5A0E" w14:textId="77777777" w:rsidR="003A06C7" w:rsidRDefault="003A06C7">
      <w:pPr>
        <w:rPr>
          <w:rFonts w:hint="eastAsia"/>
        </w:rPr>
      </w:pPr>
    </w:p>
    <w:p w14:paraId="2D61D527" w14:textId="77777777" w:rsidR="003A06C7" w:rsidRDefault="003A06C7">
      <w:pPr>
        <w:rPr>
          <w:rFonts w:hint="eastAsia"/>
        </w:rPr>
      </w:pPr>
      <w:r>
        <w:rPr>
          <w:rFonts w:hint="eastAsia"/>
        </w:rPr>
        <w:t>如何克服拼读障碍</w:t>
      </w:r>
    </w:p>
    <w:p w14:paraId="7E3E066E" w14:textId="77777777" w:rsidR="003A06C7" w:rsidRDefault="003A06C7">
      <w:pPr>
        <w:rPr>
          <w:rFonts w:hint="eastAsia"/>
        </w:rPr>
      </w:pPr>
    </w:p>
    <w:p w14:paraId="1E70C640" w14:textId="77777777" w:rsidR="003A06C7" w:rsidRDefault="003A06C7">
      <w:pPr>
        <w:rPr>
          <w:rFonts w:hint="eastAsia"/>
        </w:rPr>
      </w:pPr>
      <w:r>
        <w:rPr>
          <w:rFonts w:hint="eastAsia"/>
        </w:rPr>
        <w:t>尽管“ja”可能对部分学习者构成挑战，但通过科学的方法仍然可以逐步克服这一障碍。建议多听地道的音频材料，模仿母语者的发音方式，培养正确的语音感知能力。可以通过分解练习的方式，先单独练习[j]和[a]两个音，再逐渐将它们连贯起来。坚持反复训练并注意纠正错误发音，才能真正掌握这一音节。</w:t>
      </w:r>
    </w:p>
    <w:p w14:paraId="28B9D269" w14:textId="77777777" w:rsidR="003A06C7" w:rsidRDefault="003A06C7">
      <w:pPr>
        <w:rPr>
          <w:rFonts w:hint="eastAsia"/>
        </w:rPr>
      </w:pPr>
    </w:p>
    <w:p w14:paraId="076C7D36" w14:textId="77777777" w:rsidR="003A06C7" w:rsidRDefault="003A06C7">
      <w:pPr>
        <w:rPr>
          <w:rFonts w:hint="eastAsia"/>
        </w:rPr>
      </w:pPr>
    </w:p>
    <w:p w14:paraId="358DE188" w14:textId="77777777" w:rsidR="003A06C7" w:rsidRDefault="003A06C7">
      <w:pPr>
        <w:rPr>
          <w:rFonts w:hint="eastAsia"/>
        </w:rPr>
      </w:pPr>
      <w:r>
        <w:rPr>
          <w:rFonts w:hint="eastAsia"/>
        </w:rPr>
        <w:t>最后的总结：尊重语言多样性</w:t>
      </w:r>
    </w:p>
    <w:p w14:paraId="0EC6A210" w14:textId="77777777" w:rsidR="003A06C7" w:rsidRDefault="003A06C7">
      <w:pPr>
        <w:rPr>
          <w:rFonts w:hint="eastAsia"/>
        </w:rPr>
      </w:pPr>
    </w:p>
    <w:p w14:paraId="4C1B2112" w14:textId="77777777" w:rsidR="003A06C7" w:rsidRDefault="003A06C7">
      <w:pPr>
        <w:rPr>
          <w:rFonts w:hint="eastAsia"/>
        </w:rPr>
      </w:pPr>
      <w:r>
        <w:rPr>
          <w:rFonts w:hint="eastAsia"/>
        </w:rPr>
        <w:t>每一种语言都有其独特的魅力和规则，“ja”之所以难以拼读，正是因为它反映了语言之间的差异性和丰富性。作为语言学习者，我们应当正视这些挑战，并以开放的心态去探索和适应新的发音模式。只有这样，才能在跨文化交流中更加自信地表达自己。</w:t>
      </w:r>
    </w:p>
    <w:p w14:paraId="25F9A280" w14:textId="77777777" w:rsidR="003A06C7" w:rsidRDefault="003A06C7">
      <w:pPr>
        <w:rPr>
          <w:rFonts w:hint="eastAsia"/>
        </w:rPr>
      </w:pPr>
    </w:p>
    <w:p w14:paraId="18E9AA83" w14:textId="77777777" w:rsidR="003A06C7" w:rsidRDefault="003A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56332" w14:textId="2D906E71" w:rsidR="0089553A" w:rsidRDefault="0089553A"/>
    <w:sectPr w:rsidR="0089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3A"/>
    <w:rsid w:val="003A06C7"/>
    <w:rsid w:val="005E26B1"/>
    <w:rsid w:val="008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9A42-4319-44A4-A947-A1F18E3D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