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76668" w14:textId="77777777" w:rsidR="005215F8" w:rsidRDefault="005215F8">
      <w:pPr>
        <w:rPr>
          <w:rFonts w:hint="eastAsia"/>
        </w:rPr>
      </w:pPr>
    </w:p>
    <w:p w14:paraId="513BA8DF" w14:textId="77777777" w:rsidR="005215F8" w:rsidRDefault="005215F8">
      <w:pPr>
        <w:rPr>
          <w:rFonts w:hint="eastAsia"/>
        </w:rPr>
      </w:pPr>
      <w:r>
        <w:rPr>
          <w:rFonts w:hint="eastAsia"/>
        </w:rPr>
        <w:t>丸辣的拼音</w:t>
      </w:r>
    </w:p>
    <w:p w14:paraId="0612606E" w14:textId="77777777" w:rsidR="005215F8" w:rsidRDefault="005215F8">
      <w:pPr>
        <w:rPr>
          <w:rFonts w:hint="eastAsia"/>
        </w:rPr>
      </w:pPr>
      <w:r>
        <w:rPr>
          <w:rFonts w:hint="eastAsia"/>
        </w:rPr>
        <w:t>“丸辣”的拼音是“wán là”。这两个字分别代表着不同的含义，但在组合在一起时，往往能够激发人们对于美食文化的联想。丸子在中国各地有着丰富的变化和风味，而辣则是许多人钟爱的一种口味。接下来，我们将深入探讨这两者的结合所带来的独特魅力。</w:t>
      </w:r>
    </w:p>
    <w:p w14:paraId="3D33220D" w14:textId="77777777" w:rsidR="005215F8" w:rsidRDefault="005215F8">
      <w:pPr>
        <w:rPr>
          <w:rFonts w:hint="eastAsia"/>
        </w:rPr>
      </w:pPr>
    </w:p>
    <w:p w14:paraId="4E0CE858" w14:textId="77777777" w:rsidR="005215F8" w:rsidRDefault="005215F8">
      <w:pPr>
        <w:rPr>
          <w:rFonts w:hint="eastAsia"/>
        </w:rPr>
      </w:pPr>
    </w:p>
    <w:p w14:paraId="3A38AEAA" w14:textId="77777777" w:rsidR="005215F8" w:rsidRDefault="005215F8">
      <w:pPr>
        <w:rPr>
          <w:rFonts w:hint="eastAsia"/>
        </w:rPr>
      </w:pPr>
      <w:r>
        <w:rPr>
          <w:rFonts w:hint="eastAsia"/>
        </w:rPr>
        <w:t>丸子的历史与文化背景</w:t>
      </w:r>
    </w:p>
    <w:p w14:paraId="6F455A35" w14:textId="77777777" w:rsidR="005215F8" w:rsidRDefault="005215F8">
      <w:pPr>
        <w:rPr>
          <w:rFonts w:hint="eastAsia"/>
        </w:rPr>
      </w:pPr>
      <w:r>
        <w:rPr>
          <w:rFonts w:hint="eastAsia"/>
        </w:rPr>
        <w:t>丸子作为一种食物形式，历史悠久且分布广泛。从南到北，中国各地都有自己的特色丸子，如福建的鱼丸、山东的猪肉丸等。它们不仅是餐桌上的常客，也是节庆日不可或缺的一部分。每一种丸子背后都有着独特的制作工艺和地域文化故事，反映了当地人民的生活智慧和饮食偏好。</w:t>
      </w:r>
    </w:p>
    <w:p w14:paraId="41D34EF1" w14:textId="77777777" w:rsidR="005215F8" w:rsidRDefault="005215F8">
      <w:pPr>
        <w:rPr>
          <w:rFonts w:hint="eastAsia"/>
        </w:rPr>
      </w:pPr>
    </w:p>
    <w:p w14:paraId="21C5EA3C" w14:textId="77777777" w:rsidR="005215F8" w:rsidRDefault="005215F8">
      <w:pPr>
        <w:rPr>
          <w:rFonts w:hint="eastAsia"/>
        </w:rPr>
      </w:pPr>
    </w:p>
    <w:p w14:paraId="6645097B" w14:textId="77777777" w:rsidR="005215F8" w:rsidRDefault="005215F8">
      <w:pPr>
        <w:rPr>
          <w:rFonts w:hint="eastAsia"/>
        </w:rPr>
      </w:pPr>
      <w:r>
        <w:rPr>
          <w:rFonts w:hint="eastAsia"/>
        </w:rPr>
        <w:t>辣味的魅力所在</w:t>
      </w:r>
    </w:p>
    <w:p w14:paraId="1A5C81ED" w14:textId="77777777" w:rsidR="005215F8" w:rsidRDefault="005215F8">
      <w:pPr>
        <w:rPr>
          <w:rFonts w:hint="eastAsia"/>
        </w:rPr>
      </w:pPr>
      <w:r>
        <w:rPr>
          <w:rFonts w:hint="eastAsia"/>
        </w:rPr>
        <w:t>辣椒原产于美洲，但自从引入亚洲后，迅速成为了许多国家和地区饮食文化中不可或缺的一部分。在中国，辣不仅仅是一种味觉体验，更是一种情感的表达方式。无论是四川的麻辣火锅还是湖南的小炒肉，辣都赋予了这些菜肴独特的魅力。通过调节辣椒的用量和种类，可以创造出千变万化的口感层次。</w:t>
      </w:r>
    </w:p>
    <w:p w14:paraId="60788B08" w14:textId="77777777" w:rsidR="005215F8" w:rsidRDefault="005215F8">
      <w:pPr>
        <w:rPr>
          <w:rFonts w:hint="eastAsia"/>
        </w:rPr>
      </w:pPr>
    </w:p>
    <w:p w14:paraId="79AE74C5" w14:textId="77777777" w:rsidR="005215F8" w:rsidRDefault="005215F8">
      <w:pPr>
        <w:rPr>
          <w:rFonts w:hint="eastAsia"/>
        </w:rPr>
      </w:pPr>
    </w:p>
    <w:p w14:paraId="2712491E" w14:textId="77777777" w:rsidR="005215F8" w:rsidRDefault="005215F8">
      <w:pPr>
        <w:rPr>
          <w:rFonts w:hint="eastAsia"/>
        </w:rPr>
      </w:pPr>
      <w:r>
        <w:rPr>
          <w:rFonts w:hint="eastAsia"/>
        </w:rPr>
        <w:t>丸子与辣的完美结合</w:t>
      </w:r>
    </w:p>
    <w:p w14:paraId="1CAB3E7E" w14:textId="77777777" w:rsidR="005215F8" w:rsidRDefault="005215F8">
      <w:pPr>
        <w:rPr>
          <w:rFonts w:hint="eastAsia"/>
        </w:rPr>
      </w:pPr>
      <w:r>
        <w:rPr>
          <w:rFonts w:hint="eastAsia"/>
        </w:rPr>
        <w:t>当传统的丸子遇上热烈的辣味调料，便诞生了一系列令人垂涎欲滴的美味佳肴。例如，在一些地方的街头小吃中，我们可以发现用鱼丸或牛肉丸搭配特制辣酱的做法，这种组合不仅丰富了丸子的味道，也满足了喜欢挑战极限口味的食客们的需要。这样的创新既保留了传统食材的精华，又迎合了现代人对新奇口味的追求。</w:t>
      </w:r>
    </w:p>
    <w:p w14:paraId="56FE36E3" w14:textId="77777777" w:rsidR="005215F8" w:rsidRDefault="005215F8">
      <w:pPr>
        <w:rPr>
          <w:rFonts w:hint="eastAsia"/>
        </w:rPr>
      </w:pPr>
    </w:p>
    <w:p w14:paraId="364D0537" w14:textId="77777777" w:rsidR="005215F8" w:rsidRDefault="005215F8">
      <w:pPr>
        <w:rPr>
          <w:rFonts w:hint="eastAsia"/>
        </w:rPr>
      </w:pPr>
    </w:p>
    <w:p w14:paraId="4B9DA6A7" w14:textId="77777777" w:rsidR="005215F8" w:rsidRDefault="005215F8">
      <w:pPr>
        <w:rPr>
          <w:rFonts w:hint="eastAsia"/>
        </w:rPr>
      </w:pPr>
      <w:r>
        <w:rPr>
          <w:rFonts w:hint="eastAsia"/>
        </w:rPr>
        <w:t>健康与营养考量</w:t>
      </w:r>
    </w:p>
    <w:p w14:paraId="347AB743" w14:textId="77777777" w:rsidR="005215F8" w:rsidRDefault="005215F8">
      <w:pPr>
        <w:rPr>
          <w:rFonts w:hint="eastAsia"/>
        </w:rPr>
      </w:pPr>
      <w:r>
        <w:rPr>
          <w:rFonts w:hint="eastAsia"/>
        </w:rPr>
        <w:t>虽然丸子加辣的组合美味诱人，但在享受的同时也要注意适量原则。过量摄入高脂肪、高盐分的食物可能对身体健康造成不利影响。因此，选择低脂、少盐的原材料，并合理控制辣度，可以使这道美食更加健康可口。配菜的选择也很重要，比如加入新鲜蔬菜既能增添色彩，又能平衡营养。</w:t>
      </w:r>
    </w:p>
    <w:p w14:paraId="2AC8E664" w14:textId="77777777" w:rsidR="005215F8" w:rsidRDefault="005215F8">
      <w:pPr>
        <w:rPr>
          <w:rFonts w:hint="eastAsia"/>
        </w:rPr>
      </w:pPr>
    </w:p>
    <w:p w14:paraId="15E100F0" w14:textId="77777777" w:rsidR="005215F8" w:rsidRDefault="005215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BE727" w14:textId="77777777" w:rsidR="005215F8" w:rsidRDefault="00521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9F258" w14:textId="73EDC0D7" w:rsidR="006059BC" w:rsidRDefault="006059BC"/>
    <w:sectPr w:rsidR="00605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BC"/>
    <w:rsid w:val="005215F8"/>
    <w:rsid w:val="005E26B1"/>
    <w:rsid w:val="0060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7E380-0716-47F0-96D1-1A7F111A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