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9058D" w14:textId="77777777" w:rsidR="002E44B9" w:rsidRDefault="002E44B9">
      <w:pPr>
        <w:rPr>
          <w:rFonts w:hint="eastAsia"/>
        </w:rPr>
      </w:pPr>
      <w:r>
        <w:rPr>
          <w:rFonts w:hint="eastAsia"/>
        </w:rPr>
        <w:t>中控室的拼音怎么写的</w:t>
      </w:r>
    </w:p>
    <w:p w14:paraId="3095133A" w14:textId="77777777" w:rsidR="002E44B9" w:rsidRDefault="002E44B9">
      <w:pPr>
        <w:rPr>
          <w:rFonts w:hint="eastAsia"/>
        </w:rPr>
      </w:pPr>
      <w:r>
        <w:rPr>
          <w:rFonts w:hint="eastAsia"/>
        </w:rPr>
        <w:t>在汉语拼音系统中，"中控室"的拼音写作 "zhòng kòng shì". 拼音是为汉字注音的一种方式，它采用拉丁字母来表示汉字的发音，这有助于学习汉字和普通话的正确发音。"中" 的拼音是 "zhòng"，在这里指的是中心、中间的意思；"控" 的拼音是 "kòng"，意味着控制或操作；而 "室" 则读作 "shì"，指的是一间房间或者空间。</w:t>
      </w:r>
    </w:p>
    <w:p w14:paraId="04445852" w14:textId="77777777" w:rsidR="002E44B9" w:rsidRDefault="002E44B9">
      <w:pPr>
        <w:rPr>
          <w:rFonts w:hint="eastAsia"/>
        </w:rPr>
      </w:pPr>
    </w:p>
    <w:p w14:paraId="21EF25A2" w14:textId="77777777" w:rsidR="002E44B9" w:rsidRDefault="002E44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73491" w14:textId="77777777" w:rsidR="002E44B9" w:rsidRDefault="002E44B9">
      <w:pPr>
        <w:rPr>
          <w:rFonts w:hint="eastAsia"/>
        </w:rPr>
      </w:pPr>
      <w:r>
        <w:rPr>
          <w:rFonts w:hint="eastAsia"/>
        </w:rPr>
        <w:t>关于中控室的更多介绍</w:t>
      </w:r>
    </w:p>
    <w:p w14:paraId="4553B331" w14:textId="77777777" w:rsidR="002E44B9" w:rsidRDefault="002E44B9">
      <w:pPr>
        <w:rPr>
          <w:rFonts w:hint="eastAsia"/>
        </w:rPr>
      </w:pPr>
      <w:r>
        <w:rPr>
          <w:rFonts w:hint="eastAsia"/>
        </w:rPr>
        <w:t>中控室（Control Room），也被称为中央控制室或监控中心，在工业、交通、能源、安全等众多领域扮演着至关重要的角色。中控室通常是一个集成了各种控制系统和技术设备的地方，用以监督和管理一个工厂、设施或系统的运行状况。通过中控室，操作人员可以对现场的设备进行远程操控，并实时接收来自各个监测点的数据反馈，从而保证整个系统的高效、稳定运行。</w:t>
      </w:r>
    </w:p>
    <w:p w14:paraId="3971684D" w14:textId="77777777" w:rsidR="002E44B9" w:rsidRDefault="002E44B9">
      <w:pPr>
        <w:rPr>
          <w:rFonts w:hint="eastAsia"/>
        </w:rPr>
      </w:pPr>
    </w:p>
    <w:p w14:paraId="7B2B37A6" w14:textId="77777777" w:rsidR="002E44B9" w:rsidRDefault="002E44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D2BC0" w14:textId="77777777" w:rsidR="002E44B9" w:rsidRDefault="002E44B9">
      <w:pPr>
        <w:rPr>
          <w:rFonts w:hint="eastAsia"/>
        </w:rPr>
      </w:pPr>
      <w:r>
        <w:rPr>
          <w:rFonts w:hint="eastAsia"/>
        </w:rPr>
        <w:t>中控室的功能与作用</w:t>
      </w:r>
    </w:p>
    <w:p w14:paraId="08E07F05" w14:textId="77777777" w:rsidR="002E44B9" w:rsidRDefault="002E44B9">
      <w:pPr>
        <w:rPr>
          <w:rFonts w:hint="eastAsia"/>
        </w:rPr>
      </w:pPr>
      <w:r>
        <w:rPr>
          <w:rFonts w:hint="eastAsia"/>
        </w:rPr>
        <w:t>中控室的主要功能包括但不限于：监控和记录生产过程中的参数变化，如温度、压力、流量等；执行必要的控制动作以确保生产设备按照预定的工艺流程运行；响应紧急情况并采取适当的措施以保护人员和财产的安全。随着信息技术的发展，现代中控室还具备数据处理分析能力，能够利用大数据技术挖掘有价值的信息，为企业决策提供支持。</w:t>
      </w:r>
    </w:p>
    <w:p w14:paraId="6580C800" w14:textId="77777777" w:rsidR="002E44B9" w:rsidRDefault="002E44B9">
      <w:pPr>
        <w:rPr>
          <w:rFonts w:hint="eastAsia"/>
        </w:rPr>
      </w:pPr>
    </w:p>
    <w:p w14:paraId="5A08AAC5" w14:textId="77777777" w:rsidR="002E44B9" w:rsidRDefault="002E44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F1AE2" w14:textId="77777777" w:rsidR="002E44B9" w:rsidRDefault="002E44B9">
      <w:pPr>
        <w:rPr>
          <w:rFonts w:hint="eastAsia"/>
        </w:rPr>
      </w:pPr>
      <w:r>
        <w:rPr>
          <w:rFonts w:hint="eastAsia"/>
        </w:rPr>
        <w:t>中控室的设计与建设要求</w:t>
      </w:r>
    </w:p>
    <w:p w14:paraId="2CCA51A3" w14:textId="77777777" w:rsidR="002E44B9" w:rsidRDefault="002E44B9">
      <w:pPr>
        <w:rPr>
          <w:rFonts w:hint="eastAsia"/>
        </w:rPr>
      </w:pPr>
      <w:r>
        <w:rPr>
          <w:rFonts w:hint="eastAsia"/>
        </w:rPr>
        <w:t>为了确保中控室能有效地履行其职责，设计和建造时需要考虑多个方面的要求。位置选择应当考虑到接近主要的被控对象以及便于管理和维护；内部布局应合理规划，使操作员能够方便地访问所有必要的控制台和显示器；再者，必须配备可靠的电力供应系统、通信网络和应急照明等基础设施；安全性和舒适性也是不可忽视的因素，比如良好的通风条件、符合人体工程学的座椅等。</w:t>
      </w:r>
    </w:p>
    <w:p w14:paraId="76DE995C" w14:textId="77777777" w:rsidR="002E44B9" w:rsidRDefault="002E44B9">
      <w:pPr>
        <w:rPr>
          <w:rFonts w:hint="eastAsia"/>
        </w:rPr>
      </w:pPr>
    </w:p>
    <w:p w14:paraId="3F45FF52" w14:textId="77777777" w:rsidR="002E44B9" w:rsidRDefault="002E44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7E987" w14:textId="77777777" w:rsidR="002E44B9" w:rsidRDefault="002E44B9">
      <w:pPr>
        <w:rPr>
          <w:rFonts w:hint="eastAsia"/>
        </w:rPr>
      </w:pPr>
      <w:r>
        <w:rPr>
          <w:rFonts w:hint="eastAsia"/>
        </w:rPr>
        <w:t>中控室的技术发展趋势</w:t>
      </w:r>
    </w:p>
    <w:p w14:paraId="7D1AE29A" w14:textId="77777777" w:rsidR="002E44B9" w:rsidRDefault="002E44B9">
      <w:pPr>
        <w:rPr>
          <w:rFonts w:hint="eastAsia"/>
        </w:rPr>
      </w:pPr>
      <w:r>
        <w:rPr>
          <w:rFonts w:hint="eastAsia"/>
        </w:rPr>
        <w:t>近年来，随着自动化技术和信息化水平的不断提高，中控室也在经历着快速的变化和发展。智能化控制系统、物联网（IoT）、人工智能（AI）等新技术的应用，使得中控室变得更加智能和高效。未来，我们可能会看到更加集成化、无人化的中控室解决方案出现，进一步提升各行业的运营效率和服务质量。</w:t>
      </w:r>
    </w:p>
    <w:p w14:paraId="011E7085" w14:textId="77777777" w:rsidR="002E44B9" w:rsidRDefault="002E44B9">
      <w:pPr>
        <w:rPr>
          <w:rFonts w:hint="eastAsia"/>
        </w:rPr>
      </w:pPr>
    </w:p>
    <w:p w14:paraId="399B323C" w14:textId="77777777" w:rsidR="002E44B9" w:rsidRDefault="002E44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E10FB" w14:textId="07CF5FCF" w:rsidR="00984341" w:rsidRDefault="00984341"/>
    <w:sectPr w:rsidR="00984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41"/>
    <w:rsid w:val="002E44B9"/>
    <w:rsid w:val="005E26B1"/>
    <w:rsid w:val="0098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67C56-1C43-446E-B3CF-026E38EA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