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9EFD" w14:textId="77777777" w:rsidR="00BE706F" w:rsidRDefault="00BE706F">
      <w:pPr>
        <w:rPr>
          <w:rFonts w:hint="eastAsia"/>
        </w:rPr>
      </w:pPr>
    </w:p>
    <w:p w14:paraId="240E9783" w14:textId="77777777" w:rsidR="00BE706F" w:rsidRDefault="00BE706F">
      <w:pPr>
        <w:rPr>
          <w:rFonts w:hint="eastAsia"/>
        </w:rPr>
      </w:pPr>
      <w:r>
        <w:rPr>
          <w:rFonts w:hint="eastAsia"/>
        </w:rPr>
        <w:t>Zhongxin</w:t>
      </w:r>
    </w:p>
    <w:p w14:paraId="02EE103C" w14:textId="77777777" w:rsidR="00BE706F" w:rsidRDefault="00BE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5325F" w14:textId="77777777" w:rsidR="00BE706F" w:rsidRDefault="00BE706F">
      <w:pPr>
        <w:rPr>
          <w:rFonts w:hint="eastAsia"/>
        </w:rPr>
      </w:pPr>
      <w:r>
        <w:rPr>
          <w:rFonts w:hint="eastAsia"/>
        </w:rPr>
        <w:t>中心（Zhōngxīn）这个词，在汉语里指的是事物的核心或关键位置。无论是在地理上、组织结构内还是概念思想的范畴，它都象征着重要的核心地带。从古代中国哲学到现代城市规划，中心的概念一直扮演着不可或缺的角色。</w:t>
      </w:r>
    </w:p>
    <w:p w14:paraId="755A149B" w14:textId="77777777" w:rsidR="00BE706F" w:rsidRDefault="00BE706F">
      <w:pPr>
        <w:rPr>
          <w:rFonts w:hint="eastAsia"/>
        </w:rPr>
      </w:pPr>
    </w:p>
    <w:p w14:paraId="679442A5" w14:textId="77777777" w:rsidR="00BE706F" w:rsidRDefault="00BE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7E774" w14:textId="77777777" w:rsidR="00BE706F" w:rsidRDefault="00BE706F">
      <w:pPr>
        <w:rPr>
          <w:rFonts w:hint="eastAsia"/>
        </w:rPr>
      </w:pPr>
      <w:r>
        <w:rPr>
          <w:rFonts w:hint="eastAsia"/>
        </w:rPr>
        <w:t>历史中的中心</w:t>
      </w:r>
    </w:p>
    <w:p w14:paraId="54D24E63" w14:textId="77777777" w:rsidR="00BE706F" w:rsidRDefault="00BE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7E84A" w14:textId="77777777" w:rsidR="00BE706F" w:rsidRDefault="00BE706F">
      <w:pPr>
        <w:rPr>
          <w:rFonts w:hint="eastAsia"/>
        </w:rPr>
      </w:pPr>
      <w:r>
        <w:rPr>
          <w:rFonts w:hint="eastAsia"/>
        </w:rPr>
        <w:t>在中国悠久的历史长河中，中心这个概念有着深远的意义。传统社会结构往往围绕着权力和文化的中心而建立，例如古代帝王的皇宫就是政治与文化活动的中心。随着时间的发展，这些中心不仅限于宫廷，还扩展到了城市的商业区、教育机构乃至宗教场所。每个时期的中心都是当时社会发展的缩影，反映了那个时代的经济实力、文化繁荣和社会秩序。</w:t>
      </w:r>
    </w:p>
    <w:p w14:paraId="4E7D4B9A" w14:textId="77777777" w:rsidR="00BE706F" w:rsidRDefault="00BE706F">
      <w:pPr>
        <w:rPr>
          <w:rFonts w:hint="eastAsia"/>
        </w:rPr>
      </w:pPr>
    </w:p>
    <w:p w14:paraId="602543B6" w14:textId="77777777" w:rsidR="00BE706F" w:rsidRDefault="00BE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85F6E" w14:textId="77777777" w:rsidR="00BE706F" w:rsidRDefault="00BE706F">
      <w:pPr>
        <w:rPr>
          <w:rFonts w:hint="eastAsia"/>
        </w:rPr>
      </w:pPr>
      <w:r>
        <w:rPr>
          <w:rFonts w:hint="eastAsia"/>
        </w:rPr>
        <w:t>现代社会的中心</w:t>
      </w:r>
    </w:p>
    <w:p w14:paraId="1EEE81BE" w14:textId="77777777" w:rsidR="00BE706F" w:rsidRDefault="00BE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1A495" w14:textId="77777777" w:rsidR="00BE706F" w:rsidRDefault="00BE706F">
      <w:pPr>
        <w:rPr>
          <w:rFonts w:hint="eastAsia"/>
        </w:rPr>
      </w:pPr>
      <w:r>
        <w:rPr>
          <w:rFonts w:hint="eastAsia"/>
        </w:rPr>
        <w:t>进入现代社会，中心的概念变得更加多元化。大都市里的中央商务区（CBD）、科技园区成为经济活力的象征；互联网时代的信息流枢纽则代表着数据和技术交流的新中心。同时，随着全球化进程加快，跨国企业总部、国际组织驻地也成为全球网络中的重要节点。中心不再仅仅是物理空间上的概念，而是涵盖了信息、资源和服务等多方面的综合体系。</w:t>
      </w:r>
    </w:p>
    <w:p w14:paraId="4BFC5E32" w14:textId="77777777" w:rsidR="00BE706F" w:rsidRDefault="00BE706F">
      <w:pPr>
        <w:rPr>
          <w:rFonts w:hint="eastAsia"/>
        </w:rPr>
      </w:pPr>
    </w:p>
    <w:p w14:paraId="15EC9CEE" w14:textId="77777777" w:rsidR="00BE706F" w:rsidRDefault="00BE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1AD86" w14:textId="77777777" w:rsidR="00BE706F" w:rsidRDefault="00BE706F">
      <w:pPr>
        <w:rPr>
          <w:rFonts w:hint="eastAsia"/>
        </w:rPr>
      </w:pPr>
      <w:r>
        <w:rPr>
          <w:rFonts w:hint="eastAsia"/>
        </w:rPr>
        <w:t>未来的中心展望</w:t>
      </w:r>
    </w:p>
    <w:p w14:paraId="25C8400E" w14:textId="77777777" w:rsidR="00BE706F" w:rsidRDefault="00BE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BF780" w14:textId="77777777" w:rsidR="00BE706F" w:rsidRDefault="00BE706F">
      <w:pPr>
        <w:rPr>
          <w:rFonts w:hint="eastAsia"/>
        </w:rPr>
      </w:pPr>
      <w:r>
        <w:rPr>
          <w:rFonts w:hint="eastAsia"/>
        </w:rPr>
        <w:t>展望未来，随着科技进步和社会变迁，中心的形式将继续演变。智慧城市将通过物联网技术实现更高效的资源配置；虚拟现实和增强现实可能会创造全新的数字中心，改变人们工作、学习和娱乐的方式。可持续发展理念促使我们思考如何打造更加环保、人性化的新型中心，让自然环境与人类生活和谐共存。</w:t>
      </w:r>
    </w:p>
    <w:p w14:paraId="076F30BB" w14:textId="77777777" w:rsidR="00BE706F" w:rsidRDefault="00BE706F">
      <w:pPr>
        <w:rPr>
          <w:rFonts w:hint="eastAsia"/>
        </w:rPr>
      </w:pPr>
    </w:p>
    <w:p w14:paraId="3F5FC6BC" w14:textId="77777777" w:rsidR="00BE706F" w:rsidRDefault="00BE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BD36D" w14:textId="77777777" w:rsidR="00BE706F" w:rsidRDefault="00BE706F">
      <w:pPr>
        <w:rPr>
          <w:rFonts w:hint="eastAsia"/>
        </w:rPr>
      </w:pPr>
      <w:r>
        <w:rPr>
          <w:rFonts w:hint="eastAsia"/>
        </w:rPr>
        <w:t>最后的总结</w:t>
      </w:r>
    </w:p>
    <w:p w14:paraId="0BEE27A0" w14:textId="77777777" w:rsidR="00BE706F" w:rsidRDefault="00BE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DF3DD" w14:textId="77777777" w:rsidR="00BE706F" w:rsidRDefault="00BE706F">
      <w:pPr>
        <w:rPr>
          <w:rFonts w:hint="eastAsia"/>
        </w:rPr>
      </w:pPr>
      <w:r>
        <w:rPr>
          <w:rFonts w:hint="eastAsia"/>
        </w:rPr>
        <w:t>从古至今，“中心”始终是一个充满活力且不断进化的概念。它既承载了过去的文化遗产，又预示着未来的可能性。无论是哪一种形式的中心，它们都是推动社会发展的重要力量，见证并促进了人类文明的进步。</w:t>
      </w:r>
    </w:p>
    <w:p w14:paraId="0B4BE3BC" w14:textId="77777777" w:rsidR="00BE706F" w:rsidRDefault="00BE706F">
      <w:pPr>
        <w:rPr>
          <w:rFonts w:hint="eastAsia"/>
        </w:rPr>
      </w:pPr>
    </w:p>
    <w:p w14:paraId="4EB69FAB" w14:textId="77777777" w:rsidR="00BE706F" w:rsidRDefault="00BE7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D88A0" w14:textId="796C66F4" w:rsidR="00D9747C" w:rsidRDefault="00D9747C"/>
    <w:sectPr w:rsidR="00D97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7C"/>
    <w:rsid w:val="005E26B1"/>
    <w:rsid w:val="00BE706F"/>
    <w:rsid w:val="00D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18502-2ABF-42F2-86E4-B5A0835B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