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CF20C" w14:textId="77777777" w:rsidR="00B95B80" w:rsidRDefault="00B95B80">
      <w:pPr>
        <w:rPr>
          <w:rFonts w:hint="eastAsia"/>
        </w:rPr>
      </w:pPr>
      <w:r>
        <w:rPr>
          <w:rFonts w:hint="eastAsia"/>
        </w:rPr>
        <w:t>BJS - 北京市</w:t>
      </w:r>
    </w:p>
    <w:p w14:paraId="58ADBCF6" w14:textId="77777777" w:rsidR="00B95B80" w:rsidRDefault="00B95B80">
      <w:pPr>
        <w:rPr>
          <w:rFonts w:hint="eastAsia"/>
        </w:rPr>
      </w:pPr>
      <w:r>
        <w:rPr>
          <w:rFonts w:hint="eastAsia"/>
        </w:rPr>
        <w:t>北京市，作为中国的首都，是一座融合了古老与现代的国际大都市。它不仅是政治中心，还是文化、教育和科技的枢纽。故宫、天安门广场、颐和园等历史遗迹见证了无数朝代的更迭，而CBD、中关村等地则展现了中国快速发展的经济面貌。北京拥有众多高等学府，如清华大学和北京大学，培养了大量优秀人才。</w:t>
      </w:r>
    </w:p>
    <w:p w14:paraId="0803DD17" w14:textId="77777777" w:rsidR="00B95B80" w:rsidRDefault="00B95B80">
      <w:pPr>
        <w:rPr>
          <w:rFonts w:hint="eastAsia"/>
        </w:rPr>
      </w:pPr>
    </w:p>
    <w:p w14:paraId="5DEA90DA" w14:textId="77777777" w:rsidR="00B95B80" w:rsidRDefault="00B95B80">
      <w:pPr>
        <w:rPr>
          <w:rFonts w:hint="eastAsia"/>
        </w:rPr>
      </w:pPr>
      <w:r>
        <w:rPr>
          <w:rFonts w:hint="eastAsia"/>
        </w:rPr>
        <w:t xml:space="preserve"> </w:t>
      </w:r>
    </w:p>
    <w:p w14:paraId="16BF2136" w14:textId="77777777" w:rsidR="00B95B80" w:rsidRDefault="00B95B80">
      <w:pPr>
        <w:rPr>
          <w:rFonts w:hint="eastAsia"/>
        </w:rPr>
      </w:pPr>
      <w:r>
        <w:rPr>
          <w:rFonts w:hint="eastAsia"/>
        </w:rPr>
        <w:t>SH - 上海市</w:t>
      </w:r>
    </w:p>
    <w:p w14:paraId="58B1ADAC" w14:textId="77777777" w:rsidR="00B95B80" w:rsidRDefault="00B95B80">
      <w:pPr>
        <w:rPr>
          <w:rFonts w:hint="eastAsia"/>
        </w:rPr>
      </w:pPr>
      <w:r>
        <w:rPr>
          <w:rFonts w:hint="eastAsia"/>
        </w:rPr>
        <w:t>上海市是中国最大的城市之一，位于长江入海口，是一个重要的金融和贸易港口。外滩的万国建筑群和陆家嘴的摩天大楼形成了鲜明对比，象征着上海的历史传承与现代发展。这座城市以其开放包容的城市精神吸引了来自世界各地的人才和资本，是许多跨国公司地区总部所在地。上海也是时尚之都，每年举办的时装周引领着亚洲乃至全球的潮流趋势。</w:t>
      </w:r>
    </w:p>
    <w:p w14:paraId="177172F2" w14:textId="77777777" w:rsidR="00B95B80" w:rsidRDefault="00B95B80">
      <w:pPr>
        <w:rPr>
          <w:rFonts w:hint="eastAsia"/>
        </w:rPr>
      </w:pPr>
    </w:p>
    <w:p w14:paraId="7C32D84D" w14:textId="77777777" w:rsidR="00B95B80" w:rsidRDefault="00B95B80">
      <w:pPr>
        <w:rPr>
          <w:rFonts w:hint="eastAsia"/>
        </w:rPr>
      </w:pPr>
      <w:r>
        <w:rPr>
          <w:rFonts w:hint="eastAsia"/>
        </w:rPr>
        <w:t xml:space="preserve"> </w:t>
      </w:r>
    </w:p>
    <w:p w14:paraId="4C30D1DB" w14:textId="77777777" w:rsidR="00B95B80" w:rsidRDefault="00B95B80">
      <w:pPr>
        <w:rPr>
          <w:rFonts w:hint="eastAsia"/>
        </w:rPr>
      </w:pPr>
      <w:r>
        <w:rPr>
          <w:rFonts w:hint="eastAsia"/>
        </w:rPr>
        <w:t>GZ - 广州市</w:t>
      </w:r>
    </w:p>
    <w:p w14:paraId="0B800C35" w14:textId="77777777" w:rsidR="00B95B80" w:rsidRDefault="00B95B80">
      <w:pPr>
        <w:rPr>
          <w:rFonts w:hint="eastAsia"/>
        </w:rPr>
      </w:pPr>
      <w:r>
        <w:rPr>
          <w:rFonts w:hint="eastAsia"/>
        </w:rPr>
        <w:t>广州市，简称“穗”，是广东省省会，地处珠江三角洲的核心位置。广州自古以来就是海上丝绸之路的重要起点之一，享有“千年商都”的美誉。这里有繁忙的商贸活动，是中国对外贸易的主要窗口之一。广交会每年吸引着数以万计的国内外客商前来洽谈业务。广州美食闻名遐迩，早茶文化深入人心，各种粤菜馆遍布全城，为食客提供丰富多样的选择。</w:t>
      </w:r>
    </w:p>
    <w:p w14:paraId="07432DA7" w14:textId="77777777" w:rsidR="00B95B80" w:rsidRDefault="00B95B80">
      <w:pPr>
        <w:rPr>
          <w:rFonts w:hint="eastAsia"/>
        </w:rPr>
      </w:pPr>
    </w:p>
    <w:p w14:paraId="6EB976DD" w14:textId="77777777" w:rsidR="00B95B80" w:rsidRDefault="00B95B80">
      <w:pPr>
        <w:rPr>
          <w:rFonts w:hint="eastAsia"/>
        </w:rPr>
      </w:pPr>
      <w:r>
        <w:rPr>
          <w:rFonts w:hint="eastAsia"/>
        </w:rPr>
        <w:t xml:space="preserve"> </w:t>
      </w:r>
    </w:p>
    <w:p w14:paraId="368F15EC" w14:textId="77777777" w:rsidR="00B95B80" w:rsidRDefault="00B95B80">
      <w:pPr>
        <w:rPr>
          <w:rFonts w:hint="eastAsia"/>
        </w:rPr>
      </w:pPr>
      <w:r>
        <w:rPr>
          <w:rFonts w:hint="eastAsia"/>
        </w:rPr>
        <w:t>CQ - 重庆市</w:t>
      </w:r>
    </w:p>
    <w:p w14:paraId="479E2076" w14:textId="77777777" w:rsidR="00B95B80" w:rsidRDefault="00B95B80">
      <w:pPr>
        <w:rPr>
          <w:rFonts w:hint="eastAsia"/>
        </w:rPr>
      </w:pPr>
      <w:r>
        <w:rPr>
          <w:rFonts w:hint="eastAsia"/>
        </w:rPr>
        <w:t>重庆市，简称“渝”，位于长江上游地区，是一座充满活力的山城。嘉陵江与长江在此交汇，赋予了重庆独特的地理风貌。洪崖洞、解放碑步行街等地标性景点让人流连忘返。重庆火锅更是闻名全国，麻辣鲜香的味道令人难以忘怀。近年来，随着西部大开发战略的推进，重庆在工业制造、信息技术等领域取得了长足进步，成为内陆开放高地。</w:t>
      </w:r>
    </w:p>
    <w:p w14:paraId="5897DE02" w14:textId="77777777" w:rsidR="00B95B80" w:rsidRDefault="00B95B80">
      <w:pPr>
        <w:rPr>
          <w:rFonts w:hint="eastAsia"/>
        </w:rPr>
      </w:pPr>
    </w:p>
    <w:p w14:paraId="33ECDA1F" w14:textId="77777777" w:rsidR="00B95B80" w:rsidRDefault="00B95B80">
      <w:pPr>
        <w:rPr>
          <w:rFonts w:hint="eastAsia"/>
        </w:rPr>
      </w:pPr>
      <w:r>
        <w:rPr>
          <w:rFonts w:hint="eastAsia"/>
        </w:rPr>
        <w:t xml:space="preserve"> </w:t>
      </w:r>
    </w:p>
    <w:p w14:paraId="522BF8BC" w14:textId="77777777" w:rsidR="00B95B80" w:rsidRDefault="00B95B80">
      <w:pPr>
        <w:rPr>
          <w:rFonts w:hint="eastAsia"/>
        </w:rPr>
      </w:pPr>
      <w:r>
        <w:rPr>
          <w:rFonts w:hint="eastAsia"/>
        </w:rPr>
        <w:t>SZ - 深圳市</w:t>
      </w:r>
    </w:p>
    <w:p w14:paraId="19A86366" w14:textId="77777777" w:rsidR="00B95B80" w:rsidRDefault="00B95B80">
      <w:pPr>
        <w:rPr>
          <w:rFonts w:hint="eastAsia"/>
        </w:rPr>
      </w:pPr>
      <w:r>
        <w:rPr>
          <w:rFonts w:hint="eastAsia"/>
        </w:rPr>
        <w:t>深圳市是中国改革开放后崛起的一座新兴城市，毗邻香港特别行政区。从一个小渔村迅速成长为国际化创新型城市，深圳创造了世界城市发展史上的奇迹。这里汇聚了大量的高科技企业，如华为、腾讯等，成为中国乃至世界的科技创新中心。深圳还致力于打造智慧城市，在交通管理、环境保护等方面应用先进信息技术，提高市民生活质量。</w:t>
      </w:r>
    </w:p>
    <w:p w14:paraId="71258160" w14:textId="77777777" w:rsidR="00B95B80" w:rsidRDefault="00B95B80">
      <w:pPr>
        <w:rPr>
          <w:rFonts w:hint="eastAsia"/>
        </w:rPr>
      </w:pPr>
    </w:p>
    <w:p w14:paraId="475BF3EE" w14:textId="77777777" w:rsidR="00B95B80" w:rsidRDefault="00B95B80">
      <w:pPr>
        <w:rPr>
          <w:rFonts w:hint="eastAsia"/>
        </w:rPr>
      </w:pPr>
      <w:r>
        <w:rPr>
          <w:rFonts w:hint="eastAsia"/>
        </w:rPr>
        <w:t xml:space="preserve"> </w:t>
      </w:r>
    </w:p>
    <w:p w14:paraId="66E8EF22" w14:textId="77777777" w:rsidR="00B95B80" w:rsidRDefault="00B95B80">
      <w:pPr>
        <w:rPr>
          <w:rFonts w:hint="eastAsia"/>
        </w:rPr>
      </w:pPr>
      <w:r>
        <w:rPr>
          <w:rFonts w:hint="eastAsia"/>
        </w:rPr>
        <w:t>TJ - 天津市</w:t>
      </w:r>
    </w:p>
    <w:p w14:paraId="33513E27" w14:textId="77777777" w:rsidR="00B95B80" w:rsidRDefault="00B95B80">
      <w:pPr>
        <w:rPr>
          <w:rFonts w:hint="eastAsia"/>
        </w:rPr>
      </w:pPr>
      <w:r>
        <w:rPr>
          <w:rFonts w:hint="eastAsia"/>
        </w:rPr>
        <w:t>天津市是中国北方重要的沿海开放城市，距离北京约120公里。天津港是中国北方最大的综合性港口，对促进区域经济发展起着重要作用。五大道的洋楼建筑群记录了近代历史变迁，意式风情区则是休闲娱乐的好去处。天津也是一座文化底蕴深厚的城市，相声艺术在这里有着广泛的群众基础，每逢周末或节假日，各大茶馆内都会响起阵阵笑声。</w:t>
      </w:r>
    </w:p>
    <w:p w14:paraId="3BBCF9F7" w14:textId="77777777" w:rsidR="00B95B80" w:rsidRDefault="00B95B80">
      <w:pPr>
        <w:rPr>
          <w:rFonts w:hint="eastAsia"/>
        </w:rPr>
      </w:pPr>
    </w:p>
    <w:p w14:paraId="128DBBE2" w14:textId="77777777" w:rsidR="00B95B80" w:rsidRDefault="00B95B80">
      <w:pPr>
        <w:rPr>
          <w:rFonts w:hint="eastAsia"/>
        </w:rPr>
      </w:pPr>
      <w:r>
        <w:rPr>
          <w:rFonts w:hint="eastAsia"/>
        </w:rPr>
        <w:t xml:space="preserve"> </w:t>
      </w:r>
    </w:p>
    <w:p w14:paraId="1D356796" w14:textId="77777777" w:rsidR="00B95B80" w:rsidRDefault="00B95B80">
      <w:pPr>
        <w:rPr>
          <w:rFonts w:hint="eastAsia"/>
        </w:rPr>
      </w:pPr>
      <w:r>
        <w:rPr>
          <w:rFonts w:hint="eastAsia"/>
        </w:rPr>
        <w:t>HG - 武汉市</w:t>
      </w:r>
    </w:p>
    <w:p w14:paraId="2560D348" w14:textId="77777777" w:rsidR="00B95B80" w:rsidRDefault="00B95B80">
      <w:pPr>
        <w:rPr>
          <w:rFonts w:hint="eastAsia"/>
        </w:rPr>
      </w:pPr>
      <w:r>
        <w:rPr>
          <w:rFonts w:hint="eastAsia"/>
        </w:rPr>
        <w:t>武汉市，简称“汉”，是湖北省会，位于长江中游地带。武汉长江大桥横跨南北两岸，将武昌、汉口、汉阳三镇紧密相连。这座英雄城市在中国近现代史上留下了浓墨重彩的一笔，辛亥革命首先在这里爆发。武汉大学樱花季时分，美丽的校园吸引着成千上万游客前来观赏。同时，武汉也是重要的交通枢纽，高铁网络四通八达，方便快捷地连接全国各地。</w:t>
      </w:r>
    </w:p>
    <w:p w14:paraId="33C58CF8" w14:textId="77777777" w:rsidR="00B95B80" w:rsidRDefault="00B95B80">
      <w:pPr>
        <w:rPr>
          <w:rFonts w:hint="eastAsia"/>
        </w:rPr>
      </w:pPr>
    </w:p>
    <w:p w14:paraId="59FCF43D" w14:textId="77777777" w:rsidR="00B95B80" w:rsidRDefault="00B95B80">
      <w:pPr>
        <w:rPr>
          <w:rFonts w:hint="eastAsia"/>
        </w:rPr>
      </w:pPr>
      <w:r>
        <w:rPr>
          <w:rFonts w:hint="eastAsia"/>
        </w:rPr>
        <w:t xml:space="preserve"> </w:t>
      </w:r>
    </w:p>
    <w:p w14:paraId="2AD69C28" w14:textId="77777777" w:rsidR="00B95B80" w:rsidRDefault="00B95B80">
      <w:pPr>
        <w:rPr>
          <w:rFonts w:hint="eastAsia"/>
        </w:rPr>
      </w:pPr>
      <w:r>
        <w:rPr>
          <w:rFonts w:hint="eastAsia"/>
        </w:rPr>
        <w:t>Xian - 西安市</w:t>
      </w:r>
    </w:p>
    <w:p w14:paraId="5C3D84FA" w14:textId="77777777" w:rsidR="00B95B80" w:rsidRDefault="00B95B80">
      <w:pPr>
        <w:rPr>
          <w:rFonts w:hint="eastAsia"/>
        </w:rPr>
      </w:pPr>
      <w:r>
        <w:rPr>
          <w:rFonts w:hint="eastAsia"/>
        </w:rPr>
        <w:t>西安市，古称长安，是十三朝古都，承载着中华民族悠久的历史记忆。兵马俑、大雁塔等世界文化遗产让西安成为了中外游客向往的目的地。作为“一带一路”倡议的重要节点城市，西安正努力构建面向欧亚大陆桥的门户地位。古城墙环绕下的老城区保留了许多传统街区，漫步其间仿佛穿越时空回到古代。西安也在积极发展新兴产业，努力实现传统文化与现代文明的和谐共生。</w:t>
      </w:r>
    </w:p>
    <w:p w14:paraId="481EECC8" w14:textId="77777777" w:rsidR="00B95B80" w:rsidRDefault="00B95B80">
      <w:pPr>
        <w:rPr>
          <w:rFonts w:hint="eastAsia"/>
        </w:rPr>
      </w:pPr>
    </w:p>
    <w:p w14:paraId="5C1E5E2A" w14:textId="77777777" w:rsidR="00B95B80" w:rsidRDefault="00B95B80">
      <w:pPr>
        <w:rPr>
          <w:rFonts w:hint="eastAsia"/>
        </w:rPr>
      </w:pPr>
      <w:r>
        <w:rPr>
          <w:rFonts w:hint="eastAsia"/>
        </w:rPr>
        <w:t xml:space="preserve"> </w:t>
      </w:r>
    </w:p>
    <w:p w14:paraId="293F7593" w14:textId="77777777" w:rsidR="00B95B80" w:rsidRDefault="00B95B80">
      <w:pPr>
        <w:rPr>
          <w:rFonts w:hint="eastAsia"/>
        </w:rPr>
      </w:pPr>
      <w:r>
        <w:rPr>
          <w:rFonts w:hint="eastAsia"/>
        </w:rPr>
        <w:t>CD - 成都市</w:t>
      </w:r>
    </w:p>
    <w:p w14:paraId="2A5621F7" w14:textId="77777777" w:rsidR="00B95B80" w:rsidRDefault="00B95B80">
      <w:pPr>
        <w:rPr>
          <w:rFonts w:hint="eastAsia"/>
        </w:rPr>
      </w:pPr>
      <w:r>
        <w:rPr>
          <w:rFonts w:hint="eastAsia"/>
        </w:rPr>
        <w:t>成都市，别称“蓉城”，是四川省会，西南地区的文化和经济中心。成都平原物产丰富，被誉为“天府之国”。大熊猫繁育研究基地使成都成为全球熊猫粉丝心中的圣地。宽窄巷子、锦里古街等特色街区展示了浓厚的地方风情。成都美食同样魅力非凡，火锅、串串香等川味小吃让人回味无穷。近年来，成都大力发展高新技术产业，营造了良好的创业创新环境。</w:t>
      </w:r>
    </w:p>
    <w:p w14:paraId="54AF2B5D" w14:textId="77777777" w:rsidR="00B95B80" w:rsidRDefault="00B95B80">
      <w:pPr>
        <w:rPr>
          <w:rFonts w:hint="eastAsia"/>
        </w:rPr>
      </w:pPr>
    </w:p>
    <w:p w14:paraId="518DA45A" w14:textId="77777777" w:rsidR="00B95B80" w:rsidRDefault="00B95B80">
      <w:pPr>
        <w:rPr>
          <w:rFonts w:hint="eastAsia"/>
        </w:rPr>
      </w:pPr>
      <w:r>
        <w:rPr>
          <w:rFonts w:hint="eastAsia"/>
        </w:rPr>
        <w:t xml:space="preserve"> </w:t>
      </w:r>
    </w:p>
    <w:p w14:paraId="513F2CC5" w14:textId="77777777" w:rsidR="00B95B80" w:rsidRDefault="00B95B80">
      <w:pPr>
        <w:rPr>
          <w:rFonts w:hint="eastAsia"/>
        </w:rPr>
      </w:pPr>
      <w:r>
        <w:rPr>
          <w:rFonts w:hint="eastAsia"/>
        </w:rPr>
        <w:t>Dalian - 大连市</w:t>
      </w:r>
    </w:p>
    <w:p w14:paraId="4BA62C40" w14:textId="77777777" w:rsidR="00B95B80" w:rsidRDefault="00B95B80">
      <w:pPr>
        <w:rPr>
          <w:rFonts w:hint="eastAsia"/>
        </w:rPr>
      </w:pPr>
      <w:r>
        <w:rPr>
          <w:rFonts w:hint="eastAsia"/>
        </w:rPr>
        <w:t>大连市是中国东北部的一个重要港口城市，濒临黄海和渤海。夏季达沃斯论坛的成功举办提升了大连在国际上的知名度。星海广场、滨海路等海滨景观构成了大连迷人的海岸线。大连不仅风景优美，而且气候宜人，是避暑度假的理想之地。作为东北对外开放的前沿阵地，大连在吸引外资方面发挥了积极作用，促进了当地经济的发展。</w:t>
      </w:r>
    </w:p>
    <w:p w14:paraId="2ECC7EB6" w14:textId="77777777" w:rsidR="00B95B80" w:rsidRDefault="00B95B80">
      <w:pPr>
        <w:rPr>
          <w:rFonts w:hint="eastAsia"/>
        </w:rPr>
      </w:pPr>
    </w:p>
    <w:p w14:paraId="236A426A" w14:textId="77777777" w:rsidR="00B95B80" w:rsidRDefault="00B95B80">
      <w:pPr>
        <w:rPr>
          <w:rFonts w:hint="eastAsia"/>
        </w:rPr>
      </w:pPr>
      <w:r>
        <w:rPr>
          <w:rFonts w:hint="eastAsia"/>
        </w:rPr>
        <w:t>本文是由懂得生活网（dongdeshenghuo.com）为大家创作</w:t>
      </w:r>
    </w:p>
    <w:p w14:paraId="11CABCCE" w14:textId="7625CE5A" w:rsidR="00FF2C52" w:rsidRDefault="00FF2C52"/>
    <w:sectPr w:rsidR="00FF2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52"/>
    <w:rsid w:val="005E26B1"/>
    <w:rsid w:val="00B95B80"/>
    <w:rsid w:val="00FF2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6987B-056E-447D-8C75-1EEEA1ED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C52"/>
    <w:rPr>
      <w:rFonts w:cstheme="majorBidi"/>
      <w:color w:val="2F5496" w:themeColor="accent1" w:themeShade="BF"/>
      <w:sz w:val="28"/>
      <w:szCs w:val="28"/>
    </w:rPr>
  </w:style>
  <w:style w:type="character" w:customStyle="1" w:styleId="50">
    <w:name w:val="标题 5 字符"/>
    <w:basedOn w:val="a0"/>
    <w:link w:val="5"/>
    <w:uiPriority w:val="9"/>
    <w:semiHidden/>
    <w:rsid w:val="00FF2C52"/>
    <w:rPr>
      <w:rFonts w:cstheme="majorBidi"/>
      <w:color w:val="2F5496" w:themeColor="accent1" w:themeShade="BF"/>
      <w:sz w:val="24"/>
    </w:rPr>
  </w:style>
  <w:style w:type="character" w:customStyle="1" w:styleId="60">
    <w:name w:val="标题 6 字符"/>
    <w:basedOn w:val="a0"/>
    <w:link w:val="6"/>
    <w:uiPriority w:val="9"/>
    <w:semiHidden/>
    <w:rsid w:val="00FF2C52"/>
    <w:rPr>
      <w:rFonts w:cstheme="majorBidi"/>
      <w:b/>
      <w:bCs/>
      <w:color w:val="2F5496" w:themeColor="accent1" w:themeShade="BF"/>
    </w:rPr>
  </w:style>
  <w:style w:type="character" w:customStyle="1" w:styleId="70">
    <w:name w:val="标题 7 字符"/>
    <w:basedOn w:val="a0"/>
    <w:link w:val="7"/>
    <w:uiPriority w:val="9"/>
    <w:semiHidden/>
    <w:rsid w:val="00FF2C52"/>
    <w:rPr>
      <w:rFonts w:cstheme="majorBidi"/>
      <w:b/>
      <w:bCs/>
      <w:color w:val="595959" w:themeColor="text1" w:themeTint="A6"/>
    </w:rPr>
  </w:style>
  <w:style w:type="character" w:customStyle="1" w:styleId="80">
    <w:name w:val="标题 8 字符"/>
    <w:basedOn w:val="a0"/>
    <w:link w:val="8"/>
    <w:uiPriority w:val="9"/>
    <w:semiHidden/>
    <w:rsid w:val="00FF2C52"/>
    <w:rPr>
      <w:rFonts w:cstheme="majorBidi"/>
      <w:color w:val="595959" w:themeColor="text1" w:themeTint="A6"/>
    </w:rPr>
  </w:style>
  <w:style w:type="character" w:customStyle="1" w:styleId="90">
    <w:name w:val="标题 9 字符"/>
    <w:basedOn w:val="a0"/>
    <w:link w:val="9"/>
    <w:uiPriority w:val="9"/>
    <w:semiHidden/>
    <w:rsid w:val="00FF2C52"/>
    <w:rPr>
      <w:rFonts w:eastAsiaTheme="majorEastAsia" w:cstheme="majorBidi"/>
      <w:color w:val="595959" w:themeColor="text1" w:themeTint="A6"/>
    </w:rPr>
  </w:style>
  <w:style w:type="paragraph" w:styleId="a3">
    <w:name w:val="Title"/>
    <w:basedOn w:val="a"/>
    <w:next w:val="a"/>
    <w:link w:val="a4"/>
    <w:uiPriority w:val="10"/>
    <w:qFormat/>
    <w:rsid w:val="00FF2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C52"/>
    <w:pPr>
      <w:spacing w:before="160"/>
      <w:jc w:val="center"/>
    </w:pPr>
    <w:rPr>
      <w:i/>
      <w:iCs/>
      <w:color w:val="404040" w:themeColor="text1" w:themeTint="BF"/>
    </w:rPr>
  </w:style>
  <w:style w:type="character" w:customStyle="1" w:styleId="a8">
    <w:name w:val="引用 字符"/>
    <w:basedOn w:val="a0"/>
    <w:link w:val="a7"/>
    <w:uiPriority w:val="29"/>
    <w:rsid w:val="00FF2C52"/>
    <w:rPr>
      <w:i/>
      <w:iCs/>
      <w:color w:val="404040" w:themeColor="text1" w:themeTint="BF"/>
    </w:rPr>
  </w:style>
  <w:style w:type="paragraph" w:styleId="a9">
    <w:name w:val="List Paragraph"/>
    <w:basedOn w:val="a"/>
    <w:uiPriority w:val="34"/>
    <w:qFormat/>
    <w:rsid w:val="00FF2C52"/>
    <w:pPr>
      <w:ind w:left="720"/>
      <w:contextualSpacing/>
    </w:pPr>
  </w:style>
  <w:style w:type="character" w:styleId="aa">
    <w:name w:val="Intense Emphasis"/>
    <w:basedOn w:val="a0"/>
    <w:uiPriority w:val="21"/>
    <w:qFormat/>
    <w:rsid w:val="00FF2C52"/>
    <w:rPr>
      <w:i/>
      <w:iCs/>
      <w:color w:val="2F5496" w:themeColor="accent1" w:themeShade="BF"/>
    </w:rPr>
  </w:style>
  <w:style w:type="paragraph" w:styleId="ab">
    <w:name w:val="Intense Quote"/>
    <w:basedOn w:val="a"/>
    <w:next w:val="a"/>
    <w:link w:val="ac"/>
    <w:uiPriority w:val="30"/>
    <w:qFormat/>
    <w:rsid w:val="00FF2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C52"/>
    <w:rPr>
      <w:i/>
      <w:iCs/>
      <w:color w:val="2F5496" w:themeColor="accent1" w:themeShade="BF"/>
    </w:rPr>
  </w:style>
  <w:style w:type="character" w:styleId="ad">
    <w:name w:val="Intense Reference"/>
    <w:basedOn w:val="a0"/>
    <w:uiPriority w:val="32"/>
    <w:qFormat/>
    <w:rsid w:val="00FF2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