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A3A5A" w14:textId="77777777" w:rsidR="00DF7E6B" w:rsidRDefault="00DF7E6B">
      <w:pPr>
        <w:rPr>
          <w:rFonts w:hint="eastAsia"/>
        </w:rPr>
      </w:pPr>
    </w:p>
    <w:p w14:paraId="6E574183" w14:textId="77777777" w:rsidR="00DF7E6B" w:rsidRDefault="00DF7E6B">
      <w:pPr>
        <w:rPr>
          <w:rFonts w:hint="eastAsia"/>
        </w:rPr>
      </w:pPr>
      <w:r>
        <w:rPr>
          <w:rFonts w:hint="eastAsia"/>
        </w:rPr>
        <w:t>丧的拼音</w:t>
      </w:r>
    </w:p>
    <w:p w14:paraId="58489C10" w14:textId="77777777" w:rsidR="00DF7E6B" w:rsidRDefault="00DF7E6B">
      <w:pPr>
        <w:rPr>
          <w:rFonts w:hint="eastAsia"/>
        </w:rPr>
      </w:pPr>
      <w:r>
        <w:rPr>
          <w:rFonts w:hint="eastAsia"/>
        </w:rPr>
        <w:t>“丧”这个字在汉语中的拼音是sàng。它是一个多音字，但在现代汉语中，“丧”作为名词或动词时，通常读作sàng，表示失去亲人或其他悲痛的事情，比如丧事、丧礼等；有时也用来形容情绪低落的状态，如丧气、沮丧等。</w:t>
      </w:r>
    </w:p>
    <w:p w14:paraId="068DF0EF" w14:textId="77777777" w:rsidR="00DF7E6B" w:rsidRDefault="00DF7E6B">
      <w:pPr>
        <w:rPr>
          <w:rFonts w:hint="eastAsia"/>
        </w:rPr>
      </w:pPr>
    </w:p>
    <w:p w14:paraId="2F7039F5" w14:textId="77777777" w:rsidR="00DF7E6B" w:rsidRDefault="00DF7E6B">
      <w:pPr>
        <w:rPr>
          <w:rFonts w:hint="eastAsia"/>
        </w:rPr>
      </w:pPr>
    </w:p>
    <w:p w14:paraId="7381B206" w14:textId="77777777" w:rsidR="00DF7E6B" w:rsidRDefault="00DF7E6B">
      <w:pPr>
        <w:rPr>
          <w:rFonts w:hint="eastAsia"/>
        </w:rPr>
      </w:pPr>
      <w:r>
        <w:rPr>
          <w:rFonts w:hint="eastAsia"/>
        </w:rPr>
        <w:t>字形与起源</w:t>
      </w:r>
    </w:p>
    <w:p w14:paraId="55581A6E" w14:textId="77777777" w:rsidR="00DF7E6B" w:rsidRDefault="00DF7E6B">
      <w:pPr>
        <w:rPr>
          <w:rFonts w:hint="eastAsia"/>
        </w:rPr>
      </w:pPr>
      <w:r>
        <w:rPr>
          <w:rFonts w:hint="eastAsia"/>
        </w:rPr>
        <w:t>从汉字结构上看，“丧”字由“亣”和“亡”两部分组成，其中“亣”是古文“大”的变形，而“亡”则意味着丢失、消失的意思。合在一起，“丧”字形象地表达了失去某物或某种状态的概念。历史上，“丧”字最早出现在甲骨文中，其形状描绘了一个人背着一个死去的人的形象，这表明古代中国人对死亡的理解以及处理方式。</w:t>
      </w:r>
    </w:p>
    <w:p w14:paraId="4605F028" w14:textId="77777777" w:rsidR="00DF7E6B" w:rsidRDefault="00DF7E6B">
      <w:pPr>
        <w:rPr>
          <w:rFonts w:hint="eastAsia"/>
        </w:rPr>
      </w:pPr>
    </w:p>
    <w:p w14:paraId="2B63E499" w14:textId="77777777" w:rsidR="00DF7E6B" w:rsidRDefault="00DF7E6B">
      <w:pPr>
        <w:rPr>
          <w:rFonts w:hint="eastAsia"/>
        </w:rPr>
      </w:pPr>
    </w:p>
    <w:p w14:paraId="2FDBF8C6" w14:textId="77777777" w:rsidR="00DF7E6B" w:rsidRDefault="00DF7E6B">
      <w:pPr>
        <w:rPr>
          <w:rFonts w:hint="eastAsia"/>
        </w:rPr>
      </w:pPr>
      <w:r>
        <w:rPr>
          <w:rFonts w:hint="eastAsia"/>
        </w:rPr>
        <w:t>文化背景下的“丧”</w:t>
      </w:r>
    </w:p>
    <w:p w14:paraId="4AC6A4A3" w14:textId="77777777" w:rsidR="00DF7E6B" w:rsidRDefault="00DF7E6B">
      <w:pPr>
        <w:rPr>
          <w:rFonts w:hint="eastAsia"/>
        </w:rPr>
      </w:pPr>
      <w:r>
        <w:rPr>
          <w:rFonts w:hint="eastAsia"/>
        </w:rPr>
        <w:t>在中国传统文化里，丧葬习俗占据着非常重要的位置，它们不仅是对逝者的尊重，也是生者表达哀思的方式。随着时代的发展，虽然很多传统的丧葬仪式已经简化，但人们对丧亲之痛的情感体验并没有改变。“丧”文化近年来在年轻人中流行起来，作为一种对抗生活压力的方式，这种现象反映了当代青年对于社会现实的一种特殊回应。</w:t>
      </w:r>
    </w:p>
    <w:p w14:paraId="371D918E" w14:textId="77777777" w:rsidR="00DF7E6B" w:rsidRDefault="00DF7E6B">
      <w:pPr>
        <w:rPr>
          <w:rFonts w:hint="eastAsia"/>
        </w:rPr>
      </w:pPr>
    </w:p>
    <w:p w14:paraId="4F42CD90" w14:textId="77777777" w:rsidR="00DF7E6B" w:rsidRDefault="00DF7E6B">
      <w:pPr>
        <w:rPr>
          <w:rFonts w:hint="eastAsia"/>
        </w:rPr>
      </w:pPr>
    </w:p>
    <w:p w14:paraId="15B6F22F" w14:textId="77777777" w:rsidR="00DF7E6B" w:rsidRDefault="00DF7E6B">
      <w:pPr>
        <w:rPr>
          <w:rFonts w:hint="eastAsia"/>
        </w:rPr>
      </w:pPr>
      <w:r>
        <w:rPr>
          <w:rFonts w:hint="eastAsia"/>
        </w:rPr>
        <w:t>语言中的“丧”</w:t>
      </w:r>
    </w:p>
    <w:p w14:paraId="57E72D6D" w14:textId="77777777" w:rsidR="00DF7E6B" w:rsidRDefault="00DF7E6B">
      <w:pPr>
        <w:rPr>
          <w:rFonts w:hint="eastAsia"/>
        </w:rPr>
      </w:pPr>
      <w:r>
        <w:rPr>
          <w:rFonts w:hint="eastAsia"/>
        </w:rPr>
        <w:t>除了直接指代死亡或相关的仪式活动外，“丧”还广泛用于描述一种消极的情绪状态。例如，“我很丧”，这句话可能意味着说话者正处于一种失落、无力或是失望的心情之中。这种用法体现了汉语词汇丰富性和灵活性，同时也反映出现代社会快节奏生活中人们心理状态的变化。</w:t>
      </w:r>
    </w:p>
    <w:p w14:paraId="11697474" w14:textId="77777777" w:rsidR="00DF7E6B" w:rsidRDefault="00DF7E6B">
      <w:pPr>
        <w:rPr>
          <w:rFonts w:hint="eastAsia"/>
        </w:rPr>
      </w:pPr>
    </w:p>
    <w:p w14:paraId="7DC89DC4" w14:textId="77777777" w:rsidR="00DF7E6B" w:rsidRDefault="00DF7E6B">
      <w:pPr>
        <w:rPr>
          <w:rFonts w:hint="eastAsia"/>
        </w:rPr>
      </w:pPr>
    </w:p>
    <w:p w14:paraId="45494CA1" w14:textId="77777777" w:rsidR="00DF7E6B" w:rsidRDefault="00DF7E6B">
      <w:pPr>
        <w:rPr>
          <w:rFonts w:hint="eastAsia"/>
        </w:rPr>
      </w:pPr>
      <w:r>
        <w:rPr>
          <w:rFonts w:hint="eastAsia"/>
        </w:rPr>
        <w:t>最后的总结</w:t>
      </w:r>
    </w:p>
    <w:p w14:paraId="2B9D8E14" w14:textId="77777777" w:rsidR="00DF7E6B" w:rsidRDefault="00DF7E6B">
      <w:pPr>
        <w:rPr>
          <w:rFonts w:hint="eastAsia"/>
        </w:rPr>
      </w:pPr>
      <w:r>
        <w:rPr>
          <w:rFonts w:hint="eastAsia"/>
        </w:rPr>
        <w:t>无论是作为表达失去亲人的情感载体，还是作为描述个人情绪状态的词汇，“丧”都承载着深厚的文化意义和个人情感。通过了解“丧”的发音及其背后的故事，我们不仅能更深入地理解这一汉字，也能更好地把握汉语文化的博大精深。希望本文能帮助读者增进对中国文化和语言的认识，并激发大家探索更多关于汉字奥秘的兴趣。</w:t>
      </w:r>
    </w:p>
    <w:p w14:paraId="49EFAEDF" w14:textId="77777777" w:rsidR="00DF7E6B" w:rsidRDefault="00DF7E6B">
      <w:pPr>
        <w:rPr>
          <w:rFonts w:hint="eastAsia"/>
        </w:rPr>
      </w:pPr>
    </w:p>
    <w:p w14:paraId="2D0FDF7B" w14:textId="77777777" w:rsidR="00DF7E6B" w:rsidRDefault="00DF7E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539FE" w14:textId="77777777" w:rsidR="00DF7E6B" w:rsidRDefault="00DF7E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50B292" w14:textId="54FD2D07" w:rsidR="003829C0" w:rsidRDefault="003829C0"/>
    <w:sectPr w:rsidR="00382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9C0"/>
    <w:rsid w:val="003829C0"/>
    <w:rsid w:val="005E26B1"/>
    <w:rsid w:val="00D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9DBD4-8957-4B77-B5FF-0AA1E536B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9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9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9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9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9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9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9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9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9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9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9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9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9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9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9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9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9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9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9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9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9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9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9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