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98DBA" w14:textId="77777777" w:rsidR="00185309" w:rsidRDefault="00185309">
      <w:pPr>
        <w:rPr>
          <w:rFonts w:hint="eastAsia"/>
        </w:rPr>
      </w:pPr>
    </w:p>
    <w:p w14:paraId="1C806B9C" w14:textId="77777777" w:rsidR="00185309" w:rsidRDefault="00185309">
      <w:pPr>
        <w:rPr>
          <w:rFonts w:hint="eastAsia"/>
        </w:rPr>
      </w:pPr>
      <w:r>
        <w:rPr>
          <w:rFonts w:hint="eastAsia"/>
        </w:rPr>
        <w:t>严字的拼音</w:t>
      </w:r>
    </w:p>
    <w:p w14:paraId="59E148FB" w14:textId="77777777" w:rsidR="00185309" w:rsidRDefault="00185309">
      <w:pPr>
        <w:rPr>
          <w:rFonts w:hint="eastAsia"/>
        </w:rPr>
      </w:pPr>
      <w:r>
        <w:rPr>
          <w:rFonts w:hint="eastAsia"/>
        </w:rPr>
        <w:t>严字在汉语中的拼音是“yán”，它是一个多义词，既可以作为姓氏，也常用于描述严格、严厉的状态或行为。在汉字中，“严”由“厂”和“敢”两部分组成，其中“厂”表示山岩下的住所，而“敢”则赋予了勇敢面对挑战的意义。这个字不仅体现了古代人民对于生活环境的理解，还包含了对品德的一种期待。</w:t>
      </w:r>
    </w:p>
    <w:p w14:paraId="170ACFDD" w14:textId="77777777" w:rsidR="00185309" w:rsidRDefault="00185309">
      <w:pPr>
        <w:rPr>
          <w:rFonts w:hint="eastAsia"/>
        </w:rPr>
      </w:pPr>
    </w:p>
    <w:p w14:paraId="4A52A7F4" w14:textId="77777777" w:rsidR="00185309" w:rsidRDefault="00185309">
      <w:pPr>
        <w:rPr>
          <w:rFonts w:hint="eastAsia"/>
        </w:rPr>
      </w:pPr>
    </w:p>
    <w:p w14:paraId="4A04CC9B" w14:textId="77777777" w:rsidR="00185309" w:rsidRDefault="00185309">
      <w:pPr>
        <w:rPr>
          <w:rFonts w:hint="eastAsia"/>
        </w:rPr>
      </w:pPr>
      <w:r>
        <w:rPr>
          <w:rFonts w:hint="eastAsia"/>
        </w:rPr>
        <w:t>严字的文化背景</w:t>
      </w:r>
    </w:p>
    <w:p w14:paraId="0CE32404" w14:textId="77777777" w:rsidR="00185309" w:rsidRDefault="00185309">
      <w:pPr>
        <w:rPr>
          <w:rFonts w:hint="eastAsia"/>
        </w:rPr>
      </w:pPr>
      <w:r>
        <w:rPr>
          <w:rFonts w:hint="eastAsia"/>
        </w:rPr>
        <w:t>在中国文化里，“严”有着深厚的底蕴和广泛的应用场景。从古至今，“严师出高徒”这句俗语就很好地反映了“严”字在教育领域的应用，强调了教师对学生严格要求的重要性。在家庭中，父母对孩子的要求也常常被形容为“家教严明”，意味着良好的家庭教育环境有助于孩子的成长和发展。</w:t>
      </w:r>
    </w:p>
    <w:p w14:paraId="1654C3D3" w14:textId="77777777" w:rsidR="00185309" w:rsidRDefault="00185309">
      <w:pPr>
        <w:rPr>
          <w:rFonts w:hint="eastAsia"/>
        </w:rPr>
      </w:pPr>
    </w:p>
    <w:p w14:paraId="26AB01DF" w14:textId="77777777" w:rsidR="00185309" w:rsidRDefault="00185309">
      <w:pPr>
        <w:rPr>
          <w:rFonts w:hint="eastAsia"/>
        </w:rPr>
      </w:pPr>
    </w:p>
    <w:p w14:paraId="32ADAA09" w14:textId="77777777" w:rsidR="00185309" w:rsidRDefault="00185309">
      <w:pPr>
        <w:rPr>
          <w:rFonts w:hint="eastAsia"/>
        </w:rPr>
      </w:pPr>
      <w:r>
        <w:rPr>
          <w:rFonts w:hint="eastAsia"/>
        </w:rPr>
        <w:t>严字的现代意义</w:t>
      </w:r>
    </w:p>
    <w:p w14:paraId="5E4C8B83" w14:textId="77777777" w:rsidR="00185309" w:rsidRDefault="00185309">
      <w:pPr>
        <w:rPr>
          <w:rFonts w:hint="eastAsia"/>
        </w:rPr>
      </w:pPr>
      <w:r>
        <w:rPr>
          <w:rFonts w:hint="eastAsia"/>
        </w:rPr>
        <w:t>现代社会中，“严”字更多地被用来形容规章制度或是某种态度。例如，“严格的标准”、“严密的计划”等用法，都展示了这个词在不同领域的重要性和普遍性。同时，“严”字也常出现在法律法规中，强调法律制度的严肃性和不可侵犯性，提醒人们遵守规则的重要性。</w:t>
      </w:r>
    </w:p>
    <w:p w14:paraId="0A823886" w14:textId="77777777" w:rsidR="00185309" w:rsidRDefault="00185309">
      <w:pPr>
        <w:rPr>
          <w:rFonts w:hint="eastAsia"/>
        </w:rPr>
      </w:pPr>
    </w:p>
    <w:p w14:paraId="7FB74AE6" w14:textId="77777777" w:rsidR="00185309" w:rsidRDefault="00185309">
      <w:pPr>
        <w:rPr>
          <w:rFonts w:hint="eastAsia"/>
        </w:rPr>
      </w:pPr>
    </w:p>
    <w:p w14:paraId="5338F4D8" w14:textId="77777777" w:rsidR="00185309" w:rsidRDefault="00185309">
      <w:pPr>
        <w:rPr>
          <w:rFonts w:hint="eastAsia"/>
        </w:rPr>
      </w:pPr>
      <w:r>
        <w:rPr>
          <w:rFonts w:hint="eastAsia"/>
        </w:rPr>
        <w:t>严字在名字中的使用</w:t>
      </w:r>
    </w:p>
    <w:p w14:paraId="1A5112E5" w14:textId="77777777" w:rsidR="00185309" w:rsidRDefault="00185309">
      <w:pPr>
        <w:rPr>
          <w:rFonts w:hint="eastAsia"/>
        </w:rPr>
      </w:pPr>
      <w:r>
        <w:rPr>
          <w:rFonts w:hint="eastAsia"/>
        </w:rPr>
        <w:t>作为一种常见的姓氏，“严”字也被许多家庭传承下来，成为家族身份的一部分。在给孩子取名时，很多家长也会选择带有“严”字的名字，如“严浩”、“严冰”等，希望孩子能够拥有坚强、果断的性格特质。这些名字不仅是对孩子未来的一种美好祝愿，也是对中国传统文化的一种传承。</w:t>
      </w:r>
    </w:p>
    <w:p w14:paraId="66F5111A" w14:textId="77777777" w:rsidR="00185309" w:rsidRDefault="00185309">
      <w:pPr>
        <w:rPr>
          <w:rFonts w:hint="eastAsia"/>
        </w:rPr>
      </w:pPr>
    </w:p>
    <w:p w14:paraId="63A60E57" w14:textId="77777777" w:rsidR="00185309" w:rsidRDefault="00185309">
      <w:pPr>
        <w:rPr>
          <w:rFonts w:hint="eastAsia"/>
        </w:rPr>
      </w:pPr>
    </w:p>
    <w:p w14:paraId="1452CC0D" w14:textId="77777777" w:rsidR="00185309" w:rsidRDefault="00185309">
      <w:pPr>
        <w:rPr>
          <w:rFonts w:hint="eastAsia"/>
        </w:rPr>
      </w:pPr>
      <w:r>
        <w:rPr>
          <w:rFonts w:hint="eastAsia"/>
        </w:rPr>
        <w:t>最后的总结</w:t>
      </w:r>
    </w:p>
    <w:p w14:paraId="6985C3B5" w14:textId="77777777" w:rsidR="00185309" w:rsidRDefault="00185309">
      <w:pPr>
        <w:rPr>
          <w:rFonts w:hint="eastAsia"/>
        </w:rPr>
      </w:pPr>
      <w:r>
        <w:rPr>
          <w:rFonts w:hint="eastAsia"/>
        </w:rPr>
        <w:t>“严”字不仅仅是一个简单的汉字，它承载着丰富的文化内涵和社会价值观念。无论是在传统还是现代社会中，“严”都有着不可替代的作用，体现了人们对生活、工作以及人际交往等方面的不同期望。通过了解和学习“严”字的含义及其背后的故事，我们不仅能更好地理解中国文化，也能从中汲取智慧，指导自己的日常生活。</w:t>
      </w:r>
    </w:p>
    <w:p w14:paraId="058FA45A" w14:textId="77777777" w:rsidR="00185309" w:rsidRDefault="00185309">
      <w:pPr>
        <w:rPr>
          <w:rFonts w:hint="eastAsia"/>
        </w:rPr>
      </w:pPr>
    </w:p>
    <w:p w14:paraId="1CE31A0A" w14:textId="77777777" w:rsidR="00185309" w:rsidRDefault="00185309">
      <w:pPr>
        <w:rPr>
          <w:rFonts w:hint="eastAsia"/>
        </w:rPr>
      </w:pPr>
    </w:p>
    <w:p w14:paraId="4935F5E1" w14:textId="77777777" w:rsidR="00185309" w:rsidRDefault="00185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4DDCB6" w14:textId="4F6AA482" w:rsidR="006534DC" w:rsidRDefault="006534DC"/>
    <w:sectPr w:rsidR="00653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4DC"/>
    <w:rsid w:val="00185309"/>
    <w:rsid w:val="005E26B1"/>
    <w:rsid w:val="0065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10F59-3AE2-44F2-8E3B-BF960404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