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5A24" w14:textId="77777777" w:rsidR="001332B3" w:rsidRDefault="001332B3">
      <w:pPr>
        <w:rPr>
          <w:rFonts w:hint="eastAsia"/>
        </w:rPr>
      </w:pPr>
    </w:p>
    <w:p w14:paraId="052EBBA2" w14:textId="77777777" w:rsidR="001332B3" w:rsidRDefault="001332B3">
      <w:pPr>
        <w:rPr>
          <w:rFonts w:hint="eastAsia"/>
        </w:rPr>
      </w:pPr>
      <w:r>
        <w:rPr>
          <w:rFonts w:hint="eastAsia"/>
        </w:rPr>
        <w:t>丝薄的拼音：sī bó</w:t>
      </w:r>
    </w:p>
    <w:p w14:paraId="0C2D4423" w14:textId="77777777" w:rsidR="001332B3" w:rsidRDefault="001332B3">
      <w:pPr>
        <w:rPr>
          <w:rFonts w:hint="eastAsia"/>
        </w:rPr>
      </w:pPr>
      <w:r>
        <w:rPr>
          <w:rFonts w:hint="eastAsia"/>
        </w:rPr>
        <w:t>前言</w:t>
      </w:r>
    </w:p>
    <w:p w14:paraId="53F5586F" w14:textId="77777777" w:rsidR="001332B3" w:rsidRDefault="001332B3">
      <w:pPr>
        <w:rPr>
          <w:rFonts w:hint="eastAsia"/>
        </w:rPr>
      </w:pPr>
      <w:r>
        <w:rPr>
          <w:rFonts w:hint="eastAsia"/>
        </w:rPr>
        <w:t>在汉语的广袤天地里，每一个字词都承载着独特的意义与文化韵味。当我们提到“丝薄”（sī bó），或许首先浮现在脑海的是轻如蝉翼的丝绸，或是那几乎透明、触感细腻的材质。但这个词组背后隐藏的世界远比我们想象的要丰富得多。今天，我们将一起探索这个由两个简单汉字组成的词汇背后的科学奥秘、历史故事以及它在现代生活中的应用。</w:t>
      </w:r>
    </w:p>
    <w:p w14:paraId="0BFBF33A" w14:textId="77777777" w:rsidR="001332B3" w:rsidRDefault="001332B3">
      <w:pPr>
        <w:rPr>
          <w:rFonts w:hint="eastAsia"/>
        </w:rPr>
      </w:pPr>
    </w:p>
    <w:p w14:paraId="54AD85EA" w14:textId="77777777" w:rsidR="001332B3" w:rsidRDefault="001332B3">
      <w:pPr>
        <w:rPr>
          <w:rFonts w:hint="eastAsia"/>
        </w:rPr>
      </w:pPr>
    </w:p>
    <w:p w14:paraId="6A300BF8" w14:textId="77777777" w:rsidR="001332B3" w:rsidRDefault="001332B3">
      <w:pPr>
        <w:rPr>
          <w:rFonts w:hint="eastAsia"/>
        </w:rPr>
      </w:pPr>
      <w:r>
        <w:rPr>
          <w:rFonts w:hint="eastAsia"/>
        </w:rPr>
        <w:t>丝薄之源：丝绸文化的瑰宝</w:t>
      </w:r>
    </w:p>
    <w:p w14:paraId="26766969" w14:textId="77777777" w:rsidR="001332B3" w:rsidRDefault="001332B3">
      <w:pPr>
        <w:rPr>
          <w:rFonts w:hint="eastAsia"/>
        </w:rPr>
      </w:pPr>
      <w:r>
        <w:rPr>
          <w:rFonts w:hint="eastAsia"/>
        </w:rPr>
        <w:t>说到“丝薄”，不得不提的是中国古代最著名的发明之一——**丝绸**。作为中国向世界展示其精湛工艺和深厚文化底蕴的重要象征，丝绸以其精致的织造技术和绚丽多彩的颜色闻名于世。早在新石器时代晚期，中国人就已经掌握了养蚕缫丝的技术，经过数千年的发展，形成了独具特色的丝绸文化。从皇室贵族到平民百姓，从国内贸易到丝绸之路，丝绸不仅是一种商品，更是一座连接东西方文明交流的桥梁。</w:t>
      </w:r>
    </w:p>
    <w:p w14:paraId="254A8896" w14:textId="77777777" w:rsidR="001332B3" w:rsidRDefault="001332B3">
      <w:pPr>
        <w:rPr>
          <w:rFonts w:hint="eastAsia"/>
        </w:rPr>
      </w:pPr>
    </w:p>
    <w:p w14:paraId="799EEE35" w14:textId="77777777" w:rsidR="001332B3" w:rsidRDefault="001332B3">
      <w:pPr>
        <w:rPr>
          <w:rFonts w:hint="eastAsia"/>
        </w:rPr>
      </w:pPr>
    </w:p>
    <w:p w14:paraId="6F10B283" w14:textId="77777777" w:rsidR="001332B3" w:rsidRDefault="001332B3">
      <w:pPr>
        <w:rPr>
          <w:rFonts w:hint="eastAsia"/>
        </w:rPr>
      </w:pPr>
      <w:r>
        <w:rPr>
          <w:rFonts w:hint="eastAsia"/>
        </w:rPr>
        <w:t>科学技术：微观视角下的丝薄</w:t>
      </w:r>
    </w:p>
    <w:p w14:paraId="1103B55A" w14:textId="77777777" w:rsidR="001332B3" w:rsidRDefault="001332B3">
      <w:pPr>
        <w:rPr>
          <w:rFonts w:hint="eastAsia"/>
        </w:rPr>
      </w:pPr>
      <w:r>
        <w:rPr>
          <w:rFonts w:hint="eastAsia"/>
        </w:rPr>
        <w:t>随着科技的进步，科学家们开始从分子层面研究“丝薄”。他们发现，蚕丝蛋白具有非常特殊的结构，这种结构赋予了它卓越的物理性能，比如高强度、良好的柔韧性和优异的生物相容性。这些特性使得丝材料在医学领域大放异彩，特别是在组织工程支架、药物缓释载体等方面展现出巨大潜力。例如，在一项针对皮肤修复的研究中，研究人员利用丝蛋白制造出了厚度仅为几微米的薄膜，这便是对“丝薄”概念的一种现代诠释。</w:t>
      </w:r>
    </w:p>
    <w:p w14:paraId="78A02968" w14:textId="77777777" w:rsidR="001332B3" w:rsidRDefault="001332B3">
      <w:pPr>
        <w:rPr>
          <w:rFonts w:hint="eastAsia"/>
        </w:rPr>
      </w:pPr>
    </w:p>
    <w:p w14:paraId="3B36E40F" w14:textId="77777777" w:rsidR="001332B3" w:rsidRDefault="001332B3">
      <w:pPr>
        <w:rPr>
          <w:rFonts w:hint="eastAsia"/>
        </w:rPr>
      </w:pPr>
    </w:p>
    <w:p w14:paraId="4D63A54E" w14:textId="77777777" w:rsidR="001332B3" w:rsidRDefault="001332B3">
      <w:pPr>
        <w:rPr>
          <w:rFonts w:hint="eastAsia"/>
        </w:rPr>
      </w:pPr>
      <w:r>
        <w:rPr>
          <w:rFonts w:hint="eastAsia"/>
        </w:rPr>
        <w:t>艺术设计：时尚界的新宠儿</w:t>
      </w:r>
    </w:p>
    <w:p w14:paraId="621D6869" w14:textId="77777777" w:rsidR="001332B3" w:rsidRDefault="001332B3">
      <w:pPr>
        <w:rPr>
          <w:rFonts w:hint="eastAsia"/>
        </w:rPr>
      </w:pPr>
      <w:r>
        <w:rPr>
          <w:rFonts w:hint="eastAsia"/>
        </w:rPr>
        <w:t>除了科学研究，“丝薄”同样吸引了众多设计师的目光。当代时装设计师们热衷于将传统与创新相结合，创造出既保留传统文化精髓又符合现代审美的作品。“丝薄”的理念被广泛应用于高级定制服装中，设计师们通过巧妙的设计手法，使面料呈现出极致轻盈的效果。以某知名品牌的春夏系列为例，该品牌采用超细纤维技术制作了一款名为“空气连衣裙”的作品，整件衣服重量不到50克，宛如第二层肌肤般贴合身体曲线，完美体现了“丝薄”的美学价值。</w:t>
      </w:r>
    </w:p>
    <w:p w14:paraId="0E3FAC48" w14:textId="77777777" w:rsidR="001332B3" w:rsidRDefault="001332B3">
      <w:pPr>
        <w:rPr>
          <w:rFonts w:hint="eastAsia"/>
        </w:rPr>
      </w:pPr>
    </w:p>
    <w:p w14:paraId="7601A457" w14:textId="77777777" w:rsidR="001332B3" w:rsidRDefault="001332B3">
      <w:pPr>
        <w:rPr>
          <w:rFonts w:hint="eastAsia"/>
        </w:rPr>
      </w:pPr>
    </w:p>
    <w:p w14:paraId="06A8EA2A" w14:textId="77777777" w:rsidR="001332B3" w:rsidRDefault="001332B3">
      <w:pPr>
        <w:rPr>
          <w:rFonts w:hint="eastAsia"/>
        </w:rPr>
      </w:pPr>
      <w:r>
        <w:rPr>
          <w:rFonts w:hint="eastAsia"/>
        </w:rPr>
        <w:t>日常生活：触手可及的丝薄体验</w:t>
      </w:r>
    </w:p>
    <w:p w14:paraId="48CE9657" w14:textId="77777777" w:rsidR="001332B3" w:rsidRDefault="001332B3">
      <w:pPr>
        <w:rPr>
          <w:rFonts w:hint="eastAsia"/>
        </w:rPr>
      </w:pPr>
      <w:r>
        <w:rPr>
          <w:rFonts w:hint="eastAsia"/>
        </w:rPr>
        <w:t>尽管“丝薄”听起来似乎离我们的日常生活很遥远，但实际上它已经悄然融入了我们生活的方方面面。从夏季穿着的轻薄衬衫到冬季使用的保暖内衣，从高档化妆品包装内的柔软衬纸到日常使用的湿巾，都可以看到“丝薄”元素的身影。特别是在近年来兴起的环保潮流下，越来越多的企业致力于开发更加环保、可持续发展的丝类产品，为消费者提供更加健康舒适的使用体验。</w:t>
      </w:r>
    </w:p>
    <w:p w14:paraId="62269B3C" w14:textId="77777777" w:rsidR="001332B3" w:rsidRDefault="001332B3">
      <w:pPr>
        <w:rPr>
          <w:rFonts w:hint="eastAsia"/>
        </w:rPr>
      </w:pPr>
    </w:p>
    <w:p w14:paraId="66FC1E88" w14:textId="77777777" w:rsidR="001332B3" w:rsidRDefault="001332B3">
      <w:pPr>
        <w:rPr>
          <w:rFonts w:hint="eastAsia"/>
        </w:rPr>
      </w:pPr>
    </w:p>
    <w:p w14:paraId="4565FB29" w14:textId="77777777" w:rsidR="001332B3" w:rsidRDefault="001332B3">
      <w:pPr>
        <w:rPr>
          <w:rFonts w:hint="eastAsia"/>
        </w:rPr>
      </w:pPr>
      <w:r>
        <w:rPr>
          <w:rFonts w:hint="eastAsia"/>
        </w:rPr>
        <w:t>未来展望：无限可能的丝薄世界</w:t>
      </w:r>
    </w:p>
    <w:p w14:paraId="577866D3" w14:textId="77777777" w:rsidR="001332B3" w:rsidRDefault="001332B3">
      <w:pPr>
        <w:rPr>
          <w:rFonts w:hint="eastAsia"/>
        </w:rPr>
      </w:pPr>
      <w:r>
        <w:rPr>
          <w:rFonts w:hint="eastAsia"/>
        </w:rPr>
        <w:t>展望未来，“丝薄”将继续引领多个领域的变革与发展。随着纳米技术、基因编辑等前沿科技成果不断涌现，我们可以预见，“丝薄”将在更多意想不到的地方发挥作用。无论是用于太空探索的轻质材料，还是智能穿戴设备上的柔性屏幕，甚至是人体内部的微型机器人，都有可能成为“丝薄”技术的应用场景。“丝薄”的未来充满了无限可能性，等待着一代又一代的人去探索、去创造。</w:t>
      </w:r>
    </w:p>
    <w:p w14:paraId="432ED06E" w14:textId="77777777" w:rsidR="001332B3" w:rsidRDefault="001332B3">
      <w:pPr>
        <w:rPr>
          <w:rFonts w:hint="eastAsia"/>
        </w:rPr>
      </w:pPr>
    </w:p>
    <w:p w14:paraId="505808E9" w14:textId="77777777" w:rsidR="001332B3" w:rsidRDefault="00133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7F58D" w14:textId="75FEF05D" w:rsidR="00562444" w:rsidRDefault="00562444"/>
    <w:sectPr w:rsidR="0056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4"/>
    <w:rsid w:val="001332B3"/>
    <w:rsid w:val="0056244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3939-5B96-45C7-9F2A-0A11C68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