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2A412" w14:textId="77777777" w:rsidR="003146BC" w:rsidRDefault="003146BC">
      <w:pPr>
        <w:rPr>
          <w:rFonts w:hint="eastAsia"/>
        </w:rPr>
      </w:pPr>
    </w:p>
    <w:p w14:paraId="38BFFF3D" w14:textId="77777777" w:rsidR="003146BC" w:rsidRDefault="003146BC">
      <w:pPr>
        <w:rPr>
          <w:rFonts w:hint="eastAsia"/>
        </w:rPr>
      </w:pPr>
      <w:r>
        <w:rPr>
          <w:rFonts w:hint="eastAsia"/>
        </w:rPr>
        <w:t>业的拼音组词部首</w:t>
      </w:r>
    </w:p>
    <w:p w14:paraId="421CCD10" w14:textId="77777777" w:rsidR="003146BC" w:rsidRDefault="003146BC">
      <w:pPr>
        <w:rPr>
          <w:rFonts w:hint="eastAsia"/>
        </w:rPr>
      </w:pPr>
      <w:r>
        <w:rPr>
          <w:rFonts w:hint="eastAsia"/>
        </w:rPr>
        <w:t>在汉语学习中，汉字的理解和使用是基础也是关键。今天我们就来探讨一下“业”这个字，从其拼音、组词到部首，全面解析这一汉字。</w:t>
      </w:r>
    </w:p>
    <w:p w14:paraId="5355C0F3" w14:textId="77777777" w:rsidR="003146BC" w:rsidRDefault="003146BC">
      <w:pPr>
        <w:rPr>
          <w:rFonts w:hint="eastAsia"/>
        </w:rPr>
      </w:pPr>
    </w:p>
    <w:p w14:paraId="4A5096FE" w14:textId="77777777" w:rsidR="003146BC" w:rsidRDefault="003146BC">
      <w:pPr>
        <w:rPr>
          <w:rFonts w:hint="eastAsia"/>
        </w:rPr>
      </w:pPr>
    </w:p>
    <w:p w14:paraId="4BA3A57A" w14:textId="77777777" w:rsidR="003146BC" w:rsidRDefault="003146BC">
      <w:pPr>
        <w:rPr>
          <w:rFonts w:hint="eastAsia"/>
        </w:rPr>
      </w:pPr>
      <w:r>
        <w:rPr>
          <w:rFonts w:hint="eastAsia"/>
        </w:rPr>
        <w:t>拼音与读音</w:t>
      </w:r>
    </w:p>
    <w:p w14:paraId="63B33DF4" w14:textId="77777777" w:rsidR="003146BC" w:rsidRDefault="003146BC">
      <w:pPr>
        <w:rPr>
          <w:rFonts w:hint="eastAsia"/>
        </w:rPr>
      </w:pPr>
      <w:r>
        <w:rPr>
          <w:rFonts w:hint="eastAsia"/>
        </w:rPr>
        <w:t>“业”的拼音为“yè”，在普通话中属于第四声。它是日常生活中较为常见的一个汉字，用于表示工作、学习等领域中的活动或成就。比如，“学业”指的是学生在学校里所进行的学习活动；“事业”则通常指人们在社会上从事的职业或所做的重要事情。</w:t>
      </w:r>
    </w:p>
    <w:p w14:paraId="725BB2CA" w14:textId="77777777" w:rsidR="003146BC" w:rsidRDefault="003146BC">
      <w:pPr>
        <w:rPr>
          <w:rFonts w:hint="eastAsia"/>
        </w:rPr>
      </w:pPr>
    </w:p>
    <w:p w14:paraId="2FFDE530" w14:textId="77777777" w:rsidR="003146BC" w:rsidRDefault="003146BC">
      <w:pPr>
        <w:rPr>
          <w:rFonts w:hint="eastAsia"/>
        </w:rPr>
      </w:pPr>
    </w:p>
    <w:p w14:paraId="670F1A17" w14:textId="77777777" w:rsidR="003146BC" w:rsidRDefault="003146BC">
      <w:pPr>
        <w:rPr>
          <w:rFonts w:hint="eastAsia"/>
        </w:rPr>
      </w:pPr>
      <w:r>
        <w:rPr>
          <w:rFonts w:hint="eastAsia"/>
        </w:rPr>
        <w:t>部首及其含义</w:t>
      </w:r>
    </w:p>
    <w:p w14:paraId="02A409B3" w14:textId="77777777" w:rsidR="003146BC" w:rsidRDefault="003146BC">
      <w:pPr>
        <w:rPr>
          <w:rFonts w:hint="eastAsia"/>
        </w:rPr>
      </w:pPr>
      <w:r>
        <w:rPr>
          <w:rFonts w:hint="eastAsia"/>
        </w:rPr>
        <w:t>从部首来看，“业”的部首是“丷”，不过更常见的是它作为独立的一个字时，并不常被归类于某一特定部首下讨论。实际上，“业”本身就可以作为一个部首，在某些情况下，含有“业”这一部分的字可能与其意义相关联，例如“亚”，虽然这两个字的意义并不直接相关，但了解它们之间的结构关系有助于加深对汉字构造的理解。</w:t>
      </w:r>
    </w:p>
    <w:p w14:paraId="3AF263FC" w14:textId="77777777" w:rsidR="003146BC" w:rsidRDefault="003146BC">
      <w:pPr>
        <w:rPr>
          <w:rFonts w:hint="eastAsia"/>
        </w:rPr>
      </w:pPr>
    </w:p>
    <w:p w14:paraId="19EB37DA" w14:textId="77777777" w:rsidR="003146BC" w:rsidRDefault="003146BC">
      <w:pPr>
        <w:rPr>
          <w:rFonts w:hint="eastAsia"/>
        </w:rPr>
      </w:pPr>
    </w:p>
    <w:p w14:paraId="440F486E" w14:textId="77777777" w:rsidR="003146BC" w:rsidRDefault="003146BC">
      <w:pPr>
        <w:rPr>
          <w:rFonts w:hint="eastAsia"/>
        </w:rPr>
      </w:pPr>
      <w:r>
        <w:rPr>
          <w:rFonts w:hint="eastAsia"/>
        </w:rPr>
        <w:t>组词示例</w:t>
      </w:r>
    </w:p>
    <w:p w14:paraId="311778B2" w14:textId="77777777" w:rsidR="003146BC" w:rsidRDefault="003146BC">
      <w:pPr>
        <w:rPr>
          <w:rFonts w:hint="eastAsia"/>
        </w:rPr>
      </w:pPr>
      <w:r>
        <w:rPr>
          <w:rFonts w:hint="eastAsia"/>
        </w:rPr>
        <w:t>关于“业”的组词，有很多生动的例子。“职业”是指个人在社会中所承担的专业角色；“创业”则是指开始一项新的商业活动或创建新企业；“业绩”用来描述一个人或组织在某个时期内完成的工作量或取得的成绩；“业主”指的是拥有物业的人。通过这些词汇，我们可以看到“业”字广泛应用于不同的场合，反映了其在汉语中的多样性和灵活性。</w:t>
      </w:r>
    </w:p>
    <w:p w14:paraId="3E1464A6" w14:textId="77777777" w:rsidR="003146BC" w:rsidRDefault="003146BC">
      <w:pPr>
        <w:rPr>
          <w:rFonts w:hint="eastAsia"/>
        </w:rPr>
      </w:pPr>
    </w:p>
    <w:p w14:paraId="75FD985B" w14:textId="77777777" w:rsidR="003146BC" w:rsidRDefault="003146BC">
      <w:pPr>
        <w:rPr>
          <w:rFonts w:hint="eastAsia"/>
        </w:rPr>
      </w:pPr>
    </w:p>
    <w:p w14:paraId="2CDD3001" w14:textId="77777777" w:rsidR="003146BC" w:rsidRDefault="003146BC">
      <w:pPr>
        <w:rPr>
          <w:rFonts w:hint="eastAsia"/>
        </w:rPr>
      </w:pPr>
      <w:r>
        <w:rPr>
          <w:rFonts w:hint="eastAsia"/>
        </w:rPr>
        <w:t>最后的总结</w:t>
      </w:r>
    </w:p>
    <w:p w14:paraId="2E9B5E18" w14:textId="77777777" w:rsidR="003146BC" w:rsidRDefault="003146BC">
      <w:pPr>
        <w:rPr>
          <w:rFonts w:hint="eastAsia"/>
        </w:rPr>
      </w:pPr>
      <w:r>
        <w:rPr>
          <w:rFonts w:hint="eastAsia"/>
        </w:rPr>
        <w:t>“业”不仅仅是一个简单的汉字，它承载了丰富的文化内涵和社会价值观念。通过对“业”的拼音、部首以及组词的学习，我们不仅能更好地掌握这一汉字，还能进一步理解它背后所蕴含的文化意义。希望这篇介绍能帮助大家更加深入地了解汉字的魅力，并激发起对中国传统文化的兴趣。</w:t>
      </w:r>
    </w:p>
    <w:p w14:paraId="502B0EF5" w14:textId="77777777" w:rsidR="003146BC" w:rsidRDefault="003146BC">
      <w:pPr>
        <w:rPr>
          <w:rFonts w:hint="eastAsia"/>
        </w:rPr>
      </w:pPr>
    </w:p>
    <w:p w14:paraId="037EEBFC" w14:textId="77777777" w:rsidR="003146BC" w:rsidRDefault="003146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8B820" w14:textId="77777777" w:rsidR="003146BC" w:rsidRDefault="003146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6F568" w14:textId="372FC22B" w:rsidR="00286DB8" w:rsidRDefault="00286DB8"/>
    <w:sectPr w:rsidR="00286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B8"/>
    <w:rsid w:val="00286DB8"/>
    <w:rsid w:val="003146BC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BEFE6-24E5-4374-8420-3B0FAAC3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D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D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D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D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D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D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D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D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D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D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D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D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D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D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D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D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D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D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D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D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D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D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D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