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4B0A" w14:textId="77777777" w:rsidR="00A572E9" w:rsidRDefault="00A572E9">
      <w:pPr>
        <w:rPr>
          <w:rFonts w:hint="eastAsia"/>
        </w:rPr>
      </w:pPr>
    </w:p>
    <w:p w14:paraId="133AE50D" w14:textId="77777777" w:rsidR="00A572E9" w:rsidRDefault="00A572E9">
      <w:pPr>
        <w:rPr>
          <w:rFonts w:hint="eastAsia"/>
        </w:rPr>
      </w:pPr>
      <w:r>
        <w:rPr>
          <w:rFonts w:hint="eastAsia"/>
        </w:rPr>
        <w:t>丘的拼音组词部首</w:t>
      </w:r>
    </w:p>
    <w:p w14:paraId="0F47A3F0" w14:textId="77777777" w:rsidR="00A572E9" w:rsidRDefault="00A572E9">
      <w:pPr>
        <w:rPr>
          <w:rFonts w:hint="eastAsia"/>
        </w:rPr>
      </w:pPr>
      <w:r>
        <w:rPr>
          <w:rFonts w:hint="eastAsia"/>
        </w:rPr>
        <w:t>在汉字的学习过程中，了解字的结构、部首及其发音是基础也是关键。本文将围绕“丘”这个字展开讨论，从其拼音、如何组词以及所属部首等几个方面进行详细介绍。</w:t>
      </w:r>
    </w:p>
    <w:p w14:paraId="36E4EE91" w14:textId="77777777" w:rsidR="00A572E9" w:rsidRDefault="00A572E9">
      <w:pPr>
        <w:rPr>
          <w:rFonts w:hint="eastAsia"/>
        </w:rPr>
      </w:pPr>
    </w:p>
    <w:p w14:paraId="45431C79" w14:textId="77777777" w:rsidR="00A572E9" w:rsidRDefault="00A572E9">
      <w:pPr>
        <w:rPr>
          <w:rFonts w:hint="eastAsia"/>
        </w:rPr>
      </w:pPr>
    </w:p>
    <w:p w14:paraId="619DFCAD" w14:textId="77777777" w:rsidR="00A572E9" w:rsidRDefault="00A572E9">
      <w:pPr>
        <w:rPr>
          <w:rFonts w:hint="eastAsia"/>
        </w:rPr>
      </w:pPr>
      <w:r>
        <w:rPr>
          <w:rFonts w:hint="eastAsia"/>
        </w:rPr>
        <w:t>拼音介绍</w:t>
      </w:r>
    </w:p>
    <w:p w14:paraId="056D3EFA" w14:textId="77777777" w:rsidR="00A572E9" w:rsidRDefault="00A572E9">
      <w:pPr>
        <w:rPr>
          <w:rFonts w:hint="eastAsia"/>
        </w:rPr>
      </w:pPr>
      <w:r>
        <w:rPr>
          <w:rFonts w:hint="eastAsia"/>
        </w:rPr>
        <w:t>“丘”的拼音为“qiū”，在汉语拼音系统中属于声母“q”和韵母“iu”的组合。这个音节在普通话中的发音较为常见，学习者可以通过练习相似音节来加深对“丘”字发音的理解和掌握。</w:t>
      </w:r>
    </w:p>
    <w:p w14:paraId="18D733C5" w14:textId="77777777" w:rsidR="00A572E9" w:rsidRDefault="00A572E9">
      <w:pPr>
        <w:rPr>
          <w:rFonts w:hint="eastAsia"/>
        </w:rPr>
      </w:pPr>
    </w:p>
    <w:p w14:paraId="2C95F660" w14:textId="77777777" w:rsidR="00A572E9" w:rsidRDefault="00A572E9">
      <w:pPr>
        <w:rPr>
          <w:rFonts w:hint="eastAsia"/>
        </w:rPr>
      </w:pPr>
    </w:p>
    <w:p w14:paraId="40D2B5D8" w14:textId="77777777" w:rsidR="00A572E9" w:rsidRDefault="00A572E9">
      <w:pPr>
        <w:rPr>
          <w:rFonts w:hint="eastAsia"/>
        </w:rPr>
      </w:pPr>
      <w:r>
        <w:rPr>
          <w:rFonts w:hint="eastAsia"/>
        </w:rPr>
        <w:t>组词示例</w:t>
      </w:r>
    </w:p>
    <w:p w14:paraId="49363ADD" w14:textId="77777777" w:rsidR="00A572E9" w:rsidRDefault="00A572E9">
      <w:pPr>
        <w:rPr>
          <w:rFonts w:hint="eastAsia"/>
        </w:rPr>
      </w:pPr>
      <w:r>
        <w:rPr>
          <w:rFonts w:hint="eastAsia"/>
        </w:rPr>
        <w:t>“丘”字作为单字时意指小土山或坟墓。基于这一含义，“丘”可以与其他字结合形成许多有意义的词汇。例如，“丘陵”指的是连绵起伏的小山；“丘壑”则用来形容山川之间的低地或深谷，也比喻心中的志向与抱负。“丘墟”一词描述的是荒废的地方，而“丘脑”则是大脑的一个区域名称，在医学领域有特定的意义。</w:t>
      </w:r>
    </w:p>
    <w:p w14:paraId="1989CD53" w14:textId="77777777" w:rsidR="00A572E9" w:rsidRDefault="00A572E9">
      <w:pPr>
        <w:rPr>
          <w:rFonts w:hint="eastAsia"/>
        </w:rPr>
      </w:pPr>
    </w:p>
    <w:p w14:paraId="6B56FA68" w14:textId="77777777" w:rsidR="00A572E9" w:rsidRDefault="00A572E9">
      <w:pPr>
        <w:rPr>
          <w:rFonts w:hint="eastAsia"/>
        </w:rPr>
      </w:pPr>
    </w:p>
    <w:p w14:paraId="35D428C7" w14:textId="77777777" w:rsidR="00A572E9" w:rsidRDefault="00A572E9">
      <w:pPr>
        <w:rPr>
          <w:rFonts w:hint="eastAsia"/>
        </w:rPr>
      </w:pPr>
      <w:r>
        <w:rPr>
          <w:rFonts w:hint="eastAsia"/>
        </w:rPr>
        <w:t>部首解析</w:t>
      </w:r>
    </w:p>
    <w:p w14:paraId="0861B121" w14:textId="77777777" w:rsidR="00A572E9" w:rsidRDefault="00A572E9">
      <w:pPr>
        <w:rPr>
          <w:rFonts w:hint="eastAsia"/>
        </w:rPr>
      </w:pPr>
      <w:r>
        <w:rPr>
          <w:rFonts w:hint="eastAsia"/>
        </w:rPr>
        <w:t>“丘”字的部首即为“丷”，有时也被称作“八字头”。这个部首在《说文解字》中解释为“象形，从二，平分之”，表示两部分对称分布的意思。不过需要注意的是，“丘”作为一个独立的汉字，它本身也可以作为一个部首使用，被称为“丘部”。在查找以“丘”为部首的汉字时，可以根据这一点来进行检索。</w:t>
      </w:r>
    </w:p>
    <w:p w14:paraId="5499F78E" w14:textId="77777777" w:rsidR="00A572E9" w:rsidRDefault="00A572E9">
      <w:pPr>
        <w:rPr>
          <w:rFonts w:hint="eastAsia"/>
        </w:rPr>
      </w:pPr>
    </w:p>
    <w:p w14:paraId="684557AA" w14:textId="77777777" w:rsidR="00A572E9" w:rsidRDefault="00A572E9">
      <w:pPr>
        <w:rPr>
          <w:rFonts w:hint="eastAsia"/>
        </w:rPr>
      </w:pPr>
    </w:p>
    <w:p w14:paraId="24BD0AD6" w14:textId="77777777" w:rsidR="00A572E9" w:rsidRDefault="00A572E9">
      <w:pPr>
        <w:rPr>
          <w:rFonts w:hint="eastAsia"/>
        </w:rPr>
      </w:pPr>
      <w:r>
        <w:rPr>
          <w:rFonts w:hint="eastAsia"/>
        </w:rPr>
        <w:t>学习建议</w:t>
      </w:r>
    </w:p>
    <w:p w14:paraId="620A99A3" w14:textId="77777777" w:rsidR="00A572E9" w:rsidRDefault="00A572E9">
      <w:pPr>
        <w:rPr>
          <w:rFonts w:hint="eastAsia"/>
        </w:rPr>
      </w:pPr>
      <w:r>
        <w:rPr>
          <w:rFonts w:hint="eastAsia"/>
        </w:rPr>
        <w:t>对于学习中文的朋友来说，掌握像“丘”这样的基础汉字非常重要。通过对其拼音、组词及部首的了解，不仅能增强词汇量，还能提高阅读理解和书写能力。建议学习者在日常学习中多做笔记，尝试自己造句并运用到实际交流中去。同时，利用网络资源或专业书籍深入研究汉字背后的文化内涵，也能让学习过程更加有趣且富有成效。</w:t>
      </w:r>
    </w:p>
    <w:p w14:paraId="7719EED9" w14:textId="77777777" w:rsidR="00A572E9" w:rsidRDefault="00A572E9">
      <w:pPr>
        <w:rPr>
          <w:rFonts w:hint="eastAsia"/>
        </w:rPr>
      </w:pPr>
    </w:p>
    <w:p w14:paraId="76DA54D7" w14:textId="77777777" w:rsidR="00A572E9" w:rsidRDefault="00A57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B1CED" w14:textId="77777777" w:rsidR="00A572E9" w:rsidRDefault="00A5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0C36C" w14:textId="30F5B770" w:rsidR="00A00387" w:rsidRDefault="00A00387"/>
    <w:sectPr w:rsidR="00A00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87"/>
    <w:rsid w:val="005E26B1"/>
    <w:rsid w:val="00A00387"/>
    <w:rsid w:val="00A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D356-6D88-4556-8881-59FBEAE6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