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1941" w14:textId="77777777" w:rsidR="00D2535F" w:rsidRDefault="00D2535F">
      <w:pPr>
        <w:rPr>
          <w:rFonts w:hint="eastAsia"/>
        </w:rPr>
      </w:pPr>
    </w:p>
    <w:p w14:paraId="1503B4E0" w14:textId="77777777" w:rsidR="00D2535F" w:rsidRDefault="00D2535F">
      <w:pPr>
        <w:rPr>
          <w:rFonts w:hint="eastAsia"/>
        </w:rPr>
      </w:pPr>
      <w:r>
        <w:rPr>
          <w:rFonts w:hint="eastAsia"/>
        </w:rPr>
        <w:t>丘的拼音</w:t>
      </w:r>
    </w:p>
    <w:p w14:paraId="62E5ED96" w14:textId="77777777" w:rsidR="00D2535F" w:rsidRDefault="00D2535F">
      <w:pPr>
        <w:rPr>
          <w:rFonts w:hint="eastAsia"/>
        </w:rPr>
      </w:pPr>
      <w:r>
        <w:rPr>
          <w:rFonts w:hint="eastAsia"/>
        </w:rPr>
        <w:t>丘，这个汉字在汉语中的拼音为“qiū”，是一个常见的单音节词。它不仅代表了山丘、小土山的意思，还广泛应用于人名、地名之中，具有丰富的文化内涵和历史背景。</w:t>
      </w:r>
    </w:p>
    <w:p w14:paraId="72A73C5A" w14:textId="77777777" w:rsidR="00D2535F" w:rsidRDefault="00D2535F">
      <w:pPr>
        <w:rPr>
          <w:rFonts w:hint="eastAsia"/>
        </w:rPr>
      </w:pPr>
    </w:p>
    <w:p w14:paraId="23716A10" w14:textId="77777777" w:rsidR="00D2535F" w:rsidRDefault="00D2535F">
      <w:pPr>
        <w:rPr>
          <w:rFonts w:hint="eastAsia"/>
        </w:rPr>
      </w:pPr>
    </w:p>
    <w:p w14:paraId="537B4D56" w14:textId="77777777" w:rsidR="00D2535F" w:rsidRDefault="00D2535F">
      <w:pPr>
        <w:rPr>
          <w:rFonts w:hint="eastAsia"/>
        </w:rPr>
      </w:pPr>
      <w:r>
        <w:rPr>
          <w:rFonts w:hint="eastAsia"/>
        </w:rPr>
        <w:t>字源与演变</w:t>
      </w:r>
    </w:p>
    <w:p w14:paraId="4F02D410" w14:textId="77777777" w:rsidR="00D2535F" w:rsidRDefault="00D2535F">
      <w:pPr>
        <w:rPr>
          <w:rFonts w:hint="eastAsia"/>
        </w:rPr>
      </w:pPr>
      <w:r>
        <w:rPr>
          <w:rFonts w:hint="eastAsia"/>
        </w:rPr>
        <w:t>从字源学的角度来看，“丘”字属于象形文字，其形态宛如两个相连的小土堆，生动形象地描绘出了山丘或高地的形状。在古代文献中，“丘”字常用来指代自然形成的高地或是人工建造的小土山。随着社会的发展，“丘”字的意义也逐渐扩展，不仅仅局限于地理上的概念，还被用于表示坟墓等特定含义。</w:t>
      </w:r>
    </w:p>
    <w:p w14:paraId="00F6B620" w14:textId="77777777" w:rsidR="00D2535F" w:rsidRDefault="00D2535F">
      <w:pPr>
        <w:rPr>
          <w:rFonts w:hint="eastAsia"/>
        </w:rPr>
      </w:pPr>
    </w:p>
    <w:p w14:paraId="39951D67" w14:textId="77777777" w:rsidR="00D2535F" w:rsidRDefault="00D2535F">
      <w:pPr>
        <w:rPr>
          <w:rFonts w:hint="eastAsia"/>
        </w:rPr>
      </w:pPr>
    </w:p>
    <w:p w14:paraId="16DF6D7B" w14:textId="77777777" w:rsidR="00D2535F" w:rsidRDefault="00D2535F">
      <w:pPr>
        <w:rPr>
          <w:rFonts w:hint="eastAsia"/>
        </w:rPr>
      </w:pPr>
      <w:r>
        <w:rPr>
          <w:rFonts w:hint="eastAsia"/>
        </w:rPr>
        <w:t>文化意义</w:t>
      </w:r>
    </w:p>
    <w:p w14:paraId="4F353E11" w14:textId="77777777" w:rsidR="00D2535F" w:rsidRDefault="00D2535F">
      <w:pPr>
        <w:rPr>
          <w:rFonts w:hint="eastAsia"/>
        </w:rPr>
      </w:pPr>
      <w:r>
        <w:rPr>
          <w:rFonts w:hint="eastAsia"/>
        </w:rPr>
        <w:t>在中国传统文化中，“丘”字承载着深厚的文化价值。例如，在《诗经》等古典文学作品中，“丘”常常作为诗歌创作的重要元素出现，用来表达诗人对大自然的赞美之情或是寄托思乡之感。历史上许多著名人物的名字中也含有“丘”字，如孔子的学生颜回就被称为“复圣公丘氏”，这反映了“丘”字在命名上的特殊地位。</w:t>
      </w:r>
    </w:p>
    <w:p w14:paraId="7C3771C8" w14:textId="77777777" w:rsidR="00D2535F" w:rsidRDefault="00D2535F">
      <w:pPr>
        <w:rPr>
          <w:rFonts w:hint="eastAsia"/>
        </w:rPr>
      </w:pPr>
    </w:p>
    <w:p w14:paraId="2112A949" w14:textId="77777777" w:rsidR="00D2535F" w:rsidRDefault="00D2535F">
      <w:pPr>
        <w:rPr>
          <w:rFonts w:hint="eastAsia"/>
        </w:rPr>
      </w:pPr>
    </w:p>
    <w:p w14:paraId="4F4C37EC" w14:textId="77777777" w:rsidR="00D2535F" w:rsidRDefault="00D2535F">
      <w:pPr>
        <w:rPr>
          <w:rFonts w:hint="eastAsia"/>
        </w:rPr>
      </w:pPr>
      <w:r>
        <w:rPr>
          <w:rFonts w:hint="eastAsia"/>
        </w:rPr>
        <w:t>现代应用</w:t>
      </w:r>
    </w:p>
    <w:p w14:paraId="234E0CC4" w14:textId="77777777" w:rsidR="00D2535F" w:rsidRDefault="00D2535F">
      <w:pPr>
        <w:rPr>
          <w:rFonts w:hint="eastAsia"/>
        </w:rPr>
      </w:pPr>
      <w:r>
        <w:rPr>
          <w:rFonts w:hint="eastAsia"/>
        </w:rPr>
        <w:t>现代社会中，“丘”字的应用更加广泛。除了传统意义上的山丘之外，“丘”也被赋予了新的含义，比如在网络语言中，“丘比特”一词中的“丘”便取自于神话故事中爱神的名字，象征着爱情的美好寓意。同时，在一些地区，“丘”还作为地名的一部分，见证了这片土地的历史变迁与发展。</w:t>
      </w:r>
    </w:p>
    <w:p w14:paraId="05E25C7F" w14:textId="77777777" w:rsidR="00D2535F" w:rsidRDefault="00D2535F">
      <w:pPr>
        <w:rPr>
          <w:rFonts w:hint="eastAsia"/>
        </w:rPr>
      </w:pPr>
    </w:p>
    <w:p w14:paraId="0A9AF4A7" w14:textId="77777777" w:rsidR="00D2535F" w:rsidRDefault="00D2535F">
      <w:pPr>
        <w:rPr>
          <w:rFonts w:hint="eastAsia"/>
        </w:rPr>
      </w:pPr>
    </w:p>
    <w:p w14:paraId="57899F1A" w14:textId="77777777" w:rsidR="00D2535F" w:rsidRDefault="00D2535F">
      <w:pPr>
        <w:rPr>
          <w:rFonts w:hint="eastAsia"/>
        </w:rPr>
      </w:pPr>
      <w:r>
        <w:rPr>
          <w:rFonts w:hint="eastAsia"/>
        </w:rPr>
        <w:t>最后的总结</w:t>
      </w:r>
    </w:p>
    <w:p w14:paraId="66C3907A" w14:textId="77777777" w:rsidR="00D2535F" w:rsidRDefault="00D2535F">
      <w:pPr>
        <w:rPr>
          <w:rFonts w:hint="eastAsia"/>
        </w:rPr>
      </w:pPr>
      <w:r>
        <w:rPr>
          <w:rFonts w:hint="eastAsia"/>
        </w:rPr>
        <w:t>“丘”的拼音虽然简单，但背后蕴含的文化内涵却十分丰富。无论是从它的字源演变、文化意义上，还是在现代社会的应用场景中，“丘”都展现出了独特的魅力。通过深入了解“丘”字，我们不仅能增加对中国传统文化的认识，还能更好地理解这一词汇在当代社会中的新角色。</w:t>
      </w:r>
    </w:p>
    <w:p w14:paraId="1932B390" w14:textId="77777777" w:rsidR="00D2535F" w:rsidRDefault="00D2535F">
      <w:pPr>
        <w:rPr>
          <w:rFonts w:hint="eastAsia"/>
        </w:rPr>
      </w:pPr>
    </w:p>
    <w:p w14:paraId="549F44B4" w14:textId="77777777" w:rsidR="00D2535F" w:rsidRDefault="00D25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754CF" w14:textId="77777777" w:rsidR="00D2535F" w:rsidRDefault="00D25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CD1A2" w14:textId="7D1B995C" w:rsidR="00CC6F42" w:rsidRDefault="00CC6F42"/>
    <w:sectPr w:rsidR="00CC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42"/>
    <w:rsid w:val="005E26B1"/>
    <w:rsid w:val="00CC6F42"/>
    <w:rsid w:val="00D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5440-2CAD-42CB-8E96-883DACF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