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69782" w14:textId="77777777" w:rsidR="00C63782" w:rsidRDefault="00C63782">
      <w:pPr>
        <w:rPr>
          <w:rFonts w:hint="eastAsia"/>
        </w:rPr>
      </w:pPr>
    </w:p>
    <w:p w14:paraId="15D852B2" w14:textId="77777777" w:rsidR="00C63782" w:rsidRDefault="00C63782">
      <w:pPr>
        <w:rPr>
          <w:rFonts w:hint="eastAsia"/>
        </w:rPr>
      </w:pPr>
      <w:r>
        <w:rPr>
          <w:rFonts w:hint="eastAsia"/>
        </w:rPr>
        <w:t>丘旺成的拼音</w:t>
      </w:r>
    </w:p>
    <w:p w14:paraId="59DA3A8F" w14:textId="77777777" w:rsidR="00C63782" w:rsidRDefault="00C63782">
      <w:pPr>
        <w:rPr>
          <w:rFonts w:hint="eastAsia"/>
        </w:rPr>
      </w:pPr>
      <w:r>
        <w:rPr>
          <w:rFonts w:hint="eastAsia"/>
        </w:rPr>
        <w:t>丘旺成，这个名字可能对许多人来说并不熟悉，但当我们将其转化为拼音——“Qiū Wàngchéng”，或许能引起一些人的好奇与探索的兴趣。丘旺成是一位在各自领域默默耕耘的人物，通过对其名字拼音的探讨，我们可以更深入地了解其背后的文化意义和个人成就。</w:t>
      </w:r>
    </w:p>
    <w:p w14:paraId="7F26CB76" w14:textId="77777777" w:rsidR="00C63782" w:rsidRDefault="00C63782">
      <w:pPr>
        <w:rPr>
          <w:rFonts w:hint="eastAsia"/>
        </w:rPr>
      </w:pPr>
    </w:p>
    <w:p w14:paraId="710ABFB7" w14:textId="77777777" w:rsidR="00C63782" w:rsidRDefault="00C63782">
      <w:pPr>
        <w:rPr>
          <w:rFonts w:hint="eastAsia"/>
        </w:rPr>
      </w:pPr>
    </w:p>
    <w:p w14:paraId="287CB354" w14:textId="77777777" w:rsidR="00C63782" w:rsidRDefault="00C63782">
      <w:pPr>
        <w:rPr>
          <w:rFonts w:hint="eastAsia"/>
        </w:rPr>
      </w:pPr>
      <w:r>
        <w:rPr>
          <w:rFonts w:hint="eastAsia"/>
        </w:rPr>
        <w:t>名字的意义与背景</w:t>
      </w:r>
    </w:p>
    <w:p w14:paraId="0A3D246D" w14:textId="77777777" w:rsidR="00C63782" w:rsidRDefault="00C63782">
      <w:pPr>
        <w:rPr>
          <w:rFonts w:hint="eastAsia"/>
        </w:rPr>
      </w:pPr>
      <w:r>
        <w:rPr>
          <w:rFonts w:hint="eastAsia"/>
        </w:rPr>
        <w:t>在中国文化中，名字往往承载着父母对子女的美好祝愿和期望。“丘”是一个古老的姓氏，源于周朝时期的诸侯国之一，有着深厚的历史文化底蕴。“旺成”则寓意着兴旺发达、事业有成，表达了家人对丘旺成未来的美好期许。将这些元素结合在一起，“Qiū Wàngchéng”不仅仅是一个简单的名字，更是家庭价值观和文化传承的具体体现。</w:t>
      </w:r>
    </w:p>
    <w:p w14:paraId="4E9B2729" w14:textId="77777777" w:rsidR="00C63782" w:rsidRDefault="00C63782">
      <w:pPr>
        <w:rPr>
          <w:rFonts w:hint="eastAsia"/>
        </w:rPr>
      </w:pPr>
    </w:p>
    <w:p w14:paraId="1D82B870" w14:textId="77777777" w:rsidR="00C63782" w:rsidRDefault="00C63782">
      <w:pPr>
        <w:rPr>
          <w:rFonts w:hint="eastAsia"/>
        </w:rPr>
      </w:pPr>
    </w:p>
    <w:p w14:paraId="4F62EA9D" w14:textId="77777777" w:rsidR="00C63782" w:rsidRDefault="00C63782">
      <w:pPr>
        <w:rPr>
          <w:rFonts w:hint="eastAsia"/>
        </w:rPr>
      </w:pPr>
      <w:r>
        <w:rPr>
          <w:rFonts w:hint="eastAsia"/>
        </w:rPr>
        <w:t>个人成长与发展</w:t>
      </w:r>
    </w:p>
    <w:p w14:paraId="4E534595" w14:textId="77777777" w:rsidR="00C63782" w:rsidRDefault="00C63782">
      <w:pPr>
        <w:rPr>
          <w:rFonts w:hint="eastAsia"/>
        </w:rPr>
      </w:pPr>
      <w:r>
        <w:rPr>
          <w:rFonts w:hint="eastAsia"/>
        </w:rPr>
        <w:t>虽然关于丘旺成的具体信息有限，但可以推测，在“Qiū Wàngchéng”这一名字的激励下，他很可能在一个充满爱和支持的家庭环境中成长起来。这样的环境为他的个性发展和未来规划奠定了坚实的基础。随着年龄的增长，丘旺成可能会在学术、职业或个人兴趣方面追求卓越，努力实现自己名字中的“旺成”之意。</w:t>
      </w:r>
    </w:p>
    <w:p w14:paraId="246C7C98" w14:textId="77777777" w:rsidR="00C63782" w:rsidRDefault="00C63782">
      <w:pPr>
        <w:rPr>
          <w:rFonts w:hint="eastAsia"/>
        </w:rPr>
      </w:pPr>
    </w:p>
    <w:p w14:paraId="73DF7E4B" w14:textId="77777777" w:rsidR="00C63782" w:rsidRDefault="00C63782">
      <w:pPr>
        <w:rPr>
          <w:rFonts w:hint="eastAsia"/>
        </w:rPr>
      </w:pPr>
    </w:p>
    <w:p w14:paraId="070A3515" w14:textId="77777777" w:rsidR="00C63782" w:rsidRDefault="00C63782">
      <w:pPr>
        <w:rPr>
          <w:rFonts w:hint="eastAsia"/>
        </w:rPr>
      </w:pPr>
      <w:r>
        <w:rPr>
          <w:rFonts w:hint="eastAsia"/>
        </w:rPr>
        <w:t>社会贡献与影响</w:t>
      </w:r>
    </w:p>
    <w:p w14:paraId="6D08058E" w14:textId="77777777" w:rsidR="00C63782" w:rsidRDefault="00C63782">
      <w:pPr>
        <w:rPr>
          <w:rFonts w:hint="eastAsia"/>
        </w:rPr>
      </w:pPr>
      <w:r>
        <w:rPr>
          <w:rFonts w:hint="eastAsia"/>
        </w:rPr>
        <w:t>每个人都有自己的舞台，无论是在公共领域还是私人生活中，丘旺成都可能以自己的方式做出贡献。也许他在某个专业领域里成为了一名专家，或者在社区活动中扮演了重要角色。通过自己的努力和奉献，他不仅实现了个人价值，也为周围的人带来了积极的影响。尽管“Qiū Wàngchéng”可能不会出现在大众视野的聚光灯下，但他所做的每一件事都在无声中诠释着自己名字的深层含义。</w:t>
      </w:r>
    </w:p>
    <w:p w14:paraId="4B1AFDB0" w14:textId="77777777" w:rsidR="00C63782" w:rsidRDefault="00C63782">
      <w:pPr>
        <w:rPr>
          <w:rFonts w:hint="eastAsia"/>
        </w:rPr>
      </w:pPr>
    </w:p>
    <w:p w14:paraId="71F12870" w14:textId="77777777" w:rsidR="00C63782" w:rsidRDefault="00C63782">
      <w:pPr>
        <w:rPr>
          <w:rFonts w:hint="eastAsia"/>
        </w:rPr>
      </w:pPr>
    </w:p>
    <w:p w14:paraId="37C80110" w14:textId="77777777" w:rsidR="00C63782" w:rsidRDefault="00C63782">
      <w:pPr>
        <w:rPr>
          <w:rFonts w:hint="eastAsia"/>
        </w:rPr>
      </w:pPr>
      <w:r>
        <w:rPr>
          <w:rFonts w:hint="eastAsia"/>
        </w:rPr>
        <w:t>最后的总结</w:t>
      </w:r>
    </w:p>
    <w:p w14:paraId="55B5512B" w14:textId="77777777" w:rsidR="00C63782" w:rsidRDefault="00C63782">
      <w:pPr>
        <w:rPr>
          <w:rFonts w:hint="eastAsia"/>
        </w:rPr>
      </w:pPr>
      <w:r>
        <w:rPr>
          <w:rFonts w:hint="eastAsia"/>
        </w:rPr>
        <w:t>通过对“丘旺成”的拼音“Qiū Wàngchéng”的解析，我们不仅可以了解到一个人的名字背后所蕴含的文化价值和家庭情感，也能感受到每个个体在实现自我价值的过程中所展现出的独特魅力。每个人都是独一无二的，正如丘旺成一样，即使是最普通的名字也隐藏着不平凡的故事。希望在未来，能够听到更多关于“Qiū Wàngchéng”的精彩故事，见证他如何用自己的方式诠释生命的精彩。</w:t>
      </w:r>
    </w:p>
    <w:p w14:paraId="65A5D5F3" w14:textId="77777777" w:rsidR="00C63782" w:rsidRDefault="00C63782">
      <w:pPr>
        <w:rPr>
          <w:rFonts w:hint="eastAsia"/>
        </w:rPr>
      </w:pPr>
    </w:p>
    <w:p w14:paraId="795849F5" w14:textId="77777777" w:rsidR="00C63782" w:rsidRDefault="00C63782">
      <w:pPr>
        <w:rPr>
          <w:rFonts w:hint="eastAsia"/>
        </w:rPr>
      </w:pPr>
    </w:p>
    <w:p w14:paraId="47599C73" w14:textId="77777777" w:rsidR="00C63782" w:rsidRDefault="00C63782">
      <w:pPr>
        <w:rPr>
          <w:rFonts w:hint="eastAsia"/>
        </w:rPr>
      </w:pPr>
      <w:r>
        <w:rPr>
          <w:rFonts w:hint="eastAsia"/>
        </w:rPr>
        <w:t>本文是由懂得生活网（dongdeshenghuo.com）为大家创作</w:t>
      </w:r>
    </w:p>
    <w:p w14:paraId="3609531D" w14:textId="4B1A346A" w:rsidR="000002EC" w:rsidRDefault="000002EC"/>
    <w:sectPr w:rsidR="000002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2EC"/>
    <w:rsid w:val="000002EC"/>
    <w:rsid w:val="005E26B1"/>
    <w:rsid w:val="00C63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3876D-4867-4801-930F-604921242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02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02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02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02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02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02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02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02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02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02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02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02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02EC"/>
    <w:rPr>
      <w:rFonts w:cstheme="majorBidi"/>
      <w:color w:val="2F5496" w:themeColor="accent1" w:themeShade="BF"/>
      <w:sz w:val="28"/>
      <w:szCs w:val="28"/>
    </w:rPr>
  </w:style>
  <w:style w:type="character" w:customStyle="1" w:styleId="50">
    <w:name w:val="标题 5 字符"/>
    <w:basedOn w:val="a0"/>
    <w:link w:val="5"/>
    <w:uiPriority w:val="9"/>
    <w:semiHidden/>
    <w:rsid w:val="000002EC"/>
    <w:rPr>
      <w:rFonts w:cstheme="majorBidi"/>
      <w:color w:val="2F5496" w:themeColor="accent1" w:themeShade="BF"/>
      <w:sz w:val="24"/>
    </w:rPr>
  </w:style>
  <w:style w:type="character" w:customStyle="1" w:styleId="60">
    <w:name w:val="标题 6 字符"/>
    <w:basedOn w:val="a0"/>
    <w:link w:val="6"/>
    <w:uiPriority w:val="9"/>
    <w:semiHidden/>
    <w:rsid w:val="000002EC"/>
    <w:rPr>
      <w:rFonts w:cstheme="majorBidi"/>
      <w:b/>
      <w:bCs/>
      <w:color w:val="2F5496" w:themeColor="accent1" w:themeShade="BF"/>
    </w:rPr>
  </w:style>
  <w:style w:type="character" w:customStyle="1" w:styleId="70">
    <w:name w:val="标题 7 字符"/>
    <w:basedOn w:val="a0"/>
    <w:link w:val="7"/>
    <w:uiPriority w:val="9"/>
    <w:semiHidden/>
    <w:rsid w:val="000002EC"/>
    <w:rPr>
      <w:rFonts w:cstheme="majorBidi"/>
      <w:b/>
      <w:bCs/>
      <w:color w:val="595959" w:themeColor="text1" w:themeTint="A6"/>
    </w:rPr>
  </w:style>
  <w:style w:type="character" w:customStyle="1" w:styleId="80">
    <w:name w:val="标题 8 字符"/>
    <w:basedOn w:val="a0"/>
    <w:link w:val="8"/>
    <w:uiPriority w:val="9"/>
    <w:semiHidden/>
    <w:rsid w:val="000002EC"/>
    <w:rPr>
      <w:rFonts w:cstheme="majorBidi"/>
      <w:color w:val="595959" w:themeColor="text1" w:themeTint="A6"/>
    </w:rPr>
  </w:style>
  <w:style w:type="character" w:customStyle="1" w:styleId="90">
    <w:name w:val="标题 9 字符"/>
    <w:basedOn w:val="a0"/>
    <w:link w:val="9"/>
    <w:uiPriority w:val="9"/>
    <w:semiHidden/>
    <w:rsid w:val="000002EC"/>
    <w:rPr>
      <w:rFonts w:eastAsiaTheme="majorEastAsia" w:cstheme="majorBidi"/>
      <w:color w:val="595959" w:themeColor="text1" w:themeTint="A6"/>
    </w:rPr>
  </w:style>
  <w:style w:type="paragraph" w:styleId="a3">
    <w:name w:val="Title"/>
    <w:basedOn w:val="a"/>
    <w:next w:val="a"/>
    <w:link w:val="a4"/>
    <w:uiPriority w:val="10"/>
    <w:qFormat/>
    <w:rsid w:val="000002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02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02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02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02EC"/>
    <w:pPr>
      <w:spacing w:before="160"/>
      <w:jc w:val="center"/>
    </w:pPr>
    <w:rPr>
      <w:i/>
      <w:iCs/>
      <w:color w:val="404040" w:themeColor="text1" w:themeTint="BF"/>
    </w:rPr>
  </w:style>
  <w:style w:type="character" w:customStyle="1" w:styleId="a8">
    <w:name w:val="引用 字符"/>
    <w:basedOn w:val="a0"/>
    <w:link w:val="a7"/>
    <w:uiPriority w:val="29"/>
    <w:rsid w:val="000002EC"/>
    <w:rPr>
      <w:i/>
      <w:iCs/>
      <w:color w:val="404040" w:themeColor="text1" w:themeTint="BF"/>
    </w:rPr>
  </w:style>
  <w:style w:type="paragraph" w:styleId="a9">
    <w:name w:val="List Paragraph"/>
    <w:basedOn w:val="a"/>
    <w:uiPriority w:val="34"/>
    <w:qFormat/>
    <w:rsid w:val="000002EC"/>
    <w:pPr>
      <w:ind w:left="720"/>
      <w:contextualSpacing/>
    </w:pPr>
  </w:style>
  <w:style w:type="character" w:styleId="aa">
    <w:name w:val="Intense Emphasis"/>
    <w:basedOn w:val="a0"/>
    <w:uiPriority w:val="21"/>
    <w:qFormat/>
    <w:rsid w:val="000002EC"/>
    <w:rPr>
      <w:i/>
      <w:iCs/>
      <w:color w:val="2F5496" w:themeColor="accent1" w:themeShade="BF"/>
    </w:rPr>
  </w:style>
  <w:style w:type="paragraph" w:styleId="ab">
    <w:name w:val="Intense Quote"/>
    <w:basedOn w:val="a"/>
    <w:next w:val="a"/>
    <w:link w:val="ac"/>
    <w:uiPriority w:val="30"/>
    <w:qFormat/>
    <w:rsid w:val="000002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02EC"/>
    <w:rPr>
      <w:i/>
      <w:iCs/>
      <w:color w:val="2F5496" w:themeColor="accent1" w:themeShade="BF"/>
    </w:rPr>
  </w:style>
  <w:style w:type="character" w:styleId="ad">
    <w:name w:val="Intense Reference"/>
    <w:basedOn w:val="a0"/>
    <w:uiPriority w:val="32"/>
    <w:qFormat/>
    <w:rsid w:val="000002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2025-04-16T08:45:00Z</dcterms:created>
  <dcterms:modified xsi:type="dcterms:W3CDTF">2025-04-16T08:45:00Z</dcterms:modified>
</cp:coreProperties>
</file>